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19.xml" ContentType="application/vnd.openxmlformats-officedocument.wordprocessingml.footer+xml"/>
  <Override PartName="/word/header16.xml" ContentType="application/vnd.openxmlformats-officedocument.wordprocessingml.head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footer21.xml" ContentType="application/vnd.openxmlformats-officedocument.wordprocessingml.footer+xml"/>
  <Override PartName="/word/header18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B538" w14:textId="77777777" w:rsidR="000B0D29" w:rsidRDefault="000B0D29">
      <w:pPr>
        <w:spacing w:line="250" w:lineRule="auto"/>
      </w:pPr>
    </w:p>
    <w:p w14:paraId="7D99D824" w14:textId="77777777" w:rsidR="000B0D29" w:rsidRDefault="000B0D29">
      <w:pPr>
        <w:spacing w:line="250" w:lineRule="auto"/>
      </w:pPr>
    </w:p>
    <w:p w14:paraId="1205E321" w14:textId="77777777" w:rsidR="000B0D29" w:rsidRDefault="00000000">
      <w:pPr>
        <w:spacing w:before="117" w:line="218" w:lineRule="auto"/>
        <w:ind w:left="2195"/>
        <w:rPr>
          <w:rFonts w:ascii="黑体" w:eastAsia="黑体" w:hAnsi="黑体" w:cs="黑体"/>
          <w:sz w:val="36"/>
          <w:szCs w:val="36"/>
        </w:rPr>
      </w:pPr>
      <w:bookmarkStart w:id="0" w:name="_Hlk123818610"/>
      <w:r>
        <w:rPr>
          <w:rFonts w:ascii="黑体" w:eastAsia="黑体" w:hAnsi="黑体" w:cs="黑体"/>
          <w:spacing w:val="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华为</w:t>
      </w:r>
      <w:r>
        <w:rPr>
          <w:rFonts w:ascii="黑体" w:eastAsia="黑体" w:hAnsi="黑体" w:cs="黑体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文职人员任职资格标准</w:t>
      </w:r>
    </w:p>
    <w:p w14:paraId="06E71AD2" w14:textId="77777777" w:rsidR="000B0D29" w:rsidRDefault="000B0D29">
      <w:pPr>
        <w:spacing w:line="250" w:lineRule="auto"/>
      </w:pPr>
    </w:p>
    <w:p w14:paraId="6AFC95BF" w14:textId="77777777" w:rsidR="000B0D29" w:rsidRDefault="000B0D29">
      <w:pPr>
        <w:spacing w:line="251" w:lineRule="auto"/>
      </w:pPr>
    </w:p>
    <w:p w14:paraId="7709A7B6" w14:textId="77777777" w:rsidR="000B0D29" w:rsidRDefault="000B0D29">
      <w:pPr>
        <w:spacing w:line="251" w:lineRule="auto"/>
      </w:pPr>
    </w:p>
    <w:p w14:paraId="4873DD8A" w14:textId="77777777" w:rsidR="000B0D29" w:rsidRDefault="000B0D29">
      <w:pPr>
        <w:spacing w:line="251" w:lineRule="auto"/>
      </w:pPr>
    </w:p>
    <w:p w14:paraId="2006CAAE" w14:textId="77777777" w:rsidR="000B0D29" w:rsidRDefault="00000000">
      <w:pPr>
        <w:spacing w:before="78" w:line="359" w:lineRule="auto"/>
        <w:ind w:left="41" w:right="249" w:firstLine="4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文员队伍是公司人员组成中</w:t>
      </w:r>
      <w:r>
        <w:rPr>
          <w:rFonts w:ascii="宋体" w:eastAsia="宋体" w:hAnsi="宋体" w:cs="宋体"/>
          <w:sz w:val="24"/>
          <w:szCs w:val="24"/>
        </w:rPr>
        <w:t xml:space="preserve">负有特殊使命的团体，文职人员工作在公司的运作 </w:t>
      </w:r>
      <w:r>
        <w:rPr>
          <w:rFonts w:ascii="宋体" w:eastAsia="宋体" w:hAnsi="宋体" w:cs="宋体"/>
          <w:spacing w:val="-1"/>
          <w:sz w:val="24"/>
          <w:szCs w:val="24"/>
        </w:rPr>
        <w:t>中起着不可或缺的作用，作为专</w:t>
      </w:r>
      <w:r>
        <w:rPr>
          <w:rFonts w:ascii="宋体" w:eastAsia="宋体" w:hAnsi="宋体" w:cs="宋体"/>
          <w:sz w:val="24"/>
          <w:szCs w:val="24"/>
        </w:rPr>
        <w:t xml:space="preserve">业队伍中的一支独立小分队，有其独特性，并且在 </w:t>
      </w:r>
      <w:r>
        <w:rPr>
          <w:rFonts w:ascii="宋体" w:eastAsia="宋体" w:hAnsi="宋体" w:cs="宋体"/>
          <w:spacing w:val="-1"/>
          <w:sz w:val="24"/>
          <w:szCs w:val="24"/>
        </w:rPr>
        <w:t>公司任职资格工作中承担了开路</w:t>
      </w:r>
      <w:r>
        <w:rPr>
          <w:rFonts w:ascii="宋体" w:eastAsia="宋体" w:hAnsi="宋体" w:cs="宋体"/>
          <w:sz w:val="24"/>
          <w:szCs w:val="24"/>
        </w:rPr>
        <w:t xml:space="preserve">先锋的作用，为了使文员工作有章可循，提高工作 </w:t>
      </w:r>
      <w:r>
        <w:rPr>
          <w:rFonts w:ascii="宋体" w:eastAsia="宋体" w:hAnsi="宋体" w:cs="宋体"/>
          <w:spacing w:val="-4"/>
          <w:sz w:val="24"/>
          <w:szCs w:val="24"/>
        </w:rPr>
        <w:t>绩</w:t>
      </w:r>
      <w:r>
        <w:rPr>
          <w:rFonts w:ascii="宋体" w:eastAsia="宋体" w:hAnsi="宋体" w:cs="宋体"/>
          <w:spacing w:val="-3"/>
          <w:sz w:val="24"/>
          <w:szCs w:val="24"/>
        </w:rPr>
        <w:t>效</w:t>
      </w:r>
      <w:r>
        <w:rPr>
          <w:rFonts w:ascii="宋体" w:eastAsia="宋体" w:hAnsi="宋体" w:cs="宋体"/>
          <w:spacing w:val="-2"/>
          <w:sz w:val="24"/>
          <w:szCs w:val="24"/>
        </w:rPr>
        <w:t>，并不断向新的目标努力，特制定本标准。</w:t>
      </w:r>
    </w:p>
    <w:p w14:paraId="3F9A3CFE" w14:textId="77777777" w:rsidR="000B0D29" w:rsidRDefault="00000000">
      <w:pPr>
        <w:spacing w:line="219" w:lineRule="auto"/>
        <w:ind w:left="52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文员任职资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格分类</w:t>
      </w:r>
    </w:p>
    <w:p w14:paraId="1B22B691" w14:textId="77777777" w:rsidR="000B0D29" w:rsidRDefault="00000000">
      <w:pPr>
        <w:spacing w:before="180" w:line="468" w:lineRule="exact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文员任职资格标准根据文员的工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作职责分为基础和助理两大类标准。</w:t>
      </w:r>
    </w:p>
    <w:p w14:paraId="1DC2876F" w14:textId="77777777" w:rsidR="000B0D29" w:rsidRDefault="00000000">
      <w:pPr>
        <w:spacing w:line="219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按</w:t>
      </w:r>
      <w:r>
        <w:rPr>
          <w:rFonts w:ascii="宋体" w:eastAsia="宋体" w:hAnsi="宋体" w:cs="宋体"/>
          <w:spacing w:val="-7"/>
          <w:sz w:val="24"/>
          <w:szCs w:val="24"/>
        </w:rPr>
        <w:t>达标程度分级：</w:t>
      </w:r>
    </w:p>
    <w:p w14:paraId="4AD26DFD" w14:textId="77777777" w:rsidR="000B0D29" w:rsidRDefault="000B0D29">
      <w:pPr>
        <w:spacing w:line="146" w:lineRule="exact"/>
      </w:pPr>
    </w:p>
    <w:tbl>
      <w:tblPr>
        <w:tblStyle w:val="TableNormal"/>
        <w:tblW w:w="8406" w:type="dxa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958"/>
        <w:gridCol w:w="2964"/>
      </w:tblGrid>
      <w:tr w:rsidR="000B0D29" w14:paraId="21BBE202" w14:textId="77777777">
        <w:trPr>
          <w:trHeight w:val="289"/>
        </w:trPr>
        <w:tc>
          <w:tcPr>
            <w:tcW w:w="2484" w:type="dxa"/>
            <w:tcBorders>
              <w:top w:val="single" w:sz="2" w:space="0" w:color="000000"/>
              <w:bottom w:val="single" w:sz="2" w:space="0" w:color="000000"/>
            </w:tcBorders>
          </w:tcPr>
          <w:p w14:paraId="05D25363" w14:textId="77777777" w:rsidR="000B0D29" w:rsidRDefault="00000000">
            <w:pPr>
              <w:spacing w:before="41" w:line="218" w:lineRule="auto"/>
              <w:ind w:left="8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标准</w:t>
            </w:r>
            <w:r>
              <w:rPr>
                <w:rFonts w:ascii="宋体" w:eastAsia="宋体" w:hAnsi="宋体" w:cs="宋体"/>
                <w:spacing w:val="-1"/>
              </w:rPr>
              <w:t>类别</w:t>
            </w:r>
          </w:p>
        </w:tc>
        <w:tc>
          <w:tcPr>
            <w:tcW w:w="2958" w:type="dxa"/>
            <w:tcBorders>
              <w:top w:val="single" w:sz="2" w:space="0" w:color="000000"/>
              <w:bottom w:val="single" w:sz="2" w:space="0" w:color="000000"/>
            </w:tcBorders>
          </w:tcPr>
          <w:p w14:paraId="70D5B396" w14:textId="77777777" w:rsidR="000B0D29" w:rsidRDefault="00000000">
            <w:pPr>
              <w:spacing w:before="41" w:line="218" w:lineRule="auto"/>
              <w:ind w:left="63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对应行为</w:t>
            </w:r>
            <w:r>
              <w:rPr>
                <w:rFonts w:ascii="宋体" w:eastAsia="宋体" w:hAnsi="宋体" w:cs="宋体"/>
              </w:rPr>
              <w:t>标准等级</w:t>
            </w: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14:paraId="51576B4A" w14:textId="77777777" w:rsidR="000B0D29" w:rsidRDefault="00000000">
            <w:pPr>
              <w:spacing w:before="41" w:line="218" w:lineRule="auto"/>
              <w:ind w:left="10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对应级别</w:t>
            </w:r>
          </w:p>
        </w:tc>
      </w:tr>
      <w:tr w:rsidR="000B0D29" w14:paraId="382999C5" w14:textId="77777777">
        <w:trPr>
          <w:trHeight w:val="282"/>
        </w:trPr>
        <w:tc>
          <w:tcPr>
            <w:tcW w:w="2484" w:type="dxa"/>
            <w:tcBorders>
              <w:top w:val="single" w:sz="2" w:space="0" w:color="000000"/>
              <w:bottom w:val="single" w:sz="2" w:space="0" w:color="000000"/>
            </w:tcBorders>
          </w:tcPr>
          <w:p w14:paraId="3FDA1E53" w14:textId="77777777" w:rsidR="000B0D29" w:rsidRDefault="00000000">
            <w:pPr>
              <w:spacing w:before="32" w:line="219" w:lineRule="auto"/>
              <w:ind w:left="9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助</w:t>
            </w:r>
            <w:r>
              <w:rPr>
                <w:rFonts w:ascii="宋体" w:eastAsia="宋体" w:hAnsi="宋体" w:cs="宋体"/>
                <w:spacing w:val="-1"/>
              </w:rPr>
              <w:t>理类</w:t>
            </w:r>
          </w:p>
        </w:tc>
        <w:tc>
          <w:tcPr>
            <w:tcW w:w="2958" w:type="dxa"/>
            <w:tcBorders>
              <w:top w:val="single" w:sz="2" w:space="0" w:color="000000"/>
              <w:bottom w:val="single" w:sz="2" w:space="0" w:color="000000"/>
            </w:tcBorders>
          </w:tcPr>
          <w:p w14:paraId="2DCA2773" w14:textId="77777777" w:rsidR="000B0D29" w:rsidRDefault="00000000">
            <w:pPr>
              <w:spacing w:before="32" w:line="219" w:lineRule="auto"/>
              <w:ind w:left="12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五</w:t>
            </w:r>
            <w:r>
              <w:rPr>
                <w:rFonts w:ascii="宋体" w:eastAsia="宋体" w:hAnsi="宋体" w:cs="宋体"/>
                <w:spacing w:val="-2"/>
              </w:rPr>
              <w:t>级</w:t>
            </w: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14:paraId="3F5843B0" w14:textId="77777777" w:rsidR="000B0D29" w:rsidRDefault="00000000">
            <w:pPr>
              <w:spacing w:before="32" w:line="219" w:lineRule="auto"/>
              <w:ind w:left="10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高</w:t>
            </w:r>
            <w:r>
              <w:rPr>
                <w:rFonts w:ascii="宋体" w:eastAsia="宋体" w:hAnsi="宋体" w:cs="宋体"/>
                <w:spacing w:val="-3"/>
              </w:rPr>
              <w:t>级</w:t>
            </w:r>
            <w:r>
              <w:rPr>
                <w:rFonts w:ascii="宋体" w:eastAsia="宋体" w:hAnsi="宋体" w:cs="宋体"/>
                <w:spacing w:val="-2"/>
              </w:rPr>
              <w:t>助理</w:t>
            </w:r>
          </w:p>
        </w:tc>
      </w:tr>
      <w:tr w:rsidR="000B0D29" w14:paraId="73488670" w14:textId="77777777">
        <w:trPr>
          <w:trHeight w:val="284"/>
        </w:trPr>
        <w:tc>
          <w:tcPr>
            <w:tcW w:w="2484" w:type="dxa"/>
            <w:tcBorders>
              <w:top w:val="single" w:sz="2" w:space="0" w:color="000000"/>
              <w:bottom w:val="single" w:sz="2" w:space="0" w:color="000000"/>
            </w:tcBorders>
          </w:tcPr>
          <w:p w14:paraId="2EFCE472" w14:textId="77777777" w:rsidR="000B0D29" w:rsidRDefault="000B0D29"/>
        </w:tc>
        <w:tc>
          <w:tcPr>
            <w:tcW w:w="2958" w:type="dxa"/>
            <w:tcBorders>
              <w:top w:val="single" w:sz="2" w:space="0" w:color="000000"/>
              <w:bottom w:val="single" w:sz="2" w:space="0" w:color="000000"/>
            </w:tcBorders>
          </w:tcPr>
          <w:p w14:paraId="36D4C700" w14:textId="77777777" w:rsidR="000B0D29" w:rsidRDefault="00000000">
            <w:pPr>
              <w:spacing w:before="33" w:line="220" w:lineRule="auto"/>
              <w:ind w:left="12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四</w:t>
            </w:r>
            <w:r>
              <w:rPr>
                <w:rFonts w:ascii="宋体" w:eastAsia="宋体" w:hAnsi="宋体" w:cs="宋体"/>
                <w:spacing w:val="-6"/>
              </w:rPr>
              <w:t>级</w:t>
            </w: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14:paraId="1BE31FD2" w14:textId="77777777" w:rsidR="000B0D29" w:rsidRDefault="00000000">
            <w:pPr>
              <w:spacing w:before="33" w:line="220" w:lineRule="auto"/>
              <w:ind w:left="12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助</w:t>
            </w:r>
            <w:r>
              <w:rPr>
                <w:rFonts w:ascii="宋体" w:eastAsia="宋体" w:hAnsi="宋体" w:cs="宋体"/>
                <w:spacing w:val="-1"/>
              </w:rPr>
              <w:t>理</w:t>
            </w:r>
          </w:p>
        </w:tc>
      </w:tr>
      <w:tr w:rsidR="000B0D29" w14:paraId="089E451A" w14:textId="77777777">
        <w:trPr>
          <w:trHeight w:val="282"/>
        </w:trPr>
        <w:tc>
          <w:tcPr>
            <w:tcW w:w="2484" w:type="dxa"/>
            <w:tcBorders>
              <w:top w:val="single" w:sz="2" w:space="0" w:color="000000"/>
              <w:bottom w:val="single" w:sz="2" w:space="0" w:color="000000"/>
            </w:tcBorders>
          </w:tcPr>
          <w:p w14:paraId="405A7E02" w14:textId="77777777" w:rsidR="000B0D29" w:rsidRDefault="00000000">
            <w:pPr>
              <w:spacing w:before="35" w:line="217" w:lineRule="auto"/>
              <w:ind w:left="92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基</w:t>
            </w:r>
            <w:r>
              <w:rPr>
                <w:rFonts w:ascii="宋体" w:eastAsia="宋体" w:hAnsi="宋体" w:cs="宋体"/>
                <w:spacing w:val="-1"/>
              </w:rPr>
              <w:t>础类</w:t>
            </w:r>
          </w:p>
        </w:tc>
        <w:tc>
          <w:tcPr>
            <w:tcW w:w="2958" w:type="dxa"/>
            <w:tcBorders>
              <w:top w:val="single" w:sz="2" w:space="0" w:color="000000"/>
              <w:bottom w:val="single" w:sz="2" w:space="0" w:color="000000"/>
            </w:tcBorders>
          </w:tcPr>
          <w:p w14:paraId="6AA0EE5D" w14:textId="77777777" w:rsidR="000B0D29" w:rsidRDefault="00000000">
            <w:pPr>
              <w:spacing w:before="35" w:line="217" w:lineRule="auto"/>
              <w:ind w:left="127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三</w:t>
            </w:r>
            <w:r>
              <w:rPr>
                <w:rFonts w:ascii="宋体" w:eastAsia="宋体" w:hAnsi="宋体" w:cs="宋体"/>
                <w:spacing w:val="-1"/>
              </w:rPr>
              <w:t>级</w:t>
            </w: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14:paraId="3AE5453F" w14:textId="77777777" w:rsidR="000B0D29" w:rsidRDefault="00000000">
            <w:pPr>
              <w:spacing w:before="35" w:line="217" w:lineRule="auto"/>
              <w:ind w:left="10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高</w:t>
            </w:r>
            <w:r>
              <w:rPr>
                <w:rFonts w:ascii="宋体" w:eastAsia="宋体" w:hAnsi="宋体" w:cs="宋体"/>
                <w:spacing w:val="-3"/>
              </w:rPr>
              <w:t>级</w:t>
            </w:r>
            <w:r>
              <w:rPr>
                <w:rFonts w:ascii="宋体" w:eastAsia="宋体" w:hAnsi="宋体" w:cs="宋体"/>
                <w:spacing w:val="-2"/>
              </w:rPr>
              <w:t>文员</w:t>
            </w:r>
          </w:p>
        </w:tc>
      </w:tr>
      <w:tr w:rsidR="000B0D29" w14:paraId="5306F643" w14:textId="77777777">
        <w:trPr>
          <w:trHeight w:val="285"/>
        </w:trPr>
        <w:tc>
          <w:tcPr>
            <w:tcW w:w="2484" w:type="dxa"/>
            <w:tcBorders>
              <w:top w:val="single" w:sz="2" w:space="0" w:color="000000"/>
              <w:bottom w:val="single" w:sz="2" w:space="0" w:color="000000"/>
            </w:tcBorders>
          </w:tcPr>
          <w:p w14:paraId="3ACDA74D" w14:textId="77777777" w:rsidR="000B0D29" w:rsidRDefault="000B0D29"/>
        </w:tc>
        <w:tc>
          <w:tcPr>
            <w:tcW w:w="2958" w:type="dxa"/>
            <w:tcBorders>
              <w:top w:val="single" w:sz="2" w:space="0" w:color="000000"/>
              <w:bottom w:val="single" w:sz="2" w:space="0" w:color="000000"/>
            </w:tcBorders>
          </w:tcPr>
          <w:p w14:paraId="7E97F8EE" w14:textId="77777777" w:rsidR="000B0D29" w:rsidRDefault="00000000">
            <w:pPr>
              <w:spacing w:before="37" w:line="218" w:lineRule="auto"/>
              <w:ind w:left="12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二</w:t>
            </w:r>
            <w:r>
              <w:rPr>
                <w:rFonts w:ascii="宋体" w:eastAsia="宋体" w:hAnsi="宋体" w:cs="宋体"/>
                <w:spacing w:val="-2"/>
              </w:rPr>
              <w:t>级</w:t>
            </w: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14:paraId="2735B900" w14:textId="77777777" w:rsidR="000B0D29" w:rsidRDefault="00000000">
            <w:pPr>
              <w:spacing w:before="37" w:line="218" w:lineRule="auto"/>
              <w:ind w:left="10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中</w:t>
            </w:r>
            <w:r>
              <w:rPr>
                <w:rFonts w:ascii="宋体" w:eastAsia="宋体" w:hAnsi="宋体" w:cs="宋体"/>
                <w:spacing w:val="-6"/>
              </w:rPr>
              <w:t>级文员</w:t>
            </w:r>
          </w:p>
        </w:tc>
      </w:tr>
      <w:tr w:rsidR="000B0D29" w14:paraId="305BFC32" w14:textId="77777777">
        <w:trPr>
          <w:trHeight w:val="292"/>
        </w:trPr>
        <w:tc>
          <w:tcPr>
            <w:tcW w:w="2484" w:type="dxa"/>
            <w:tcBorders>
              <w:top w:val="single" w:sz="2" w:space="0" w:color="000000"/>
              <w:bottom w:val="single" w:sz="2" w:space="0" w:color="000000"/>
            </w:tcBorders>
          </w:tcPr>
          <w:p w14:paraId="4D224A32" w14:textId="77777777" w:rsidR="000B0D29" w:rsidRDefault="000B0D29"/>
        </w:tc>
        <w:tc>
          <w:tcPr>
            <w:tcW w:w="2958" w:type="dxa"/>
            <w:tcBorders>
              <w:top w:val="single" w:sz="2" w:space="0" w:color="000000"/>
              <w:bottom w:val="single" w:sz="2" w:space="0" w:color="000000"/>
            </w:tcBorders>
          </w:tcPr>
          <w:p w14:paraId="3785428C" w14:textId="77777777" w:rsidR="000B0D29" w:rsidRDefault="00000000">
            <w:pPr>
              <w:spacing w:before="36" w:line="223" w:lineRule="auto"/>
              <w:ind w:left="12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一</w:t>
            </w:r>
            <w:r>
              <w:rPr>
                <w:rFonts w:ascii="宋体" w:eastAsia="宋体" w:hAnsi="宋体" w:cs="宋体"/>
                <w:spacing w:val="-2"/>
              </w:rPr>
              <w:t>级</w:t>
            </w:r>
          </w:p>
        </w:tc>
        <w:tc>
          <w:tcPr>
            <w:tcW w:w="2964" w:type="dxa"/>
            <w:tcBorders>
              <w:top w:val="single" w:sz="2" w:space="0" w:color="000000"/>
              <w:bottom w:val="single" w:sz="2" w:space="0" w:color="000000"/>
            </w:tcBorders>
          </w:tcPr>
          <w:p w14:paraId="0E56BB4C" w14:textId="77777777" w:rsidR="000B0D29" w:rsidRDefault="00000000">
            <w:pPr>
              <w:spacing w:before="36" w:line="222" w:lineRule="auto"/>
              <w:ind w:left="10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初级文员</w:t>
            </w:r>
          </w:p>
        </w:tc>
      </w:tr>
    </w:tbl>
    <w:p w14:paraId="53E6DCBC" w14:textId="77777777" w:rsidR="000B0D29" w:rsidRDefault="000B0D29">
      <w:pPr>
        <w:spacing w:line="368" w:lineRule="auto"/>
      </w:pPr>
    </w:p>
    <w:p w14:paraId="5AAEF894" w14:textId="77777777" w:rsidR="000B0D29" w:rsidRDefault="00000000">
      <w:pPr>
        <w:spacing w:before="78" w:line="220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文员</w:t>
      </w:r>
      <w:r>
        <w:rPr>
          <w:rFonts w:ascii="宋体" w:eastAsia="宋体" w:hAnsi="宋体" w:cs="宋体"/>
          <w:spacing w:val="-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资</w:t>
      </w:r>
      <w:r>
        <w:rPr>
          <w:rFonts w:ascii="宋体" w:eastAsia="宋体" w:hAnsi="宋体" w:cs="宋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格认证申请条件：</w:t>
      </w:r>
    </w:p>
    <w:p w14:paraId="05832F45" w14:textId="77777777" w:rsidR="000B0D29" w:rsidRDefault="00000000">
      <w:pPr>
        <w:spacing w:before="180" w:line="220" w:lineRule="auto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基</w:t>
      </w:r>
      <w:r>
        <w:rPr>
          <w:rFonts w:ascii="宋体" w:eastAsia="宋体" w:hAnsi="宋体" w:cs="宋体"/>
          <w:spacing w:val="-12"/>
          <w:sz w:val="24"/>
          <w:szCs w:val="24"/>
        </w:rPr>
        <w:t>础类：</w:t>
      </w:r>
    </w:p>
    <w:p w14:paraId="14B913F4" w14:textId="77777777" w:rsidR="000B0D29" w:rsidRDefault="00000000">
      <w:pPr>
        <w:spacing w:before="183" w:line="220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从</w:t>
      </w:r>
      <w:r>
        <w:rPr>
          <w:rFonts w:ascii="宋体" w:eastAsia="宋体" w:hAnsi="宋体" w:cs="宋体"/>
          <w:spacing w:val="-8"/>
          <w:sz w:val="24"/>
          <w:szCs w:val="24"/>
        </w:rPr>
        <w:t>事文员工作；</w:t>
      </w:r>
    </w:p>
    <w:p w14:paraId="1B3F3FB9" w14:textId="77777777" w:rsidR="000B0D29" w:rsidRDefault="00000000">
      <w:pPr>
        <w:spacing w:before="182" w:line="465" w:lineRule="exact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或有志从事文员工作，且通过文员应知应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会考试的其它人员。</w:t>
      </w:r>
    </w:p>
    <w:p w14:paraId="647C6C01" w14:textId="77777777" w:rsidR="000B0D29" w:rsidRDefault="00000000">
      <w:pPr>
        <w:spacing w:before="1" w:line="219" w:lineRule="auto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助</w:t>
      </w:r>
      <w:r>
        <w:rPr>
          <w:rFonts w:ascii="宋体" w:eastAsia="宋体" w:hAnsi="宋体" w:cs="宋体"/>
          <w:spacing w:val="-12"/>
          <w:sz w:val="24"/>
          <w:szCs w:val="24"/>
        </w:rPr>
        <w:t>理类：</w:t>
      </w:r>
    </w:p>
    <w:p w14:paraId="14484D5D" w14:textId="77777777" w:rsidR="000B0D29" w:rsidRDefault="00000000">
      <w:pPr>
        <w:spacing w:before="183" w:line="465" w:lineRule="exact"/>
        <w:ind w:left="52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position w:val="17"/>
          <w:sz w:val="24"/>
          <w:szCs w:val="24"/>
        </w:rPr>
        <w:t>获得</w:t>
      </w:r>
      <w:r>
        <w:rPr>
          <w:rFonts w:ascii="宋体" w:eastAsia="宋体" w:hAnsi="宋体" w:cs="宋体"/>
          <w:spacing w:val="-4"/>
          <w:position w:val="17"/>
          <w:sz w:val="24"/>
          <w:szCs w:val="24"/>
        </w:rPr>
        <w:t>基础类文员高级文员资格；</w:t>
      </w:r>
    </w:p>
    <w:p w14:paraId="34CCAAF3" w14:textId="77777777" w:rsidR="000B0D29" w:rsidRDefault="00000000">
      <w:pPr>
        <w:spacing w:before="1" w:line="219" w:lineRule="auto"/>
        <w:ind w:left="51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在助</w:t>
      </w:r>
      <w:r>
        <w:rPr>
          <w:rFonts w:ascii="宋体" w:eastAsia="宋体" w:hAnsi="宋体" w:cs="宋体"/>
          <w:spacing w:val="-3"/>
          <w:sz w:val="24"/>
          <w:szCs w:val="24"/>
        </w:rPr>
        <w:t>理类文员岗位工作。</w:t>
      </w:r>
    </w:p>
    <w:p w14:paraId="2AC6EEAA" w14:textId="77777777" w:rsidR="000B0D29" w:rsidRDefault="000B0D29">
      <w:pPr>
        <w:spacing w:line="257" w:lineRule="auto"/>
      </w:pPr>
    </w:p>
    <w:p w14:paraId="2CBEC70D" w14:textId="77777777" w:rsidR="000B0D29" w:rsidRDefault="000B0D29">
      <w:pPr>
        <w:spacing w:line="257" w:lineRule="auto"/>
      </w:pPr>
    </w:p>
    <w:p w14:paraId="2DE708A7" w14:textId="77777777" w:rsidR="000B0D29" w:rsidRDefault="00000000">
      <w:pPr>
        <w:spacing w:before="79" w:line="468" w:lineRule="exact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position w:val="17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文员资格获</w:t>
      </w:r>
      <w:r>
        <w:rPr>
          <w:rFonts w:ascii="宋体" w:eastAsia="宋体" w:hAnsi="宋体" w:cs="宋体"/>
          <w:position w:val="17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得条件</w:t>
      </w:r>
      <w:r>
        <w:rPr>
          <w:rFonts w:ascii="宋体" w:eastAsia="宋体" w:hAnsi="宋体" w:cs="宋体"/>
          <w:position w:val="17"/>
          <w:sz w:val="24"/>
          <w:szCs w:val="24"/>
        </w:rPr>
        <w:t>：</w:t>
      </w:r>
    </w:p>
    <w:p w14:paraId="1343BAB9" w14:textId="77777777" w:rsidR="000B0D29" w:rsidRDefault="00000000">
      <w:pPr>
        <w:spacing w:line="219" w:lineRule="auto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基</w:t>
      </w:r>
      <w:r>
        <w:rPr>
          <w:rFonts w:ascii="宋体" w:eastAsia="宋体" w:hAnsi="宋体" w:cs="宋体"/>
          <w:spacing w:val="-12"/>
          <w:sz w:val="24"/>
          <w:szCs w:val="24"/>
        </w:rPr>
        <w:t>础类：</w:t>
      </w:r>
    </w:p>
    <w:p w14:paraId="285F0CB2" w14:textId="77777777" w:rsidR="000B0D29" w:rsidRDefault="00000000">
      <w:pPr>
        <w:spacing w:before="181" w:line="468" w:lineRule="exact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满足相应的行为标准</w:t>
      </w:r>
      <w:r>
        <w:rPr>
          <w:rFonts w:ascii="宋体" w:eastAsia="宋体" w:hAnsi="宋体" w:cs="宋体"/>
          <w:position w:val="17"/>
          <w:sz w:val="24"/>
          <w:szCs w:val="24"/>
        </w:rPr>
        <w:t>认证要求，并且满足其它基本条件</w:t>
      </w:r>
    </w:p>
    <w:p w14:paraId="6176D90F" w14:textId="77777777" w:rsidR="000B0D29" w:rsidRDefault="00000000">
      <w:pPr>
        <w:spacing w:line="219" w:lineRule="auto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助</w:t>
      </w:r>
      <w:r>
        <w:rPr>
          <w:rFonts w:ascii="宋体" w:eastAsia="宋体" w:hAnsi="宋体" w:cs="宋体"/>
          <w:spacing w:val="-12"/>
          <w:sz w:val="24"/>
          <w:szCs w:val="24"/>
        </w:rPr>
        <w:t>理类：</w:t>
      </w:r>
    </w:p>
    <w:p w14:paraId="277210D5" w14:textId="77777777" w:rsidR="000B0D29" w:rsidRDefault="000B0D29">
      <w:pPr>
        <w:sectPr w:rsidR="000B0D29">
          <w:headerReference w:type="default" r:id="rId6"/>
          <w:footerReference w:type="default" r:id="rId7"/>
          <w:pgSz w:w="12240" w:h="15840"/>
          <w:pgMar w:top="1115" w:right="1550" w:bottom="882" w:left="1771" w:header="802" w:footer="722" w:gutter="0"/>
          <w:cols w:space="720"/>
        </w:sectPr>
      </w:pPr>
    </w:p>
    <w:p w14:paraId="5DFC82EF" w14:textId="77777777" w:rsidR="000B0D29" w:rsidRDefault="000B0D29">
      <w:pPr>
        <w:spacing w:line="260" w:lineRule="auto"/>
      </w:pPr>
    </w:p>
    <w:p w14:paraId="3B37F692" w14:textId="77777777" w:rsidR="000B0D29" w:rsidRDefault="000B0D29">
      <w:pPr>
        <w:spacing w:line="261" w:lineRule="auto"/>
      </w:pPr>
    </w:p>
    <w:p w14:paraId="6CFB2085" w14:textId="77777777" w:rsidR="000B0D29" w:rsidRDefault="00000000">
      <w:pPr>
        <w:spacing w:before="78" w:line="367" w:lineRule="auto"/>
        <w:ind w:left="38" w:right="30" w:firstLine="4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满足相应类别的行为标</w:t>
      </w:r>
      <w:r>
        <w:rPr>
          <w:rFonts w:ascii="宋体" w:eastAsia="宋体" w:hAnsi="宋体" w:cs="宋体"/>
          <w:sz w:val="24"/>
          <w:szCs w:val="24"/>
        </w:rPr>
        <w:t>准达标要求，满足其它基本条件，并且获得高级文员资 格</w:t>
      </w:r>
    </w:p>
    <w:bookmarkEnd w:id="0"/>
    <w:p w14:paraId="791B7437" w14:textId="77777777" w:rsidR="000B0D29" w:rsidRDefault="00000000">
      <w:pPr>
        <w:spacing w:before="98" w:line="220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文员</w:t>
      </w:r>
      <w:r>
        <w:rPr>
          <w:rFonts w:ascii="宋体" w:eastAsia="宋体" w:hAnsi="宋体" w:cs="宋体"/>
          <w:spacing w:val="-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任</w:t>
      </w:r>
      <w:r>
        <w:rPr>
          <w:rFonts w:ascii="宋体" w:eastAsia="宋体" w:hAnsi="宋体" w:cs="宋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职资格标准结构：</w:t>
      </w:r>
    </w:p>
    <w:p w14:paraId="2D466362" w14:textId="77777777" w:rsidR="000B0D29" w:rsidRDefault="000B0D29">
      <w:pPr>
        <w:spacing w:line="338" w:lineRule="auto"/>
      </w:pPr>
    </w:p>
    <w:p w14:paraId="005F74C2" w14:textId="77777777" w:rsidR="000B0D29" w:rsidRDefault="00000000">
      <w:pPr>
        <w:spacing w:line="6363" w:lineRule="exact"/>
        <w:ind w:firstLine="1958"/>
        <w:textAlignment w:val="center"/>
      </w:pPr>
      <w:r>
        <w:pict w14:anchorId="31675B5A">
          <v:group id="_x0000_s2050" style="width:262.6pt;height:318.15pt;mso-position-horizontal-relative:char;mso-position-vertical-relative:line" coordsize="5252,6362">
            <v:rect id="_x0000_s2085" style="position:absolute;width:4127;height:5177" fillcolor="#f2f2f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4" type="#_x0000_t202" style="position:absolute;left:1443;top:52;width:2148;height:4282" filled="f" stroked="f">
              <v:textbox inset="0,0,0,0">
                <w:txbxContent>
                  <w:p w14:paraId="50DB482E" w14:textId="77777777" w:rsidR="000B0D29" w:rsidRDefault="000B0D29">
                    <w:pPr>
                      <w:spacing w:line="20" w:lineRule="exact"/>
                    </w:pPr>
                  </w:p>
                  <w:tbl>
                    <w:tblPr>
                      <w:tblStyle w:val="TableNormal"/>
                      <w:tblW w:w="981" w:type="dxa"/>
                      <w:tblInd w:w="2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1"/>
                    </w:tblGrid>
                    <w:tr w:rsidR="000B0D29" w14:paraId="7814BE0C" w14:textId="77777777">
                      <w:trPr>
                        <w:trHeight w:val="260"/>
                      </w:trPr>
                      <w:tc>
                        <w:tcPr>
                          <w:tcW w:w="981" w:type="dxa"/>
                        </w:tcPr>
                        <w:p w14:paraId="076CE834" w14:textId="77777777" w:rsidR="000B0D29" w:rsidRDefault="00000000">
                          <w:pPr>
                            <w:spacing w:before="50" w:line="193" w:lineRule="auto"/>
                            <w:ind w:left="104"/>
                            <w:rPr>
                              <w:rFonts w:ascii="宋体" w:eastAsia="宋体" w:hAnsi="宋体" w:cs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2"/>
                              <w:sz w:val="20"/>
                              <w:szCs w:val="20"/>
                            </w:rPr>
                            <w:t>标准</w:t>
                          </w:r>
                          <w:r>
                            <w:rPr>
                              <w:rFonts w:ascii="宋体" w:eastAsia="宋体" w:hAnsi="宋体" w:cs="宋体"/>
                              <w:spacing w:val="-1"/>
                              <w:sz w:val="20"/>
                              <w:szCs w:val="20"/>
                            </w:rPr>
                            <w:t>组成</w:t>
                          </w:r>
                        </w:p>
                      </w:tc>
                    </w:tr>
                  </w:tbl>
                  <w:p w14:paraId="4ECBC42D" w14:textId="77777777" w:rsidR="000B0D29" w:rsidRDefault="000B0D29"/>
                  <w:p w14:paraId="7A31C8E3" w14:textId="77777777" w:rsidR="000B0D29" w:rsidRDefault="000B0D29">
                    <w:pPr>
                      <w:spacing w:line="136" w:lineRule="exact"/>
                    </w:pPr>
                  </w:p>
                  <w:tbl>
                    <w:tblPr>
                      <w:tblStyle w:val="TableNormal"/>
                      <w:tblW w:w="236" w:type="dxa"/>
                      <w:tblInd w:w="1883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6"/>
                    </w:tblGrid>
                    <w:tr w:rsidR="000B0D29" w14:paraId="5E631B85" w14:textId="77777777">
                      <w:trPr>
                        <w:trHeight w:val="830"/>
                      </w:trPr>
                      <w:tc>
                        <w:tcPr>
                          <w:tcW w:w="236" w:type="dxa"/>
                          <w:textDirection w:val="tbRlV"/>
                        </w:tcPr>
                        <w:p w14:paraId="62F4A4CC" w14:textId="77777777" w:rsidR="000B0D29" w:rsidRDefault="00000000">
                          <w:pPr>
                            <w:spacing w:before="14" w:line="212" w:lineRule="auto"/>
                            <w:ind w:left="60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16"/>
                              <w:sz w:val="15"/>
                              <w:szCs w:val="15"/>
                            </w:rPr>
                            <w:t>行为标准</w:t>
                          </w:r>
                        </w:p>
                      </w:tc>
                    </w:tr>
                  </w:tbl>
                  <w:p w14:paraId="1B23AF5C" w14:textId="77777777" w:rsidR="000B0D29" w:rsidRDefault="000B0D29"/>
                  <w:p w14:paraId="430B216E" w14:textId="77777777" w:rsidR="000B0D29" w:rsidRDefault="000B0D29"/>
                  <w:p w14:paraId="1D0E5DF7" w14:textId="77777777" w:rsidR="000B0D29" w:rsidRDefault="000B0D29"/>
                  <w:p w14:paraId="4B37A0E0" w14:textId="77777777" w:rsidR="000B0D29" w:rsidRDefault="000B0D29">
                    <w:pPr>
                      <w:spacing w:line="241" w:lineRule="auto"/>
                    </w:pPr>
                  </w:p>
                  <w:p w14:paraId="30238A8A" w14:textId="77777777" w:rsidR="000B0D29" w:rsidRDefault="00000000">
                    <w:pPr>
                      <w:spacing w:line="148" w:lineRule="exact"/>
                      <w:ind w:firstLine="1289"/>
                      <w:textAlignment w:val="center"/>
                    </w:pPr>
                    <w:r>
                      <w:drawing>
                        <wp:inline distT="0" distB="0" distL="0" distR="0" wp14:anchorId="633026BD" wp14:editId="494B0FDA">
                          <wp:extent cx="335401" cy="93949"/>
                          <wp:effectExtent l="0" t="0" r="0" b="0"/>
                          <wp:docPr id="1" name="I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 1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5401" cy="9394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tbl>
                    <w:tblPr>
                      <w:tblStyle w:val="TableNormal"/>
                      <w:tblW w:w="237" w:type="dxa"/>
                      <w:tblInd w:w="1158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7"/>
                    </w:tblGrid>
                    <w:tr w:rsidR="000B0D29" w14:paraId="7013BD0A" w14:textId="77777777">
                      <w:trPr>
                        <w:trHeight w:val="424"/>
                      </w:trPr>
                      <w:tc>
                        <w:tcPr>
                          <w:tcW w:w="237" w:type="dxa"/>
                        </w:tcPr>
                        <w:p w14:paraId="5E86AFD1" w14:textId="77777777" w:rsidR="000B0D29" w:rsidRDefault="00000000">
                          <w:pPr>
                            <w:spacing w:before="39" w:line="229" w:lineRule="auto"/>
                            <w:ind w:left="47" w:right="27" w:hanging="1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3"/>
                              <w:sz w:val="15"/>
                              <w:szCs w:val="15"/>
                            </w:rPr>
                            <w:t>要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素</w:t>
                          </w:r>
                        </w:p>
                      </w:tc>
                    </w:tr>
                  </w:tbl>
                  <w:p w14:paraId="404819DA" w14:textId="77777777" w:rsidR="000B0D29" w:rsidRDefault="000B0D29"/>
                  <w:p w14:paraId="2914855B" w14:textId="77777777" w:rsidR="000B0D29" w:rsidRDefault="000B0D29">
                    <w:pPr>
                      <w:spacing w:line="41" w:lineRule="exact"/>
                    </w:pPr>
                  </w:p>
                  <w:tbl>
                    <w:tblPr>
                      <w:tblStyle w:val="TableNormal"/>
                      <w:tblW w:w="236" w:type="dxa"/>
                      <w:tblInd w:w="1356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6"/>
                    </w:tblGrid>
                    <w:tr w:rsidR="000B0D29" w14:paraId="0286F91F" w14:textId="77777777">
                      <w:trPr>
                        <w:trHeight w:val="830"/>
                      </w:trPr>
                      <w:tc>
                        <w:tcPr>
                          <w:tcW w:w="236" w:type="dxa"/>
                          <w:textDirection w:val="tbRlV"/>
                        </w:tcPr>
                        <w:p w14:paraId="134CC0A3" w14:textId="77777777" w:rsidR="000B0D29" w:rsidRDefault="00000000">
                          <w:pPr>
                            <w:spacing w:before="9" w:line="221" w:lineRule="auto"/>
                            <w:ind w:left="58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18"/>
                              <w:sz w:val="15"/>
                              <w:szCs w:val="15"/>
                            </w:rPr>
                            <w:t>必</w:t>
                          </w:r>
                          <w:r>
                            <w:rPr>
                              <w:rFonts w:ascii="宋体" w:eastAsia="宋体" w:hAnsi="宋体" w:cs="宋体"/>
                              <w:spacing w:val="16"/>
                              <w:sz w:val="15"/>
                              <w:szCs w:val="15"/>
                            </w:rPr>
                            <w:t>备知识</w:t>
                          </w:r>
                        </w:p>
                      </w:tc>
                    </w:tr>
                  </w:tbl>
                  <w:p w14:paraId="0F0FCDD1" w14:textId="77777777" w:rsidR="000B0D29" w:rsidRDefault="000B0D29"/>
                </w:txbxContent>
              </v:textbox>
            </v:shape>
            <v:rect id="_x0000_s2083" style="position:absolute;left:1080;top:1837;width:17;height:146" fillcolor="black" stroked="f"/>
            <v:rect id="_x0000_s2082" style="position:absolute;left:229;top:1837;width:17;height:146" fillcolor="black" stroked="f"/>
            <v:shape id="_x0000_s2081" type="#_x0000_t202" style="position:absolute;left:81;top:1804;width:1961;height:660" filled="f" stroked="f">
              <v:textbox inset="0,0,0,0">
                <w:txbxContent>
                  <w:p w14:paraId="736B2029" w14:textId="77777777" w:rsidR="000B0D29" w:rsidRDefault="000B0D29">
                    <w:pPr>
                      <w:spacing w:line="20" w:lineRule="exact"/>
                    </w:pPr>
                  </w:p>
                  <w:tbl>
                    <w:tblPr>
                      <w:tblStyle w:val="TableNormal"/>
                      <w:tblW w:w="1905" w:type="dxa"/>
                      <w:tblInd w:w="27" w:type="dxa"/>
                      <w:tblBorders>
                        <w:top w:val="none" w:sz="2" w:space="0" w:color="000000"/>
                        <w:left w:val="none" w:sz="2" w:space="0" w:color="000000"/>
                        <w:bottom w:val="none" w:sz="2" w:space="0" w:color="000000"/>
                        <w:right w:val="none" w:sz="2" w:space="0" w:color="000000"/>
                        <w:insideH w:val="none" w:sz="2" w:space="0" w:color="000000"/>
                        <w:insideV w:val="non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9"/>
                      <w:gridCol w:w="194"/>
                      <w:gridCol w:w="234"/>
                      <w:gridCol w:w="189"/>
                      <w:gridCol w:w="234"/>
                      <w:gridCol w:w="182"/>
                      <w:gridCol w:w="234"/>
                      <w:gridCol w:w="157"/>
                      <w:gridCol w:w="242"/>
                    </w:tblGrid>
                    <w:tr w:rsidR="000B0D29" w14:paraId="738BE0CF" w14:textId="77777777">
                      <w:trPr>
                        <w:trHeight w:val="134"/>
                      </w:trPr>
                      <w:tc>
                        <w:tcPr>
                          <w:tcW w:w="239" w:type="dxa"/>
                          <w:vMerge w:val="restart"/>
                          <w:tcBorders>
                            <w:bottom w:val="none" w:sz="2" w:space="0" w:color="000000"/>
                          </w:tcBorders>
                        </w:tcPr>
                        <w:p w14:paraId="6FBDB0DD" w14:textId="77777777" w:rsidR="000B0D29" w:rsidRDefault="000B0D29">
                          <w:pPr>
                            <w:spacing w:line="159" w:lineRule="exact"/>
                            <w:rPr>
                              <w:sz w:val="13"/>
                            </w:rPr>
                          </w:pPr>
                        </w:p>
                      </w:tc>
                      <w:tc>
                        <w:tcPr>
                          <w:tcW w:w="194" w:type="dxa"/>
                          <w:vMerge w:val="restart"/>
                          <w:tcBorders>
                            <w:top w:val="singl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5B3704BF" w14:textId="77777777" w:rsidR="000B0D29" w:rsidRDefault="000B0D29"/>
                      </w:tc>
                      <w:tc>
                        <w:tcPr>
                          <w:tcW w:w="234" w:type="dxa"/>
                          <w:tcBorders>
                            <w:top w:val="single" w:sz="2" w:space="0" w:color="000000"/>
                            <w:bottom w:val="single" w:sz="2" w:space="0" w:color="000000"/>
                          </w:tcBorders>
                        </w:tcPr>
                        <w:p w14:paraId="68BDF3F8" w14:textId="77777777" w:rsidR="000B0D29" w:rsidRDefault="000B0D29">
                          <w:pPr>
                            <w:spacing w:line="134" w:lineRule="exact"/>
                            <w:rPr>
                              <w:sz w:val="11"/>
                            </w:rPr>
                          </w:pPr>
                        </w:p>
                      </w:tc>
                      <w:tc>
                        <w:tcPr>
                          <w:tcW w:w="189" w:type="dxa"/>
                          <w:vMerge w:val="restart"/>
                          <w:tcBorders>
                            <w:top w:val="singl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5A45501A" w14:textId="77777777" w:rsidR="000B0D29" w:rsidRDefault="000B0D29"/>
                      </w:tc>
                      <w:tc>
                        <w:tcPr>
                          <w:tcW w:w="234" w:type="dxa"/>
                          <w:tcBorders>
                            <w:top w:val="single" w:sz="2" w:space="0" w:color="000000"/>
                            <w:bottom w:val="single" w:sz="2" w:space="0" w:color="000000"/>
                          </w:tcBorders>
                        </w:tcPr>
                        <w:p w14:paraId="301EDB93" w14:textId="77777777" w:rsidR="000B0D29" w:rsidRDefault="000B0D29">
                          <w:pPr>
                            <w:spacing w:line="134" w:lineRule="exact"/>
                            <w:rPr>
                              <w:sz w:val="11"/>
                            </w:rPr>
                          </w:pPr>
                        </w:p>
                      </w:tc>
                      <w:tc>
                        <w:tcPr>
                          <w:tcW w:w="182" w:type="dxa"/>
                          <w:vMerge w:val="restart"/>
                          <w:tcBorders>
                            <w:top w:val="singl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2ADA5FFC" w14:textId="77777777" w:rsidR="000B0D29" w:rsidRDefault="000B0D29"/>
                      </w:tc>
                      <w:tc>
                        <w:tcPr>
                          <w:tcW w:w="391" w:type="dxa"/>
                          <w:gridSpan w:val="2"/>
                          <w:vMerge w:val="restart"/>
                          <w:tcBorders>
                            <w:top w:val="single" w:sz="2" w:space="0" w:color="000000"/>
                            <w:bottom w:val="none" w:sz="2" w:space="0" w:color="000000"/>
                          </w:tcBorders>
                        </w:tcPr>
                        <w:p w14:paraId="16A10843" w14:textId="77777777" w:rsidR="000B0D29" w:rsidRDefault="000B0D29">
                          <w:pPr>
                            <w:spacing w:line="159" w:lineRule="exact"/>
                            <w:rPr>
                              <w:sz w:val="13"/>
                            </w:rPr>
                          </w:pPr>
                        </w:p>
                      </w:tc>
                      <w:tc>
                        <w:tcPr>
                          <w:tcW w:w="242" w:type="dxa"/>
                          <w:tcBorders>
                            <w:top w:val="single" w:sz="2" w:space="0" w:color="000000"/>
                            <w:bottom w:val="single" w:sz="2" w:space="0" w:color="000000"/>
                          </w:tcBorders>
                        </w:tcPr>
                        <w:p w14:paraId="3AC6B148" w14:textId="77777777" w:rsidR="000B0D29" w:rsidRDefault="000B0D29">
                          <w:pPr>
                            <w:spacing w:line="134" w:lineRule="exact"/>
                            <w:rPr>
                              <w:sz w:val="11"/>
                            </w:rPr>
                          </w:pPr>
                        </w:p>
                      </w:tc>
                    </w:tr>
                    <w:tr w:rsidR="000B0D29" w14:paraId="666A3C58" w14:textId="77777777">
                      <w:trPr>
                        <w:trHeight w:val="159"/>
                      </w:trPr>
                      <w:tc>
                        <w:tcPr>
                          <w:tcW w:w="239" w:type="dxa"/>
                          <w:vMerge/>
                          <w:tcBorders>
                            <w:top w:val="none" w:sz="2" w:space="0" w:color="000000"/>
                            <w:bottom w:val="single" w:sz="2" w:space="0" w:color="000000"/>
                          </w:tcBorders>
                        </w:tcPr>
                        <w:p w14:paraId="583C543E" w14:textId="77777777" w:rsidR="000B0D29" w:rsidRDefault="000B0D29">
                          <w:pPr>
                            <w:spacing w:line="159" w:lineRule="exact"/>
                            <w:rPr>
                              <w:sz w:val="13"/>
                            </w:rPr>
                          </w:pPr>
                        </w:p>
                      </w:tc>
                      <w:tc>
                        <w:tcPr>
                          <w:tcW w:w="194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1D78AFDC" w14:textId="77777777" w:rsidR="000B0D29" w:rsidRDefault="000B0D29"/>
                      </w:tc>
                      <w:tc>
                        <w:tcPr>
                          <w:tcW w:w="234" w:type="dxa"/>
                          <w:vMerge w:val="restart"/>
                          <w:tcBorders>
                            <w:top w:val="singl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39FF3C86" w14:textId="77777777" w:rsidR="000B0D29" w:rsidRDefault="00000000">
                          <w:pPr>
                            <w:spacing w:before="63" w:line="227" w:lineRule="auto"/>
                            <w:ind w:left="40" w:right="31" w:firstLine="1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素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3"/>
                              <w:sz w:val="15"/>
                              <w:szCs w:val="15"/>
                            </w:rPr>
                            <w:t>质</w:t>
                          </w:r>
                        </w:p>
                      </w:tc>
                      <w:tc>
                        <w:tcPr>
                          <w:tcW w:w="189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0FC1C3F7" w14:textId="77777777" w:rsidR="000B0D29" w:rsidRDefault="000B0D29"/>
                      </w:tc>
                      <w:tc>
                        <w:tcPr>
                          <w:tcW w:w="234" w:type="dxa"/>
                          <w:vMerge w:val="restart"/>
                          <w:tcBorders>
                            <w:top w:val="singl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178781B2" w14:textId="77777777" w:rsidR="000B0D29" w:rsidRDefault="00000000">
                          <w:pPr>
                            <w:spacing w:before="63" w:line="229" w:lineRule="auto"/>
                            <w:ind w:left="44" w:right="26" w:firstLine="1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经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2"/>
                              <w:sz w:val="15"/>
                              <w:szCs w:val="15"/>
                            </w:rPr>
                            <w:t>验</w:t>
                          </w:r>
                        </w:p>
                      </w:tc>
                      <w:tc>
                        <w:tcPr>
                          <w:tcW w:w="182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44874E86" w14:textId="77777777" w:rsidR="000B0D29" w:rsidRDefault="000B0D29"/>
                      </w:tc>
                      <w:tc>
                        <w:tcPr>
                          <w:tcW w:w="391" w:type="dxa"/>
                          <w:gridSpan w:val="2"/>
                          <w:vMerge/>
                          <w:tcBorders>
                            <w:top w:val="none" w:sz="2" w:space="0" w:color="000000"/>
                            <w:bottom w:val="single" w:sz="2" w:space="0" w:color="000000"/>
                          </w:tcBorders>
                        </w:tcPr>
                        <w:p w14:paraId="15DC41C0" w14:textId="77777777" w:rsidR="000B0D29" w:rsidRDefault="000B0D29">
                          <w:pPr>
                            <w:spacing w:line="159" w:lineRule="exact"/>
                            <w:rPr>
                              <w:sz w:val="13"/>
                            </w:rPr>
                          </w:pPr>
                        </w:p>
                      </w:tc>
                      <w:tc>
                        <w:tcPr>
                          <w:tcW w:w="242" w:type="dxa"/>
                          <w:vMerge w:val="restart"/>
                          <w:tcBorders>
                            <w:top w:val="singl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3DD318C6" w14:textId="77777777" w:rsidR="000B0D29" w:rsidRDefault="00000000">
                          <w:pPr>
                            <w:spacing w:before="63" w:line="231" w:lineRule="auto"/>
                            <w:ind w:left="52" w:right="26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3"/>
                              <w:sz w:val="15"/>
                              <w:szCs w:val="15"/>
                            </w:rPr>
                            <w:t>其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2"/>
                              <w:sz w:val="15"/>
                              <w:szCs w:val="15"/>
                            </w:rPr>
                            <w:t>它</w:t>
                          </w:r>
                        </w:p>
                      </w:tc>
                    </w:tr>
                    <w:tr w:rsidR="000B0D29" w14:paraId="4915C4AD" w14:textId="77777777">
                      <w:trPr>
                        <w:trHeight w:val="420"/>
                      </w:trPr>
                      <w:tc>
                        <w:tcPr>
                          <w:tcW w:w="239" w:type="dxa"/>
                          <w:tcBorders>
                            <w:top w:val="single" w:sz="2" w:space="0" w:color="000000"/>
                            <w:left w:val="single" w:sz="6" w:space="0" w:color="000000"/>
                            <w:bottom w:val="single" w:sz="2" w:space="0" w:color="000000"/>
                            <w:right w:val="single" w:sz="6" w:space="0" w:color="000000"/>
                          </w:tcBorders>
                        </w:tcPr>
                        <w:p w14:paraId="1499E2B3" w14:textId="77777777" w:rsidR="000B0D29" w:rsidRDefault="00000000">
                          <w:pPr>
                            <w:spacing w:before="49" w:line="228" w:lineRule="auto"/>
                            <w:ind w:left="50" w:right="29" w:hanging="4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3"/>
                              <w:sz w:val="15"/>
                              <w:szCs w:val="15"/>
                            </w:rPr>
                            <w:t>职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8"/>
                              <w:sz w:val="15"/>
                              <w:szCs w:val="15"/>
                            </w:rPr>
                            <w:t>责</w:t>
                          </w:r>
                        </w:p>
                      </w:tc>
                      <w:tc>
                        <w:tcPr>
                          <w:tcW w:w="194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6E9AA1A0" w14:textId="77777777" w:rsidR="000B0D29" w:rsidRDefault="000B0D29"/>
                      </w:tc>
                      <w:tc>
                        <w:tcPr>
                          <w:tcW w:w="234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single" w:sz="2" w:space="0" w:color="000000"/>
                            <w:right w:val="single" w:sz="6" w:space="0" w:color="000000"/>
                          </w:tcBorders>
                        </w:tcPr>
                        <w:p w14:paraId="3D376499" w14:textId="77777777" w:rsidR="000B0D29" w:rsidRDefault="000B0D29"/>
                      </w:tc>
                      <w:tc>
                        <w:tcPr>
                          <w:tcW w:w="189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111B0399" w14:textId="77777777" w:rsidR="000B0D29" w:rsidRDefault="000B0D29"/>
                      </w:tc>
                      <w:tc>
                        <w:tcPr>
                          <w:tcW w:w="234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single" w:sz="2" w:space="0" w:color="000000"/>
                            <w:right w:val="single" w:sz="6" w:space="0" w:color="000000"/>
                          </w:tcBorders>
                        </w:tcPr>
                        <w:p w14:paraId="5465B908" w14:textId="77777777" w:rsidR="000B0D29" w:rsidRDefault="000B0D29"/>
                      </w:tc>
                      <w:tc>
                        <w:tcPr>
                          <w:tcW w:w="182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5D784770" w14:textId="77777777" w:rsidR="000B0D29" w:rsidRDefault="000B0D29"/>
                      </w:tc>
                      <w:tc>
                        <w:tcPr>
                          <w:tcW w:w="234" w:type="dxa"/>
                          <w:vMerge w:val="restart"/>
                          <w:tcBorders>
                            <w:top w:val="single" w:sz="2" w:space="0" w:color="000000"/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6A59843A" w14:textId="77777777" w:rsidR="000B0D29" w:rsidRDefault="00000000">
                          <w:pPr>
                            <w:spacing w:before="53" w:line="229" w:lineRule="auto"/>
                            <w:ind w:left="50" w:right="23" w:hanging="1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5"/>
                              <w:sz w:val="15"/>
                              <w:szCs w:val="15"/>
                            </w:rPr>
                            <w:t>绩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6"/>
                              <w:sz w:val="15"/>
                              <w:szCs w:val="15"/>
                            </w:rPr>
                            <w:t>效</w:t>
                          </w:r>
                        </w:p>
                      </w:tc>
                      <w:tc>
                        <w:tcPr>
                          <w:tcW w:w="157" w:type="dxa"/>
                          <w:vMerge w:val="restart"/>
                          <w:tcBorders>
                            <w:left w:val="single" w:sz="6" w:space="0" w:color="000000"/>
                            <w:bottom w:val="none" w:sz="2" w:space="0" w:color="000000"/>
                            <w:right w:val="single" w:sz="6" w:space="0" w:color="000000"/>
                          </w:tcBorders>
                        </w:tcPr>
                        <w:p w14:paraId="07329E88" w14:textId="77777777" w:rsidR="000B0D29" w:rsidRDefault="000B0D29"/>
                      </w:tc>
                      <w:tc>
                        <w:tcPr>
                          <w:tcW w:w="242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single" w:sz="2" w:space="0" w:color="000000"/>
                            <w:right w:val="single" w:sz="6" w:space="0" w:color="000000"/>
                          </w:tcBorders>
                        </w:tcPr>
                        <w:p w14:paraId="3BF88BBE" w14:textId="77777777" w:rsidR="000B0D29" w:rsidRDefault="000B0D29"/>
                      </w:tc>
                    </w:tr>
                    <w:tr w:rsidR="000B0D29" w14:paraId="2FB5F467" w14:textId="77777777">
                      <w:trPr>
                        <w:trHeight w:val="20"/>
                      </w:trPr>
                      <w:tc>
                        <w:tcPr>
                          <w:tcW w:w="239" w:type="dxa"/>
                          <w:tcBorders>
                            <w:top w:val="single" w:sz="2" w:space="0" w:color="000000"/>
                          </w:tcBorders>
                        </w:tcPr>
                        <w:p w14:paraId="6326F3B7" w14:textId="77777777" w:rsidR="000B0D29" w:rsidRDefault="000B0D29">
                          <w:pPr>
                            <w:spacing w:line="20" w:lineRule="exact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94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right w:val="single" w:sz="6" w:space="0" w:color="000000"/>
                          </w:tcBorders>
                        </w:tcPr>
                        <w:p w14:paraId="6860AFA2" w14:textId="77777777" w:rsidR="000B0D29" w:rsidRDefault="000B0D29"/>
                      </w:tc>
                      <w:tc>
                        <w:tcPr>
                          <w:tcW w:w="234" w:type="dxa"/>
                          <w:tcBorders>
                            <w:top w:val="single" w:sz="2" w:space="0" w:color="000000"/>
                          </w:tcBorders>
                        </w:tcPr>
                        <w:p w14:paraId="603ED93A" w14:textId="77777777" w:rsidR="000B0D29" w:rsidRDefault="000B0D29">
                          <w:pPr>
                            <w:spacing w:line="20" w:lineRule="exact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89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right w:val="single" w:sz="6" w:space="0" w:color="000000"/>
                          </w:tcBorders>
                        </w:tcPr>
                        <w:p w14:paraId="66207E2E" w14:textId="77777777" w:rsidR="000B0D29" w:rsidRDefault="000B0D29"/>
                      </w:tc>
                      <w:tc>
                        <w:tcPr>
                          <w:tcW w:w="234" w:type="dxa"/>
                          <w:tcBorders>
                            <w:top w:val="single" w:sz="2" w:space="0" w:color="000000"/>
                          </w:tcBorders>
                        </w:tcPr>
                        <w:p w14:paraId="07958B13" w14:textId="77777777" w:rsidR="000B0D29" w:rsidRDefault="000B0D29">
                          <w:pPr>
                            <w:spacing w:line="20" w:lineRule="exact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82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right w:val="single" w:sz="6" w:space="0" w:color="000000"/>
                          </w:tcBorders>
                        </w:tcPr>
                        <w:p w14:paraId="0F04FBA5" w14:textId="77777777" w:rsidR="000B0D29" w:rsidRDefault="000B0D29"/>
                      </w:tc>
                      <w:tc>
                        <w:tcPr>
                          <w:tcW w:w="234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bottom w:val="single" w:sz="2" w:space="0" w:color="000000"/>
                            <w:right w:val="single" w:sz="6" w:space="0" w:color="000000"/>
                          </w:tcBorders>
                        </w:tcPr>
                        <w:p w14:paraId="4D36B511" w14:textId="77777777" w:rsidR="000B0D29" w:rsidRDefault="000B0D29"/>
                      </w:tc>
                      <w:tc>
                        <w:tcPr>
                          <w:tcW w:w="157" w:type="dxa"/>
                          <w:vMerge/>
                          <w:tcBorders>
                            <w:top w:val="none" w:sz="2" w:space="0" w:color="000000"/>
                            <w:left w:val="single" w:sz="6" w:space="0" w:color="000000"/>
                            <w:right w:val="single" w:sz="6" w:space="0" w:color="000000"/>
                          </w:tcBorders>
                        </w:tcPr>
                        <w:p w14:paraId="46CD3BFF" w14:textId="77777777" w:rsidR="000B0D29" w:rsidRDefault="000B0D29"/>
                      </w:tc>
                      <w:tc>
                        <w:tcPr>
                          <w:tcW w:w="242" w:type="dxa"/>
                          <w:tcBorders>
                            <w:top w:val="single" w:sz="2" w:space="0" w:color="000000"/>
                          </w:tcBorders>
                        </w:tcPr>
                        <w:p w14:paraId="4A8371EA" w14:textId="77777777" w:rsidR="000B0D29" w:rsidRDefault="000B0D29">
                          <w:pPr>
                            <w:spacing w:line="20" w:lineRule="exact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14:paraId="726DD773" w14:textId="77777777" w:rsidR="000B0D29" w:rsidRDefault="000B0D29"/>
                </w:txbxContent>
              </v:textbox>
            </v:shape>
            <v:shape id="_x0000_s2080" type="#_x0000_t202" style="position:absolute;left:2373;top:3299;width:272;height:1333" filled="f" stroked="f">
              <v:textbox style="layout-flow:vertical-ideographic" inset="0,0,0,0">
                <w:txbxContent>
                  <w:p w14:paraId="4A813196" w14:textId="77777777" w:rsidR="000B0D29" w:rsidRDefault="00000000">
                    <w:pPr>
                      <w:tabs>
                        <w:tab w:val="left" w:pos="151"/>
                      </w:tabs>
                      <w:spacing w:before="20" w:line="176" w:lineRule="auto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宋体" w:eastAsia="宋体" w:hAnsi="宋体" w:cs="宋体"/>
                        <w:strike/>
                        <w:sz w:val="15"/>
                        <w:szCs w:val="15"/>
                      </w:rPr>
                      <w:tab/>
                    </w:r>
                    <w:r>
                      <w:rPr>
                        <w:rFonts w:ascii="宋体" w:eastAsia="宋体" w:hAnsi="宋体" w:cs="宋体"/>
                        <w:position w:val="-13"/>
                        <w:sz w:val="15"/>
                        <w:szCs w:val="15"/>
                      </w:rPr>
                      <w:drawing>
                        <wp:inline distT="0" distB="0" distL="0" distR="0" wp14:anchorId="5FAC0D50" wp14:editId="66879E36">
                          <wp:extent cx="147773" cy="21690"/>
                          <wp:effectExtent l="0" t="0" r="0" b="0"/>
                          <wp:docPr id="2" name="I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 2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773" cy="21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宋体" w:eastAsia="宋体" w:hAnsi="宋体" w:cs="宋体"/>
                        <w:spacing w:val="17"/>
                        <w:sz w:val="15"/>
                        <w:szCs w:val="15"/>
                      </w:rPr>
                      <w:t xml:space="preserve"> 行为标准细则</w:t>
                    </w:r>
                    <w:r>
                      <w:rPr>
                        <w:position w:val="-13"/>
                        <w:sz w:val="15"/>
                        <w:szCs w:val="15"/>
                      </w:rPr>
                      <w:drawing>
                        <wp:inline distT="0" distB="0" distL="0" distR="0" wp14:anchorId="7BCD69E3" wp14:editId="1264155D">
                          <wp:extent cx="147773" cy="21690"/>
                          <wp:effectExtent l="0" t="0" r="0" b="0"/>
                          <wp:docPr id="3" name="IM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 3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773" cy="21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2079" type="#_x0000_t202" style="position:absolute;left:4085;top:6095;width:1185;height:287" filled="f" stroked="f">
              <v:textbox style="layout-flow:vertical-ideographic" inset="0,0,0,0">
                <w:txbxContent>
                  <w:p w14:paraId="253D08F7" w14:textId="77777777" w:rsidR="000B0D29" w:rsidRDefault="00000000">
                    <w:pPr>
                      <w:tabs>
                        <w:tab w:val="left" w:pos="267"/>
                      </w:tabs>
                      <w:spacing w:before="20" w:line="1145" w:lineRule="exact"/>
                      <w:ind w:left="20"/>
                    </w:pPr>
                    <w:r>
                      <w:rPr>
                        <w:rFonts w:eastAsia="Arial"/>
                        <w:position w:val="27"/>
                      </w:rPr>
                      <w:tab/>
                    </w:r>
                  </w:p>
                </w:txbxContent>
              </v:textbox>
            </v:shape>
            <v:shape id="_x0000_s2078" type="#_x0000_t202" style="position:absolute;left:765;top:720;width:292;height:900" filled="f" stroked="f">
              <v:textbox inset="0,0,0,0">
                <w:txbxContent>
                  <w:p w14:paraId="25F58E51" w14:textId="77777777" w:rsidR="000B0D29" w:rsidRDefault="000B0D29">
                    <w:pPr>
                      <w:spacing w:line="20" w:lineRule="exact"/>
                    </w:pPr>
                  </w:p>
                  <w:tbl>
                    <w:tblPr>
                      <w:tblStyle w:val="TableNormal"/>
                      <w:tblW w:w="236" w:type="dxa"/>
                      <w:tblInd w:w="2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6"/>
                    </w:tblGrid>
                    <w:tr w:rsidR="000B0D29" w14:paraId="313076D3" w14:textId="77777777">
                      <w:trPr>
                        <w:trHeight w:val="830"/>
                      </w:trPr>
                      <w:tc>
                        <w:tcPr>
                          <w:tcW w:w="236" w:type="dxa"/>
                          <w:textDirection w:val="tbRlV"/>
                        </w:tcPr>
                        <w:p w14:paraId="58618B79" w14:textId="77777777" w:rsidR="000B0D29" w:rsidRDefault="00000000">
                          <w:pPr>
                            <w:spacing w:before="11" w:line="219" w:lineRule="auto"/>
                            <w:ind w:left="60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16"/>
                              <w:sz w:val="15"/>
                              <w:szCs w:val="15"/>
                            </w:rPr>
                            <w:t>基本条件</w:t>
                          </w:r>
                        </w:p>
                      </w:tc>
                    </w:tr>
                  </w:tbl>
                  <w:p w14:paraId="2B4B5CA3" w14:textId="77777777" w:rsidR="000B0D29" w:rsidRDefault="000B0D29"/>
                </w:txbxContent>
              </v:textbox>
            </v:shape>
            <v:shape id="_x0000_s2077" style="position:absolute;left:3223;top:1969;width:252;height:462" coordsize="252,462" path="m8,454r235,l243,8,8,8r,446xe" filled="f" strokeweight=".85pt">
              <v:stroke miterlimit="10"/>
            </v:shape>
            <v:shape id="_x0000_s2076" type="#_x0000_t202" style="position:absolute;left:3100;top:2688;width:292;height:502" filled="f" stroked="f">
              <v:textbox inset="0,0,0,0">
                <w:txbxContent>
                  <w:p w14:paraId="436666D7" w14:textId="77777777" w:rsidR="000B0D29" w:rsidRDefault="000B0D29">
                    <w:pPr>
                      <w:spacing w:line="20" w:lineRule="exact"/>
                    </w:pPr>
                  </w:p>
                  <w:tbl>
                    <w:tblPr>
                      <w:tblStyle w:val="TableNormal"/>
                      <w:tblW w:w="236" w:type="dxa"/>
                      <w:tblInd w:w="2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6"/>
                    </w:tblGrid>
                    <w:tr w:rsidR="000B0D29" w14:paraId="46E799D3" w14:textId="77777777">
                      <w:trPr>
                        <w:trHeight w:val="432"/>
                      </w:trPr>
                      <w:tc>
                        <w:tcPr>
                          <w:tcW w:w="236" w:type="dxa"/>
                        </w:tcPr>
                        <w:p w14:paraId="4A840CB0" w14:textId="77777777" w:rsidR="000B0D29" w:rsidRDefault="00000000">
                          <w:pPr>
                            <w:spacing w:before="47" w:line="229" w:lineRule="auto"/>
                            <w:ind w:left="49" w:right="25" w:hanging="1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3"/>
                              <w:sz w:val="15"/>
                              <w:szCs w:val="15"/>
                            </w:rPr>
                            <w:t>要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素</w:t>
                          </w:r>
                        </w:p>
                      </w:tc>
                    </w:tr>
                  </w:tbl>
                  <w:p w14:paraId="3E04FDFB" w14:textId="77777777" w:rsidR="000B0D29" w:rsidRDefault="000B0D29"/>
                </w:txbxContent>
              </v:textbox>
            </v:shape>
            <v:rect id="_x0000_s2075" style="position:absolute;left:3023;top:1837;width:17;height:146" fillcolor="black" stroked="f"/>
            <v:rect id="_x0000_s2074" style="position:absolute;left:2999;top:2418;width:17;height:158" fillcolor="black" stroked="f"/>
            <v:shape id="_x0000_s2073" type="#_x0000_t202" style="position:absolute;left:2875;top:1949;width:292;height:502" filled="f" stroked="f">
              <v:textbox inset="0,0,0,0">
                <w:txbxContent>
                  <w:p w14:paraId="1ED48B70" w14:textId="77777777" w:rsidR="000B0D29" w:rsidRDefault="000B0D29">
                    <w:pPr>
                      <w:spacing w:line="20" w:lineRule="exact"/>
                    </w:pPr>
                  </w:p>
                  <w:tbl>
                    <w:tblPr>
                      <w:tblStyle w:val="TableNormal"/>
                      <w:tblW w:w="236" w:type="dxa"/>
                      <w:tblInd w:w="2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6"/>
                    </w:tblGrid>
                    <w:tr w:rsidR="000B0D29" w14:paraId="2D93DF2F" w14:textId="77777777">
                      <w:trPr>
                        <w:trHeight w:val="432"/>
                      </w:trPr>
                      <w:tc>
                        <w:tcPr>
                          <w:tcW w:w="236" w:type="dxa"/>
                        </w:tcPr>
                        <w:p w14:paraId="5AF61516" w14:textId="77777777" w:rsidR="000B0D29" w:rsidRDefault="00000000">
                          <w:pPr>
                            <w:spacing w:before="47" w:line="227" w:lineRule="auto"/>
                            <w:ind w:left="45" w:right="28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单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元</w:t>
                          </w:r>
                        </w:p>
                      </w:tc>
                    </w:tr>
                  </w:tbl>
                  <w:p w14:paraId="1CE5E106" w14:textId="77777777" w:rsidR="000B0D29" w:rsidRDefault="000B0D29"/>
                </w:txbxContent>
              </v:textbox>
            </v:shape>
            <v:rect id="_x0000_s2072" style="position:absolute;left:3873;top:1837;width:17;height:146" fillcolor="black" stroked="f"/>
            <v:shape id="_x0000_s2071" type="#_x0000_t202" style="position:absolute;left:3732;top:1949;width:290;height:502" filled="f" stroked="f">
              <v:textbox inset="0,0,0,0">
                <w:txbxContent>
                  <w:p w14:paraId="3AD757A9" w14:textId="77777777" w:rsidR="000B0D29" w:rsidRDefault="000B0D29">
                    <w:pPr>
                      <w:spacing w:line="20" w:lineRule="exact"/>
                    </w:pPr>
                  </w:p>
                  <w:tbl>
                    <w:tblPr>
                      <w:tblStyle w:val="TableNormal"/>
                      <w:tblW w:w="234" w:type="dxa"/>
                      <w:tblInd w:w="2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34"/>
                    </w:tblGrid>
                    <w:tr w:rsidR="000B0D29" w14:paraId="38C864CA" w14:textId="77777777">
                      <w:trPr>
                        <w:trHeight w:val="432"/>
                      </w:trPr>
                      <w:tc>
                        <w:tcPr>
                          <w:tcW w:w="234" w:type="dxa"/>
                        </w:tcPr>
                        <w:p w14:paraId="724AC083" w14:textId="77777777" w:rsidR="000B0D29" w:rsidRDefault="00000000">
                          <w:pPr>
                            <w:spacing w:before="47" w:line="227" w:lineRule="auto"/>
                            <w:ind w:left="47" w:right="24"/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单</w:t>
                          </w:r>
                          <w:r>
                            <w:rPr>
                              <w:rFonts w:ascii="宋体" w:eastAsia="宋体" w:hAnsi="宋体" w:cs="宋体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spacing w:val="-4"/>
                              <w:sz w:val="15"/>
                              <w:szCs w:val="15"/>
                            </w:rPr>
                            <w:t>元</w:t>
                          </w:r>
                        </w:p>
                      </w:tc>
                    </w:tr>
                  </w:tbl>
                  <w:p w14:paraId="7ACF7551" w14:textId="77777777" w:rsidR="000B0D29" w:rsidRDefault="000B0D29"/>
                </w:txbxContent>
              </v:textbox>
            </v:shape>
            <v:shape id="_x0000_s2070" type="#_x0000_t202" style="position:absolute;left:3267;top:2012;width:187;height:394" filled="f" stroked="f">
              <v:textbox inset="0,0,0,0">
                <w:txbxContent>
                  <w:p w14:paraId="0F01AEB8" w14:textId="77777777" w:rsidR="000B0D29" w:rsidRDefault="00000000">
                    <w:pPr>
                      <w:spacing w:before="20" w:line="227" w:lineRule="auto"/>
                      <w:ind w:left="20" w:right="20"/>
                      <w:rPr>
                        <w:rFonts w:ascii="宋体" w:eastAsia="宋体" w:hAnsi="宋体" w:cs="宋体"/>
                        <w:sz w:val="15"/>
                        <w:szCs w:val="15"/>
                      </w:rPr>
                    </w:pPr>
                    <w:r>
                      <w:rPr>
                        <w:rFonts w:ascii="宋体" w:eastAsia="宋体" w:hAnsi="宋体" w:cs="宋体"/>
                        <w:spacing w:val="-4"/>
                        <w:sz w:val="15"/>
                        <w:szCs w:val="15"/>
                      </w:rPr>
                      <w:t>单</w:t>
                    </w:r>
                    <w:r>
                      <w:rPr>
                        <w:rFonts w:ascii="宋体" w:eastAsia="宋体" w:hAnsi="宋体" w:cs="宋体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spacing w:val="-4"/>
                        <w:sz w:val="15"/>
                        <w:szCs w:val="15"/>
                      </w:rPr>
                      <w:t>元</w:t>
                    </w:r>
                  </w:p>
                </w:txbxContent>
              </v:textbox>
            </v:shape>
            <v:rect id="_x0000_s2069" style="position:absolute;left:889;top:599;width:2533;height:17" fillcolor="black" stroked="f"/>
            <v:shape id="_x0000_s2068" style="position:absolute;left:2617;top:3459;width:17;height:1145" coordsize="17,1145" path="m8,1145l8,e" filled="f" strokeweight=".85pt">
              <v:stroke miterlimit="10"/>
            </v:shape>
            <v:rect id="_x0000_s2067" style="position:absolute;left:3032;top:1829;width:850;height:17" fillcolor="black" stroked="f"/>
            <v:shape id="_x0000_s2066" style="position:absolute;left:2506;top:3310;width:437;height:17" coordsize="437,17" path="m,8r437,e" filled="f" strokeweight=".85pt">
              <v:stroke miterlimit="10"/>
            </v:shape>
            <v:shape id="_x0000_s2065" type="#_x0000_t202" style="position:absolute;left:3461;top:2192;width:329;height:88" filled="f" stroked="f">
              <v:textbox inset="0,0,0,0">
                <w:txbxContent>
                  <w:p w14:paraId="4CD1B159" w14:textId="77777777" w:rsidR="000B0D29" w:rsidRDefault="00000000">
                    <w:pPr>
                      <w:spacing w:before="20" w:line="47" w:lineRule="exact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rFonts w:eastAsia="Arial"/>
                        <w:spacing w:val="-14"/>
                        <w:position w:val="1"/>
                        <w:sz w:val="15"/>
                        <w:szCs w:val="15"/>
                      </w:rPr>
                      <w:t>…</w:t>
                    </w:r>
                    <w:r>
                      <w:rPr>
                        <w:rFonts w:eastAsia="Arial"/>
                        <w:spacing w:val="-13"/>
                        <w:position w:val="1"/>
                        <w:sz w:val="15"/>
                        <w:szCs w:val="15"/>
                      </w:rPr>
                      <w:t xml:space="preserve"> …</w:t>
                    </w:r>
                  </w:p>
                </w:txbxContent>
              </v:textbox>
            </v:shape>
            <v:shape id="_x0000_s2064" type="#_x0000_t202" style="position:absolute;left:2830;top:2931;width:329;height:88" filled="f" stroked="f">
              <v:textbox inset="0,0,0,0">
                <w:txbxContent>
                  <w:p w14:paraId="03D74BE1" w14:textId="77777777" w:rsidR="000B0D29" w:rsidRDefault="00000000">
                    <w:pPr>
                      <w:spacing w:before="20" w:line="47" w:lineRule="exact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rFonts w:eastAsia="Arial"/>
                        <w:spacing w:val="-3"/>
                        <w:position w:val="1"/>
                        <w:sz w:val="15"/>
                        <w:szCs w:val="15"/>
                      </w:rPr>
                      <w:t>……</w:t>
                    </w:r>
                  </w:p>
                </w:txbxContent>
              </v:textbox>
            </v:shape>
            <v:rect id="_x0000_s2063" style="position:absolute;left:1829;top:575;width:17;height:29" fillcolor="black" stroked="f"/>
            <v:rect id="_x0000_s2062" style="position:absolute;left:1829;top:368;width:17;height:226" fillcolor="black" stroked="f"/>
            <v:rect id="_x0000_s2061" style="position:absolute;left:3461;top:1600;width:17;height:225" fillcolor="black" stroked="f"/>
            <v:rect id="_x0000_s2060" style="position:absolute;left:877;top:1600;width:17;height:225" fillcolor="black" stroked="f"/>
            <v:shape id="_x0000_s2059" style="position:absolute;left:2726;top:3157;width:17;height:161" coordsize="17,161" path="m8,160l8,e" filled="f" strokeweight=".85pt">
              <v:stroke miterlimit="10"/>
            </v:shape>
            <v:rect id="_x0000_s2058" style="position:absolute;left:2724;top:2577;width:17;height:148" fillcolor="black" stroked="f"/>
            <v:rect id="_x0000_s2057" style="position:absolute;left:2935;top:3319;width:17;height:146" fillcolor="black" stroked="f"/>
            <v:rect id="_x0000_s2056" style="position:absolute;left:3414;top:608;width:17;height:146" fillcolor="black" stroked="f"/>
            <v:rect id="_x0000_s2055" style="position:absolute;left:881;top:608;width:17;height:146" fillcolor="black" stroked="f"/>
            <v:rect id="_x0000_s2054" style="position:absolute;left:1478;top:1832;width:17;height:140" fillcolor="black" stroked="f"/>
            <v:rect id="_x0000_s2053" style="position:absolute;left:636;top:1834;width:17;height:140" fillcolor="black" stroked="f"/>
            <v:rect id="_x0000_s2052" style="position:absolute;left:3355;top:1834;width:17;height:140" fillcolor="black" stroked="f"/>
            <v:rect id="_x0000_s2051" style="position:absolute;left:1897;top:1832;width:17;height:125" fillcolor="black" stroked="f"/>
            <w10:anchorlock/>
          </v:group>
        </w:pict>
      </w:r>
    </w:p>
    <w:p w14:paraId="690ED4E5" w14:textId="77777777" w:rsidR="000B0D29" w:rsidRDefault="00000000">
      <w:pPr>
        <w:spacing w:before="294" w:line="225" w:lineRule="auto"/>
        <w:ind w:left="2734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6"/>
          <w:sz w:val="30"/>
          <w:szCs w:val="30"/>
          <w14:textOutline w14:w="561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基础类文员任职资格标准</w:t>
      </w:r>
      <w:r>
        <w:rPr>
          <w:rFonts w:ascii="宋体" w:eastAsia="宋体" w:hAnsi="宋体" w:cs="宋体"/>
          <w:spacing w:val="5"/>
          <w:sz w:val="30"/>
          <w:szCs w:val="30"/>
          <w14:textOutline w14:w="561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</w:p>
    <w:p w14:paraId="790A4BA7" w14:textId="77777777" w:rsidR="000B0D29" w:rsidRDefault="00000000">
      <w:pPr>
        <w:spacing w:before="227" w:line="220" w:lineRule="auto"/>
        <w:ind w:left="41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一、基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本条件</w:t>
      </w:r>
    </w:p>
    <w:p w14:paraId="1B053490" w14:textId="77777777" w:rsidR="000B0D29" w:rsidRDefault="000B0D29">
      <w:pPr>
        <w:spacing w:line="283" w:lineRule="auto"/>
      </w:pPr>
    </w:p>
    <w:p w14:paraId="31BE4B8F" w14:textId="77777777" w:rsidR="000B0D29" w:rsidRDefault="000B0D29">
      <w:pPr>
        <w:spacing w:line="283" w:lineRule="auto"/>
      </w:pPr>
    </w:p>
    <w:p w14:paraId="6C657F38" w14:textId="77777777" w:rsidR="000B0D29" w:rsidRDefault="00000000">
      <w:pPr>
        <w:spacing w:before="78" w:line="218" w:lineRule="auto"/>
        <w:ind w:left="50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6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1</w:t>
      </w:r>
      <w:r>
        <w:rPr>
          <w:rFonts w:ascii="黑体" w:eastAsia="黑体" w:hAnsi="黑体" w:cs="黑体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、职责</w:t>
      </w:r>
    </w:p>
    <w:p w14:paraId="0CCE721F" w14:textId="77777777" w:rsidR="000B0D29" w:rsidRDefault="00000000">
      <w:pPr>
        <w:spacing w:before="227" w:line="220" w:lineRule="auto"/>
        <w:ind w:left="59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652850B4" wp14:editId="56ACEE65">
            <wp:extent cx="44195" cy="1175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4"/>
          <w:szCs w:val="24"/>
        </w:rPr>
        <w:t xml:space="preserve">  部门文档管理</w:t>
      </w:r>
    </w:p>
    <w:p w14:paraId="66FCBC97" w14:textId="77777777" w:rsidR="000B0D29" w:rsidRDefault="00000000">
      <w:pPr>
        <w:spacing w:before="73" w:line="355" w:lineRule="exact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8"/>
          <w:sz w:val="24"/>
          <w:szCs w:val="24"/>
        </w:rPr>
        <w:drawing>
          <wp:inline distT="0" distB="0" distL="0" distR="0" wp14:anchorId="43426CD6" wp14:editId="665626E8">
            <wp:extent cx="44195" cy="1175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1"/>
          <w:position w:val="8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8"/>
          <w:sz w:val="24"/>
          <w:szCs w:val="24"/>
        </w:rPr>
        <w:t xml:space="preserve"> 部门员工的人事信息管理、考勤管理、信息传递及处理。</w:t>
      </w:r>
    </w:p>
    <w:p w14:paraId="08DBE8F1" w14:textId="77777777" w:rsidR="000B0D29" w:rsidRDefault="00000000">
      <w:pPr>
        <w:spacing w:line="219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121F71F8" wp14:editId="5B63E8D8">
            <wp:extent cx="44195" cy="1175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1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部门内外流程上下接口的协调工作。</w:t>
      </w:r>
    </w:p>
    <w:p w14:paraId="7784113B" w14:textId="77777777" w:rsidR="000B0D29" w:rsidRDefault="00000000">
      <w:pPr>
        <w:spacing w:before="70" w:line="220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22E897B0" wp14:editId="50100005">
            <wp:extent cx="44195" cy="1175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根据要求制作文件。</w:t>
      </w:r>
    </w:p>
    <w:p w14:paraId="209600AB" w14:textId="77777777" w:rsidR="000B0D29" w:rsidRDefault="00000000">
      <w:pPr>
        <w:spacing w:before="72" w:line="219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10DDABCB" wp14:editId="23143469">
            <wp:extent cx="44195" cy="1175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0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12"/>
          <w:sz w:val="24"/>
          <w:szCs w:val="24"/>
        </w:rPr>
        <w:t xml:space="preserve"> 部门会议(学习、培训)的会务工作。</w:t>
      </w:r>
    </w:p>
    <w:p w14:paraId="35A459E4" w14:textId="77777777" w:rsidR="000B0D29" w:rsidRDefault="00000000">
      <w:pPr>
        <w:spacing w:before="70" w:line="220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592B5352" wp14:editId="6E284CF3">
            <wp:extent cx="44195" cy="1175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6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2"/>
          <w:sz w:val="24"/>
          <w:szCs w:val="24"/>
        </w:rPr>
        <w:t>部</w:t>
      </w:r>
      <w:r>
        <w:rPr>
          <w:rFonts w:ascii="宋体" w:eastAsia="宋体" w:hAnsi="宋体" w:cs="宋体"/>
          <w:spacing w:val="8"/>
          <w:sz w:val="24"/>
          <w:szCs w:val="24"/>
        </w:rPr>
        <w:t>门办公物品(日常办公用品，固定资产)的例行管理。</w:t>
      </w:r>
    </w:p>
    <w:p w14:paraId="7D195B63" w14:textId="77777777" w:rsidR="000B0D29" w:rsidRDefault="000B0D29">
      <w:pPr>
        <w:sectPr w:rsidR="000B0D29">
          <w:headerReference w:type="default" r:id="rId14"/>
          <w:footerReference w:type="default" r:id="rId15"/>
          <w:pgSz w:w="12240" w:h="15840"/>
          <w:pgMar w:top="1115" w:right="1769" w:bottom="882" w:left="1771" w:header="802" w:footer="722" w:gutter="0"/>
          <w:cols w:space="720"/>
        </w:sectPr>
      </w:pPr>
    </w:p>
    <w:p w14:paraId="50D3E3D1" w14:textId="77777777" w:rsidR="000B0D29" w:rsidRDefault="000B0D29">
      <w:pPr>
        <w:spacing w:line="283" w:lineRule="auto"/>
      </w:pPr>
    </w:p>
    <w:p w14:paraId="6BD7B6B2" w14:textId="77777777" w:rsidR="000B0D29" w:rsidRDefault="000B0D29">
      <w:pPr>
        <w:spacing w:line="284" w:lineRule="auto"/>
      </w:pPr>
    </w:p>
    <w:p w14:paraId="4D88A879" w14:textId="77777777" w:rsidR="000B0D29" w:rsidRDefault="00000000">
      <w:pPr>
        <w:spacing w:before="78" w:line="274" w:lineRule="auto"/>
        <w:ind w:left="528" w:right="108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1B1CF027" wp14:editId="4035D4F8">
            <wp:extent cx="44195" cy="11750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 各项规章制度在部门的执行、协助部门领导进行部门计划的制定</w:t>
      </w:r>
      <w:r>
        <w:rPr>
          <w:rFonts w:ascii="宋体" w:eastAsia="宋体" w:hAnsi="宋体" w:cs="宋体"/>
          <w:sz w:val="24"/>
          <w:szCs w:val="24"/>
        </w:rPr>
        <w:t xml:space="preserve">与跟踪 </w:t>
      </w: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6C380EE6" wp14:editId="3DA08178">
            <wp:extent cx="44195" cy="11750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 部门</w:t>
      </w:r>
      <w:r>
        <w:rPr>
          <w:rFonts w:ascii="宋体" w:eastAsia="宋体" w:hAnsi="宋体" w:cs="宋体"/>
          <w:sz w:val="24"/>
          <w:szCs w:val="24"/>
        </w:rPr>
        <w:t>文体活动组织及部门宣传工作、部门</w:t>
      </w:r>
      <w:r>
        <w:rPr>
          <w:rFonts w:ascii="Times New Roman" w:eastAsia="Times New Roman" w:hAnsi="Times New Roman" w:cs="Times New Roman"/>
          <w:sz w:val="24"/>
          <w:szCs w:val="24"/>
        </w:rPr>
        <w:t>6S</w:t>
      </w:r>
      <w:r>
        <w:rPr>
          <w:rFonts w:ascii="宋体" w:eastAsia="宋体" w:hAnsi="宋体" w:cs="宋体"/>
          <w:sz w:val="24"/>
          <w:szCs w:val="24"/>
        </w:rPr>
        <w:t>例行管理。</w:t>
      </w:r>
    </w:p>
    <w:p w14:paraId="0EB413AF" w14:textId="77777777" w:rsidR="000B0D29" w:rsidRDefault="00000000">
      <w:pPr>
        <w:spacing w:line="219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5193B26F" wp14:editId="2A311DFF">
            <wp:extent cx="44195" cy="11750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z w:val="24"/>
          <w:szCs w:val="24"/>
        </w:rPr>
        <w:t xml:space="preserve">  主管交办的其它事务。</w:t>
      </w:r>
    </w:p>
    <w:p w14:paraId="2D63DF5E" w14:textId="77777777" w:rsidR="000B0D29" w:rsidRDefault="000B0D29">
      <w:pPr>
        <w:spacing w:line="273" w:lineRule="auto"/>
      </w:pPr>
    </w:p>
    <w:p w14:paraId="6B7CD4DD" w14:textId="77777777" w:rsidR="000B0D29" w:rsidRDefault="000B0D29">
      <w:pPr>
        <w:spacing w:line="274" w:lineRule="auto"/>
      </w:pPr>
    </w:p>
    <w:p w14:paraId="2EFF1993" w14:textId="77777777" w:rsidR="000B0D29" w:rsidRDefault="000B0D29">
      <w:pPr>
        <w:spacing w:line="274" w:lineRule="auto"/>
      </w:pPr>
    </w:p>
    <w:p w14:paraId="0B84D67A" w14:textId="77777777" w:rsidR="000B0D29" w:rsidRDefault="00000000">
      <w:pPr>
        <w:spacing w:before="78" w:line="220" w:lineRule="auto"/>
        <w:ind w:left="10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、素质</w:t>
      </w:r>
    </w:p>
    <w:p w14:paraId="0224B109" w14:textId="77777777" w:rsidR="000B0D29" w:rsidRDefault="00000000">
      <w:pPr>
        <w:spacing w:before="179" w:line="219" w:lineRule="auto"/>
        <w:ind w:left="8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敬业</w:t>
      </w:r>
      <w:r>
        <w:rPr>
          <w:rFonts w:ascii="宋体" w:eastAsia="宋体" w:hAnsi="宋体" w:cs="宋体"/>
          <w:spacing w:val="-3"/>
          <w:sz w:val="24"/>
          <w:szCs w:val="24"/>
        </w:rPr>
        <w:t>精</w:t>
      </w:r>
      <w:r>
        <w:rPr>
          <w:rFonts w:ascii="宋体" w:eastAsia="宋体" w:hAnsi="宋体" w:cs="宋体"/>
          <w:spacing w:val="-2"/>
          <w:sz w:val="24"/>
          <w:szCs w:val="24"/>
        </w:rPr>
        <w:t>神：在期限内准确保质完成工作。</w:t>
      </w:r>
    </w:p>
    <w:p w14:paraId="54A847E9" w14:textId="77777777" w:rsidR="000B0D29" w:rsidRDefault="00000000">
      <w:pPr>
        <w:spacing w:before="183" w:line="219" w:lineRule="auto"/>
        <w:ind w:left="8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服务精</w:t>
      </w:r>
      <w:r>
        <w:rPr>
          <w:rFonts w:ascii="宋体" w:eastAsia="宋体" w:hAnsi="宋体" w:cs="宋体"/>
          <w:spacing w:val="-3"/>
          <w:sz w:val="24"/>
          <w:szCs w:val="24"/>
        </w:rPr>
        <w:t>神</w:t>
      </w:r>
      <w:r>
        <w:rPr>
          <w:rFonts w:ascii="宋体" w:eastAsia="宋体" w:hAnsi="宋体" w:cs="宋体"/>
          <w:spacing w:val="-2"/>
          <w:sz w:val="24"/>
          <w:szCs w:val="24"/>
        </w:rPr>
        <w:t>：满足内外客户的工作需求。</w:t>
      </w:r>
    </w:p>
    <w:p w14:paraId="56DBA4D7" w14:textId="77777777" w:rsidR="000B0D29" w:rsidRDefault="00000000">
      <w:pPr>
        <w:spacing w:before="181" w:line="220" w:lineRule="auto"/>
        <w:ind w:left="8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细    心：对自己的工作有警觉，</w:t>
      </w:r>
      <w:r>
        <w:rPr>
          <w:rFonts w:ascii="宋体" w:eastAsia="宋体" w:hAnsi="宋体" w:cs="宋体"/>
          <w:spacing w:val="-1"/>
          <w:sz w:val="24"/>
          <w:szCs w:val="24"/>
        </w:rPr>
        <w:t>发现并避免错误。</w:t>
      </w:r>
    </w:p>
    <w:p w14:paraId="434FABDD" w14:textId="77777777" w:rsidR="000B0D29" w:rsidRDefault="00000000">
      <w:pPr>
        <w:spacing w:before="183" w:line="219" w:lineRule="auto"/>
        <w:ind w:left="89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团</w:t>
      </w:r>
      <w:r>
        <w:rPr>
          <w:rFonts w:ascii="宋体" w:eastAsia="宋体" w:hAnsi="宋体" w:cs="宋体"/>
          <w:spacing w:val="-9"/>
          <w:sz w:val="24"/>
          <w:szCs w:val="24"/>
        </w:rPr>
        <w:t>队</w:t>
      </w:r>
      <w:r>
        <w:rPr>
          <w:rFonts w:ascii="宋体" w:eastAsia="宋体" w:hAnsi="宋体" w:cs="宋体"/>
          <w:spacing w:val="-5"/>
          <w:sz w:val="24"/>
          <w:szCs w:val="24"/>
        </w:rPr>
        <w:t>精神：支持团队决定，与团队成员分享相关信息， 在必要时提供帮助。</w:t>
      </w:r>
    </w:p>
    <w:p w14:paraId="62811C5E" w14:textId="77777777" w:rsidR="000B0D29" w:rsidRDefault="00000000">
      <w:pPr>
        <w:spacing w:before="183" w:line="220" w:lineRule="auto"/>
        <w:ind w:left="8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沟</w:t>
      </w:r>
      <w:r>
        <w:rPr>
          <w:rFonts w:ascii="宋体" w:eastAsia="宋体" w:hAnsi="宋体" w:cs="宋体"/>
          <w:spacing w:val="-2"/>
          <w:sz w:val="24"/>
          <w:szCs w:val="24"/>
        </w:rPr>
        <w:t xml:space="preserve">    通：正确表达并获得理解和支持。</w:t>
      </w:r>
    </w:p>
    <w:p w14:paraId="0E2A2F3F" w14:textId="77777777" w:rsidR="000B0D29" w:rsidRDefault="00000000">
      <w:pPr>
        <w:spacing w:before="180" w:line="219" w:lineRule="auto"/>
        <w:ind w:left="87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逻辑思维：发现问题基本关系</w:t>
      </w:r>
      <w:r>
        <w:rPr>
          <w:rFonts w:ascii="宋体" w:eastAsia="宋体" w:hAnsi="宋体" w:cs="宋体"/>
          <w:spacing w:val="-1"/>
          <w:sz w:val="24"/>
          <w:szCs w:val="24"/>
        </w:rPr>
        <w:t>，根据重要性分出任务轻重缓急。</w:t>
      </w:r>
    </w:p>
    <w:p w14:paraId="03634959" w14:textId="77777777" w:rsidR="000B0D29" w:rsidRDefault="00000000">
      <w:pPr>
        <w:spacing w:before="183" w:line="219" w:lineRule="auto"/>
        <w:ind w:left="8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保    密：严格遵守保密制度并</w:t>
      </w:r>
      <w:r>
        <w:rPr>
          <w:rFonts w:ascii="宋体" w:eastAsia="宋体" w:hAnsi="宋体" w:cs="宋体"/>
          <w:spacing w:val="-1"/>
          <w:sz w:val="24"/>
          <w:szCs w:val="24"/>
        </w:rPr>
        <w:t>督促他人遵守保密制度。</w:t>
      </w:r>
    </w:p>
    <w:p w14:paraId="13019D6C" w14:textId="77777777" w:rsidR="000B0D29" w:rsidRDefault="00000000">
      <w:pPr>
        <w:spacing w:before="181" w:line="219" w:lineRule="auto"/>
        <w:ind w:left="32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经验</w:t>
      </w:r>
    </w:p>
    <w:p w14:paraId="4000F3A7" w14:textId="77777777" w:rsidR="000B0D29" w:rsidRDefault="00000000">
      <w:pPr>
        <w:spacing w:before="183" w:line="219" w:lineRule="auto"/>
        <w:ind w:left="112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学历：大学专科以上，专业不限。</w:t>
      </w:r>
    </w:p>
    <w:p w14:paraId="7F902914" w14:textId="77777777" w:rsidR="000B0D29" w:rsidRDefault="00000000">
      <w:pPr>
        <w:spacing w:before="182" w:line="468" w:lineRule="exact"/>
        <w:ind w:left="8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6"/>
          <w:position w:val="17"/>
          <w:sz w:val="24"/>
          <w:szCs w:val="24"/>
        </w:rPr>
        <w:t>工作</w:t>
      </w:r>
      <w:r>
        <w:rPr>
          <w:rFonts w:ascii="宋体" w:eastAsia="宋体" w:hAnsi="宋体" w:cs="宋体"/>
          <w:spacing w:val="-13"/>
          <w:position w:val="17"/>
          <w:sz w:val="24"/>
          <w:szCs w:val="24"/>
        </w:rPr>
        <w:t>经验： 对应文员的级别， 除任职资格需达相应的标准， 还需有工作经验</w:t>
      </w:r>
    </w:p>
    <w:p w14:paraId="5884D52E" w14:textId="77777777" w:rsidR="000B0D29" w:rsidRDefault="00000000">
      <w:pPr>
        <w:spacing w:before="1" w:line="220" w:lineRule="auto"/>
        <w:ind w:left="5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5"/>
          <w:sz w:val="24"/>
          <w:szCs w:val="24"/>
        </w:rPr>
        <w:t>的</w:t>
      </w:r>
      <w:r>
        <w:rPr>
          <w:rFonts w:ascii="宋体" w:eastAsia="宋体" w:hAnsi="宋体" w:cs="宋体"/>
          <w:spacing w:val="-11"/>
          <w:sz w:val="24"/>
          <w:szCs w:val="24"/>
        </w:rPr>
        <w:t>要求。</w:t>
      </w:r>
    </w:p>
    <w:p w14:paraId="7AF33BB8" w14:textId="77777777" w:rsidR="000B0D29" w:rsidRDefault="000B0D29">
      <w:pPr>
        <w:spacing w:line="145" w:lineRule="exact"/>
      </w:pPr>
    </w:p>
    <w:tbl>
      <w:tblPr>
        <w:tblStyle w:val="TableNormal"/>
        <w:tblW w:w="9366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117"/>
        <w:gridCol w:w="3125"/>
      </w:tblGrid>
      <w:tr w:rsidR="000B0D29" w14:paraId="5B6BF255" w14:textId="77777777">
        <w:trPr>
          <w:trHeight w:val="289"/>
        </w:trPr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60470544" w14:textId="77777777" w:rsidR="000B0D29" w:rsidRDefault="00000000">
            <w:pPr>
              <w:spacing w:before="38" w:line="220" w:lineRule="auto"/>
              <w:ind w:left="1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资</w:t>
            </w:r>
            <w:r>
              <w:rPr>
                <w:rFonts w:ascii="宋体" w:eastAsia="宋体" w:hAnsi="宋体" w:cs="宋体"/>
                <w:spacing w:val="-3"/>
              </w:rPr>
              <w:t>格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2" w:space="0" w:color="000000"/>
            </w:tcBorders>
          </w:tcPr>
          <w:p w14:paraId="1FA1F29F" w14:textId="77777777" w:rsidR="000B0D29" w:rsidRDefault="00000000">
            <w:pPr>
              <w:spacing w:before="38" w:line="220" w:lineRule="auto"/>
              <w:ind w:left="7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行为标准达标程度</w:t>
            </w:r>
          </w:p>
        </w:tc>
        <w:tc>
          <w:tcPr>
            <w:tcW w:w="3125" w:type="dxa"/>
            <w:tcBorders>
              <w:top w:val="single" w:sz="2" w:space="0" w:color="000000"/>
              <w:bottom w:val="single" w:sz="2" w:space="0" w:color="000000"/>
            </w:tcBorders>
          </w:tcPr>
          <w:p w14:paraId="22E58D56" w14:textId="77777777" w:rsidR="000B0D29" w:rsidRDefault="00000000">
            <w:pPr>
              <w:spacing w:before="38" w:line="220" w:lineRule="auto"/>
              <w:ind w:left="11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工作经验</w:t>
            </w:r>
          </w:p>
        </w:tc>
      </w:tr>
      <w:tr w:rsidR="000B0D29" w14:paraId="2D309865" w14:textId="77777777">
        <w:trPr>
          <w:trHeight w:val="281"/>
        </w:trPr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573C9BC4" w14:textId="77777777" w:rsidR="000B0D29" w:rsidRDefault="00000000">
            <w:pPr>
              <w:spacing w:before="33" w:line="218" w:lineRule="auto"/>
              <w:ind w:left="1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高</w:t>
            </w:r>
            <w:r>
              <w:rPr>
                <w:rFonts w:ascii="宋体" w:eastAsia="宋体" w:hAnsi="宋体" w:cs="宋体"/>
                <w:spacing w:val="-3"/>
              </w:rPr>
              <w:t>级</w:t>
            </w:r>
            <w:r>
              <w:rPr>
                <w:rFonts w:ascii="宋体" w:eastAsia="宋体" w:hAnsi="宋体" w:cs="宋体"/>
                <w:spacing w:val="-2"/>
              </w:rPr>
              <w:t>文员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2" w:space="0" w:color="000000"/>
            </w:tcBorders>
          </w:tcPr>
          <w:p w14:paraId="4B3095D4" w14:textId="77777777" w:rsidR="000B0D29" w:rsidRDefault="00000000">
            <w:pPr>
              <w:spacing w:before="33" w:line="218" w:lineRule="auto"/>
              <w:ind w:left="10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基础类三级</w:t>
            </w:r>
          </w:p>
        </w:tc>
        <w:tc>
          <w:tcPr>
            <w:tcW w:w="3125" w:type="dxa"/>
            <w:tcBorders>
              <w:top w:val="single" w:sz="2" w:space="0" w:color="000000"/>
              <w:bottom w:val="single" w:sz="2" w:space="0" w:color="000000"/>
            </w:tcBorders>
          </w:tcPr>
          <w:p w14:paraId="21F0C7E0" w14:textId="77777777" w:rsidR="000B0D29" w:rsidRDefault="00000000">
            <w:pPr>
              <w:spacing w:before="33" w:line="218" w:lineRule="auto"/>
              <w:ind w:left="4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华为文员经验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宋体" w:eastAsia="宋体" w:hAnsi="宋体" w:cs="宋体"/>
              </w:rPr>
              <w:t>个月以上</w:t>
            </w:r>
          </w:p>
        </w:tc>
      </w:tr>
      <w:tr w:rsidR="000B0D29" w14:paraId="5ABA5DBD" w14:textId="77777777">
        <w:trPr>
          <w:trHeight w:val="279"/>
        </w:trPr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C532120" w14:textId="77777777" w:rsidR="000B0D29" w:rsidRDefault="00000000">
            <w:pPr>
              <w:spacing w:before="35" w:line="214" w:lineRule="auto"/>
              <w:ind w:left="116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中</w:t>
            </w:r>
            <w:r>
              <w:rPr>
                <w:rFonts w:ascii="宋体" w:eastAsia="宋体" w:hAnsi="宋体" w:cs="宋体"/>
                <w:spacing w:val="-6"/>
              </w:rPr>
              <w:t>级文员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2" w:space="0" w:color="000000"/>
            </w:tcBorders>
          </w:tcPr>
          <w:p w14:paraId="5C2A9892" w14:textId="77777777" w:rsidR="000B0D29" w:rsidRDefault="00000000">
            <w:pPr>
              <w:spacing w:before="35" w:line="214" w:lineRule="auto"/>
              <w:ind w:left="10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基础类二级</w:t>
            </w:r>
          </w:p>
        </w:tc>
        <w:tc>
          <w:tcPr>
            <w:tcW w:w="3125" w:type="dxa"/>
            <w:tcBorders>
              <w:top w:val="single" w:sz="2" w:space="0" w:color="000000"/>
              <w:bottom w:val="single" w:sz="2" w:space="0" w:color="000000"/>
            </w:tcBorders>
          </w:tcPr>
          <w:p w14:paraId="692C11F9" w14:textId="77777777" w:rsidR="000B0D29" w:rsidRDefault="00000000">
            <w:pPr>
              <w:spacing w:before="35" w:line="214" w:lineRule="auto"/>
              <w:ind w:left="4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华为文员经验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宋体" w:eastAsia="宋体" w:hAnsi="宋体" w:cs="宋体"/>
              </w:rPr>
              <w:t>个月以上</w:t>
            </w:r>
          </w:p>
        </w:tc>
      </w:tr>
      <w:tr w:rsidR="000B0D29" w14:paraId="151D817B" w14:textId="77777777">
        <w:trPr>
          <w:trHeight w:val="289"/>
        </w:trPr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3AAB0529" w14:textId="77777777" w:rsidR="000B0D29" w:rsidRDefault="00000000">
            <w:pPr>
              <w:spacing w:before="38" w:line="220" w:lineRule="auto"/>
              <w:ind w:left="114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初级文员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2" w:space="0" w:color="000000"/>
            </w:tcBorders>
          </w:tcPr>
          <w:p w14:paraId="4DF1C624" w14:textId="77777777" w:rsidR="000B0D29" w:rsidRDefault="00000000">
            <w:pPr>
              <w:spacing w:before="38" w:line="220" w:lineRule="auto"/>
              <w:ind w:left="10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基础类一级</w:t>
            </w:r>
          </w:p>
        </w:tc>
        <w:tc>
          <w:tcPr>
            <w:tcW w:w="3125" w:type="dxa"/>
            <w:tcBorders>
              <w:top w:val="single" w:sz="2" w:space="0" w:color="000000"/>
              <w:bottom w:val="single" w:sz="2" w:space="0" w:color="000000"/>
            </w:tcBorders>
          </w:tcPr>
          <w:p w14:paraId="4F4B4186" w14:textId="77777777" w:rsidR="000B0D29" w:rsidRDefault="00000000">
            <w:pPr>
              <w:spacing w:before="38" w:line="220" w:lineRule="auto"/>
              <w:ind w:left="46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华为文员经验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>
              <w:rPr>
                <w:rFonts w:ascii="宋体" w:eastAsia="宋体" w:hAnsi="宋体" w:cs="宋体"/>
              </w:rPr>
              <w:t>个月以上</w:t>
            </w:r>
          </w:p>
        </w:tc>
      </w:tr>
    </w:tbl>
    <w:p w14:paraId="27FD1052" w14:textId="77777777" w:rsidR="000B0D29" w:rsidRDefault="000B0D29">
      <w:pPr>
        <w:spacing w:line="368" w:lineRule="auto"/>
      </w:pPr>
    </w:p>
    <w:p w14:paraId="3267DBF4" w14:textId="77777777" w:rsidR="000B0D29" w:rsidRDefault="00000000">
      <w:pPr>
        <w:spacing w:before="78" w:line="218" w:lineRule="auto"/>
        <w:ind w:left="37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4、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绩效</w:t>
      </w:r>
    </w:p>
    <w:p w14:paraId="556DE207" w14:textId="77777777" w:rsidR="000B0D29" w:rsidRDefault="000B0D29">
      <w:pPr>
        <w:spacing w:line="149" w:lineRule="exact"/>
      </w:pPr>
    </w:p>
    <w:tbl>
      <w:tblPr>
        <w:tblStyle w:val="TableNormal"/>
        <w:tblW w:w="9366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4683"/>
      </w:tblGrid>
      <w:tr w:rsidR="000B0D29" w14:paraId="484E2389" w14:textId="77777777">
        <w:trPr>
          <w:trHeight w:val="289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7384FDD5" w14:textId="77777777" w:rsidR="000B0D29" w:rsidRDefault="00000000">
            <w:pPr>
              <w:spacing w:before="41" w:line="218" w:lineRule="auto"/>
              <w:ind w:left="21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资</w:t>
            </w:r>
            <w:r>
              <w:rPr>
                <w:rFonts w:ascii="宋体" w:eastAsia="宋体" w:hAnsi="宋体" w:cs="宋体"/>
                <w:spacing w:val="-3"/>
              </w:rPr>
              <w:t>格</w:t>
            </w:r>
          </w:p>
        </w:tc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500AC5AB" w14:textId="77777777" w:rsidR="000B0D29" w:rsidRDefault="00000000">
            <w:pPr>
              <w:spacing w:before="41" w:line="218" w:lineRule="auto"/>
              <w:ind w:left="17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绩效</w:t>
            </w:r>
            <w:r>
              <w:rPr>
                <w:rFonts w:ascii="宋体" w:eastAsia="宋体" w:hAnsi="宋体" w:cs="宋体"/>
                <w:spacing w:val="-1"/>
              </w:rPr>
              <w:t>表现要求</w:t>
            </w:r>
          </w:p>
        </w:tc>
      </w:tr>
      <w:tr w:rsidR="000B0D29" w14:paraId="02CC64FE" w14:textId="77777777">
        <w:trPr>
          <w:trHeight w:val="282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78B6269E" w14:textId="77777777" w:rsidR="000B0D29" w:rsidRDefault="00000000">
            <w:pPr>
              <w:spacing w:before="34" w:line="218" w:lineRule="auto"/>
              <w:ind w:left="19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高</w:t>
            </w:r>
            <w:r>
              <w:rPr>
                <w:rFonts w:ascii="宋体" w:eastAsia="宋体" w:hAnsi="宋体" w:cs="宋体"/>
                <w:spacing w:val="-3"/>
              </w:rPr>
              <w:t>级</w:t>
            </w:r>
            <w:r>
              <w:rPr>
                <w:rFonts w:ascii="宋体" w:eastAsia="宋体" w:hAnsi="宋体" w:cs="宋体"/>
                <w:spacing w:val="-2"/>
              </w:rPr>
              <w:t>文员</w:t>
            </w:r>
          </w:p>
        </w:tc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7EF47228" w14:textId="77777777" w:rsidR="000B0D29" w:rsidRDefault="00000000">
            <w:pPr>
              <w:spacing w:before="34" w:line="218" w:lineRule="auto"/>
              <w:ind w:left="2058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宋体" w:eastAsia="宋体" w:hAnsi="宋体" w:cs="宋体"/>
                <w:spacing w:val="-1"/>
              </w:rPr>
              <w:t>以上</w:t>
            </w:r>
          </w:p>
        </w:tc>
      </w:tr>
      <w:tr w:rsidR="000B0D29" w14:paraId="0250FE1B" w14:textId="77777777">
        <w:trPr>
          <w:trHeight w:val="281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764B0C82" w14:textId="77777777" w:rsidR="000B0D29" w:rsidRDefault="00000000">
            <w:pPr>
              <w:spacing w:before="35" w:line="216" w:lineRule="auto"/>
              <w:ind w:left="194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中</w:t>
            </w:r>
            <w:r>
              <w:rPr>
                <w:rFonts w:ascii="宋体" w:eastAsia="宋体" w:hAnsi="宋体" w:cs="宋体"/>
                <w:spacing w:val="-6"/>
              </w:rPr>
              <w:t>级文员</w:t>
            </w:r>
          </w:p>
        </w:tc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382BC5D3" w14:textId="77777777" w:rsidR="000B0D29" w:rsidRDefault="00000000">
            <w:pPr>
              <w:spacing w:before="35" w:line="216" w:lineRule="auto"/>
              <w:ind w:left="2058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宋体" w:eastAsia="宋体" w:hAnsi="宋体" w:cs="宋体"/>
                <w:spacing w:val="-1"/>
              </w:rPr>
              <w:t>以上</w:t>
            </w:r>
          </w:p>
        </w:tc>
      </w:tr>
      <w:tr w:rsidR="000B0D29" w14:paraId="76B7533E" w14:textId="77777777">
        <w:trPr>
          <w:trHeight w:val="289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78310C1A" w14:textId="77777777" w:rsidR="000B0D29" w:rsidRDefault="00000000">
            <w:pPr>
              <w:spacing w:before="36" w:line="222" w:lineRule="auto"/>
              <w:ind w:left="19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初级文员</w:t>
            </w:r>
          </w:p>
        </w:tc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0CAA276E" w14:textId="77777777" w:rsidR="000B0D29" w:rsidRDefault="00000000">
            <w:pPr>
              <w:spacing w:before="36" w:line="222" w:lineRule="auto"/>
              <w:ind w:left="2062"/>
              <w:rPr>
                <w:rFonts w:ascii="宋体" w:eastAsia="宋体" w:hAnsi="宋体" w:cs="宋体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宋体" w:eastAsia="宋体" w:hAnsi="宋体" w:cs="宋体"/>
                <w:spacing w:val="-3"/>
              </w:rPr>
              <w:t>以</w:t>
            </w:r>
            <w:r>
              <w:rPr>
                <w:rFonts w:ascii="宋体" w:eastAsia="宋体" w:hAnsi="宋体" w:cs="宋体"/>
                <w:spacing w:val="-2"/>
              </w:rPr>
              <w:t>上</w:t>
            </w:r>
          </w:p>
        </w:tc>
      </w:tr>
    </w:tbl>
    <w:p w14:paraId="720158C6" w14:textId="77777777" w:rsidR="000B0D29" w:rsidRDefault="00000000">
      <w:pPr>
        <w:spacing w:before="153" w:line="219" w:lineRule="auto"/>
        <w:ind w:left="36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、其它包括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奖惩情况、培训记录及成绩</w:t>
      </w:r>
    </w:p>
    <w:p w14:paraId="38B78975" w14:textId="77777777" w:rsidR="000B0D29" w:rsidRDefault="00000000">
      <w:pPr>
        <w:spacing w:before="181" w:line="219" w:lineRule="auto"/>
        <w:ind w:left="87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在华为工作期间受到的奖惩、参加的培训及培训成绩均会对资格达标有一</w:t>
      </w:r>
      <w:r>
        <w:rPr>
          <w:rFonts w:ascii="宋体" w:eastAsia="宋体" w:hAnsi="宋体" w:cs="宋体"/>
          <w:spacing w:val="-1"/>
          <w:sz w:val="24"/>
          <w:szCs w:val="24"/>
        </w:rPr>
        <w:t>定</w:t>
      </w:r>
    </w:p>
    <w:p w14:paraId="74212C23" w14:textId="77777777" w:rsidR="000B0D29" w:rsidRDefault="00000000">
      <w:pPr>
        <w:spacing w:before="183" w:line="222" w:lineRule="auto"/>
        <w:ind w:left="3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影</w:t>
      </w:r>
      <w:r>
        <w:rPr>
          <w:rFonts w:ascii="宋体" w:eastAsia="宋体" w:hAnsi="宋体" w:cs="宋体"/>
          <w:spacing w:val="-9"/>
          <w:sz w:val="24"/>
          <w:szCs w:val="24"/>
        </w:rPr>
        <w:t>响。</w:t>
      </w:r>
    </w:p>
    <w:p w14:paraId="37A7245D" w14:textId="77777777" w:rsidR="000B0D29" w:rsidRDefault="000B0D29">
      <w:pPr>
        <w:sectPr w:rsidR="000B0D29">
          <w:headerReference w:type="default" r:id="rId16"/>
          <w:footerReference w:type="default" r:id="rId17"/>
          <w:pgSz w:w="12240" w:h="15840"/>
          <w:pgMar w:top="1115" w:right="1070" w:bottom="882" w:left="1771" w:header="802" w:footer="722" w:gutter="0"/>
          <w:cols w:space="720"/>
        </w:sectPr>
      </w:pPr>
    </w:p>
    <w:p w14:paraId="222AE21F" w14:textId="77777777" w:rsidR="000B0D29" w:rsidRDefault="000B0D29">
      <w:pPr>
        <w:spacing w:line="260" w:lineRule="auto"/>
      </w:pPr>
    </w:p>
    <w:p w14:paraId="62318D09" w14:textId="77777777" w:rsidR="000B0D29" w:rsidRDefault="000B0D29">
      <w:pPr>
        <w:spacing w:line="261" w:lineRule="auto"/>
      </w:pPr>
    </w:p>
    <w:p w14:paraId="21FC80F1" w14:textId="77777777" w:rsidR="000B0D29" w:rsidRDefault="00000000">
      <w:pPr>
        <w:spacing w:before="78" w:line="218" w:lineRule="auto"/>
        <w:ind w:left="52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四、基础类文员任职资格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行为标准</w:t>
      </w:r>
    </w:p>
    <w:p w14:paraId="6EEB5BE3" w14:textId="77777777" w:rsidR="000B0D29" w:rsidRDefault="000B0D29">
      <w:pPr>
        <w:spacing w:line="284" w:lineRule="auto"/>
      </w:pPr>
    </w:p>
    <w:p w14:paraId="56311876" w14:textId="77777777" w:rsidR="000B0D29" w:rsidRDefault="000B0D29">
      <w:pPr>
        <w:spacing w:line="284" w:lineRule="auto"/>
      </w:pPr>
    </w:p>
    <w:p w14:paraId="34845098" w14:textId="77777777" w:rsidR="000B0D29" w:rsidRDefault="00000000">
      <w:pPr>
        <w:spacing w:before="78" w:line="218" w:lineRule="auto"/>
        <w:ind w:left="267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第一单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元：提高流程的工作效率</w:t>
      </w:r>
    </w:p>
    <w:p w14:paraId="53149602" w14:textId="77777777" w:rsidR="000B0D29" w:rsidRDefault="00000000">
      <w:pPr>
        <w:spacing w:before="181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1.1    </w:t>
      </w:r>
      <w:r>
        <w:rPr>
          <w:rFonts w:ascii="宋体" w:eastAsia="宋体" w:hAnsi="宋体" w:cs="宋体"/>
          <w:spacing w:val="-4"/>
          <w:sz w:val="24"/>
          <w:szCs w:val="24"/>
        </w:rPr>
        <w:t>组织你自己的工</w:t>
      </w:r>
      <w:r>
        <w:rPr>
          <w:rFonts w:ascii="宋体" w:eastAsia="宋体" w:hAnsi="宋体" w:cs="宋体"/>
          <w:spacing w:val="-1"/>
          <w:sz w:val="24"/>
          <w:szCs w:val="24"/>
        </w:rPr>
        <w:t>作</w:t>
      </w:r>
    </w:p>
    <w:p w14:paraId="57CBACCE" w14:textId="77777777" w:rsidR="000B0D29" w:rsidRDefault="00000000">
      <w:pPr>
        <w:spacing w:before="261" w:line="401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1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position w:val="11"/>
          <w:sz w:val="24"/>
          <w:szCs w:val="24"/>
        </w:rPr>
        <w:t>、运用适当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的工作方法，最有效地利用时间</w:t>
      </w:r>
    </w:p>
    <w:p w14:paraId="3BB1521F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、使自己</w:t>
      </w:r>
      <w:r>
        <w:rPr>
          <w:rFonts w:ascii="宋体" w:eastAsia="宋体" w:hAnsi="宋体" w:cs="宋体"/>
          <w:sz w:val="24"/>
          <w:szCs w:val="24"/>
        </w:rPr>
        <w:t>的工作和同事的工作协调一致</w:t>
      </w:r>
    </w:p>
    <w:p w14:paraId="1CA84FB2" w14:textId="77777777" w:rsidR="000B0D29" w:rsidRDefault="00000000">
      <w:pPr>
        <w:spacing w:before="113" w:line="401" w:lineRule="exact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、最大限度地控制</w:t>
      </w:r>
      <w:r>
        <w:rPr>
          <w:rFonts w:ascii="宋体" w:eastAsia="宋体" w:hAnsi="宋体" w:cs="宋体"/>
          <w:position w:val="11"/>
          <w:sz w:val="24"/>
          <w:szCs w:val="24"/>
        </w:rPr>
        <w:t>材料的浪费</w:t>
      </w:r>
    </w:p>
    <w:p w14:paraId="000630BE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、根据既定</w:t>
      </w:r>
      <w:r>
        <w:rPr>
          <w:rFonts w:ascii="宋体" w:eastAsia="宋体" w:hAnsi="宋体" w:cs="宋体"/>
          <w:spacing w:val="-1"/>
          <w:sz w:val="24"/>
          <w:szCs w:val="24"/>
        </w:rPr>
        <w:t>的工作程序开展工作</w:t>
      </w:r>
    </w:p>
    <w:p w14:paraId="08888AAC" w14:textId="77777777" w:rsidR="000B0D29" w:rsidRDefault="00000000">
      <w:pPr>
        <w:spacing w:before="115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要</w:t>
      </w:r>
      <w:r>
        <w:rPr>
          <w:rFonts w:ascii="宋体" w:eastAsia="宋体" w:hAnsi="宋体" w:cs="宋体"/>
          <w:spacing w:val="-6"/>
          <w:sz w:val="24"/>
          <w:szCs w:val="24"/>
        </w:rPr>
        <w:t>素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1.2  </w:t>
      </w:r>
      <w:r>
        <w:rPr>
          <w:rFonts w:ascii="宋体" w:eastAsia="宋体" w:hAnsi="宋体" w:cs="宋体"/>
          <w:spacing w:val="-4"/>
          <w:sz w:val="24"/>
          <w:szCs w:val="24"/>
        </w:rPr>
        <w:t>开发自我提高绩效</w:t>
      </w:r>
    </w:p>
    <w:p w14:paraId="793C8AF3" w14:textId="77777777" w:rsidR="000B0D29" w:rsidRDefault="00000000">
      <w:pPr>
        <w:spacing w:before="112" w:line="220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、确定和认可个人改进目</w:t>
      </w:r>
      <w:r>
        <w:rPr>
          <w:rFonts w:ascii="宋体" w:eastAsia="宋体" w:hAnsi="宋体" w:cs="宋体"/>
          <w:sz w:val="24"/>
          <w:szCs w:val="24"/>
        </w:rPr>
        <w:t>标</w:t>
      </w:r>
    </w:p>
    <w:p w14:paraId="22AB890E" w14:textId="77777777" w:rsidR="000B0D29" w:rsidRDefault="00000000">
      <w:pPr>
        <w:spacing w:before="116" w:line="400" w:lineRule="exact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、准备和</w:t>
      </w:r>
      <w:r>
        <w:rPr>
          <w:rFonts w:ascii="宋体" w:eastAsia="宋体" w:hAnsi="宋体" w:cs="宋体"/>
          <w:position w:val="11"/>
          <w:sz w:val="24"/>
          <w:szCs w:val="24"/>
        </w:rPr>
        <w:t>认可一项自我改进的实施计划</w:t>
      </w:r>
    </w:p>
    <w:p w14:paraId="29B59A68" w14:textId="77777777" w:rsidR="000B0D29" w:rsidRDefault="00000000">
      <w:pPr>
        <w:spacing w:before="1" w:line="219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sz w:val="24"/>
          <w:szCs w:val="24"/>
        </w:rPr>
        <w:t>、实行与复审个人改进计划</w:t>
      </w:r>
    </w:p>
    <w:p w14:paraId="36F143BA" w14:textId="77777777" w:rsidR="000B0D29" w:rsidRDefault="00000000">
      <w:pPr>
        <w:spacing w:before="113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要素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1.3  </w:t>
      </w:r>
      <w:r>
        <w:rPr>
          <w:rFonts w:ascii="宋体" w:eastAsia="宋体" w:hAnsi="宋体" w:cs="宋体"/>
          <w:spacing w:val="-3"/>
          <w:sz w:val="24"/>
          <w:szCs w:val="24"/>
        </w:rPr>
        <w:t>维护工作环境以辅助工作流程</w:t>
      </w:r>
    </w:p>
    <w:p w14:paraId="60BFF608" w14:textId="77777777" w:rsidR="000B0D29" w:rsidRDefault="00000000">
      <w:pPr>
        <w:spacing w:before="114" w:line="220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sz w:val="24"/>
          <w:szCs w:val="24"/>
        </w:rPr>
        <w:t>、</w:t>
      </w:r>
      <w:r>
        <w:rPr>
          <w:rFonts w:ascii="宋体" w:eastAsia="宋体" w:hAnsi="宋体" w:cs="宋体"/>
          <w:spacing w:val="-1"/>
          <w:sz w:val="24"/>
          <w:szCs w:val="24"/>
        </w:rPr>
        <w:t>保持工作环境整洁安全</w:t>
      </w:r>
    </w:p>
    <w:p w14:paraId="3F4E8B57" w14:textId="77777777" w:rsidR="000B0D29" w:rsidRDefault="00000000">
      <w:pPr>
        <w:spacing w:before="116" w:line="260" w:lineRule="auto"/>
        <w:ind w:left="39" w:right="587" w:firstLine="95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、向</w:t>
      </w:r>
      <w:r>
        <w:rPr>
          <w:rFonts w:ascii="宋体" w:eastAsia="宋体" w:hAnsi="宋体" w:cs="宋体"/>
          <w:sz w:val="24"/>
          <w:szCs w:val="24"/>
        </w:rPr>
        <w:t xml:space="preserve">适当人员报告影响个人工作效率而自己又无法控制的工作条件 </w:t>
      </w:r>
      <w:r>
        <w:rPr>
          <w:rFonts w:ascii="宋体" w:eastAsia="宋体" w:hAnsi="宋体" w:cs="宋体"/>
          <w:spacing w:val="-6"/>
          <w:sz w:val="24"/>
          <w:szCs w:val="24"/>
        </w:rPr>
        <w:t>要</w:t>
      </w:r>
      <w:r>
        <w:rPr>
          <w:rFonts w:ascii="宋体" w:eastAsia="宋体" w:hAnsi="宋体" w:cs="宋体"/>
          <w:spacing w:val="-4"/>
          <w:sz w:val="24"/>
          <w:szCs w:val="24"/>
        </w:rPr>
        <w:t>素</w:t>
      </w:r>
      <w:r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1.4    </w:t>
      </w:r>
      <w:r>
        <w:rPr>
          <w:rFonts w:ascii="宋体" w:eastAsia="宋体" w:hAnsi="宋体" w:cs="宋体"/>
          <w:spacing w:val="-3"/>
          <w:sz w:val="24"/>
          <w:szCs w:val="24"/>
        </w:rPr>
        <w:t>维护安全和稳定的工作场所</w:t>
      </w:r>
    </w:p>
    <w:p w14:paraId="43445ACD" w14:textId="77777777" w:rsidR="000B0D29" w:rsidRDefault="00000000">
      <w:pPr>
        <w:spacing w:before="112" w:line="220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2"/>
          <w:sz w:val="24"/>
          <w:szCs w:val="24"/>
        </w:rPr>
        <w:t>、</w:t>
      </w:r>
      <w:r>
        <w:rPr>
          <w:rFonts w:ascii="宋体" w:eastAsia="宋体" w:hAnsi="宋体" w:cs="宋体"/>
          <w:spacing w:val="-10"/>
          <w:sz w:val="24"/>
          <w:szCs w:val="24"/>
        </w:rPr>
        <w:t xml:space="preserve">  监督和维护工作场所的安全</w:t>
      </w:r>
    </w:p>
    <w:p w14:paraId="305C4E47" w14:textId="77777777" w:rsidR="000B0D29" w:rsidRDefault="00000000">
      <w:pPr>
        <w:spacing w:before="179" w:line="468" w:lineRule="exact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position w:val="1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position w:val="17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position w:val="17"/>
          <w:sz w:val="24"/>
          <w:szCs w:val="24"/>
        </w:rPr>
        <w:t>、  努力控制意外事故或紧急情况中的人身财产损失</w:t>
      </w:r>
    </w:p>
    <w:p w14:paraId="6033D188" w14:textId="77777777" w:rsidR="000B0D29" w:rsidRDefault="00000000">
      <w:pPr>
        <w:spacing w:before="1" w:line="219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、  维护工作场所内人员、物品和信息的安全</w:t>
      </w:r>
    </w:p>
    <w:p w14:paraId="3EFA4325" w14:textId="77777777" w:rsidR="000B0D29" w:rsidRDefault="00000000">
      <w:pPr>
        <w:spacing w:before="180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【第一单元要素必备知识范围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21EEBC22" w14:textId="77777777" w:rsidR="000B0D29" w:rsidRDefault="00000000">
      <w:pPr>
        <w:spacing w:before="178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39589907" wp14:editId="16F36FC5">
            <wp:extent cx="44196" cy="11750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14"/>
        </w:rPr>
        <w:t xml:space="preserve">  时间管理知</w:t>
      </w:r>
      <w:r>
        <w:rPr>
          <w:rFonts w:ascii="宋体" w:eastAsia="宋体" w:hAnsi="宋体" w:cs="宋体"/>
          <w:spacing w:val="7"/>
          <w:position w:val="14"/>
        </w:rPr>
        <w:t>识</w:t>
      </w:r>
    </w:p>
    <w:p w14:paraId="5EB42816" w14:textId="77777777" w:rsidR="000B0D29" w:rsidRDefault="00000000">
      <w:pPr>
        <w:spacing w:before="1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413A452" wp14:editId="5093A9C4">
            <wp:extent cx="44196" cy="1175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组织个人工作的方</w:t>
      </w:r>
      <w:r>
        <w:rPr>
          <w:rFonts w:ascii="宋体" w:eastAsia="宋体" w:hAnsi="宋体" w:cs="宋体"/>
          <w:spacing w:val="4"/>
        </w:rPr>
        <w:t>法</w:t>
      </w:r>
    </w:p>
    <w:p w14:paraId="4072B5A0" w14:textId="77777777" w:rsidR="000B0D29" w:rsidRDefault="00000000">
      <w:pPr>
        <w:spacing w:before="158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BE4A516" wp14:editId="1D9E1184">
            <wp:extent cx="44196" cy="11750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与</w:t>
      </w:r>
      <w:r>
        <w:rPr>
          <w:rFonts w:ascii="宋体" w:eastAsia="宋体" w:hAnsi="宋体" w:cs="宋体"/>
          <w:spacing w:val="5"/>
        </w:rPr>
        <w:t>上</w:t>
      </w:r>
      <w:r>
        <w:rPr>
          <w:rFonts w:ascii="宋体" w:eastAsia="宋体" w:hAnsi="宋体" w:cs="宋体"/>
          <w:spacing w:val="3"/>
        </w:rPr>
        <w:t>司、同事沟通的技巧和协作方法</w:t>
      </w:r>
    </w:p>
    <w:p w14:paraId="0BAE889B" w14:textId="77777777" w:rsidR="000B0D29" w:rsidRDefault="00000000">
      <w:pPr>
        <w:spacing w:before="163" w:line="219" w:lineRule="auto"/>
        <w:ind w:right="27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5412A43B" wp14:editId="6A335CDF">
            <wp:extent cx="44196" cy="11750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</w:rPr>
        <w:t xml:space="preserve">  社</w:t>
      </w:r>
      <w:r>
        <w:rPr>
          <w:rFonts w:ascii="宋体" w:eastAsia="宋体" w:hAnsi="宋体" w:cs="宋体"/>
        </w:rPr>
        <w:t>会</w:t>
      </w:r>
      <w:r>
        <w:rPr>
          <w:rFonts w:ascii="宋体" w:eastAsia="宋体" w:hAnsi="宋体" w:cs="宋体"/>
          <w:sz w:val="24"/>
          <w:szCs w:val="24"/>
        </w:rPr>
        <w:t>公布的火警、匪警、急救等电话号码以及公司火警及安全管理部电</w:t>
      </w:r>
    </w:p>
    <w:p w14:paraId="41BB4EBE" w14:textId="77777777" w:rsidR="000B0D29" w:rsidRDefault="00000000">
      <w:pPr>
        <w:spacing w:before="182" w:line="221" w:lineRule="auto"/>
        <w:ind w:left="135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话</w:t>
      </w:r>
      <w:r>
        <w:rPr>
          <w:rFonts w:ascii="宋体" w:eastAsia="宋体" w:hAnsi="宋体" w:cs="宋体"/>
          <w:spacing w:val="-12"/>
          <w:sz w:val="24"/>
          <w:szCs w:val="24"/>
        </w:rPr>
        <w:t>号码；</w:t>
      </w:r>
    </w:p>
    <w:p w14:paraId="49C89DD9" w14:textId="77777777" w:rsidR="000B0D29" w:rsidRDefault="00000000">
      <w:pPr>
        <w:spacing w:before="180" w:line="466" w:lineRule="exact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  <w:sz w:val="24"/>
          <w:szCs w:val="24"/>
        </w:rPr>
        <w:drawing>
          <wp:inline distT="0" distB="0" distL="0" distR="0" wp14:anchorId="4F7ED75D" wp14:editId="5018EA65">
            <wp:extent cx="44196" cy="11750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position w:val="17"/>
          <w:sz w:val="24"/>
          <w:szCs w:val="24"/>
        </w:rPr>
        <w:t xml:space="preserve">  告警系统的操</w:t>
      </w:r>
      <w:r>
        <w:rPr>
          <w:rFonts w:ascii="宋体" w:eastAsia="宋体" w:hAnsi="宋体" w:cs="宋体"/>
          <w:spacing w:val="1"/>
          <w:position w:val="17"/>
          <w:sz w:val="24"/>
          <w:szCs w:val="24"/>
        </w:rPr>
        <w:t>作方法、灭火器材的使用方法等</w:t>
      </w:r>
    </w:p>
    <w:p w14:paraId="305C6AF8" w14:textId="77777777" w:rsidR="000B0D29" w:rsidRDefault="00000000">
      <w:pPr>
        <w:spacing w:before="1" w:line="218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66E4F5D6" wp14:editId="78B80814">
            <wp:extent cx="44196" cy="11750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6"/>
          <w:sz w:val="24"/>
          <w:szCs w:val="24"/>
        </w:rPr>
        <w:t xml:space="preserve">  初步的</w:t>
      </w:r>
      <w:r>
        <w:rPr>
          <w:rFonts w:ascii="宋体" w:eastAsia="宋体" w:hAnsi="宋体" w:cs="宋体"/>
          <w:spacing w:val="-5"/>
          <w:sz w:val="24"/>
          <w:szCs w:val="24"/>
        </w:rPr>
        <w:t>护</w:t>
      </w:r>
      <w:r>
        <w:rPr>
          <w:rFonts w:ascii="宋体" w:eastAsia="宋体" w:hAnsi="宋体" w:cs="宋体"/>
          <w:spacing w:val="-3"/>
          <w:sz w:val="24"/>
          <w:szCs w:val="24"/>
        </w:rPr>
        <w:t>理知识：烧伤、 电伤、中毒等的处理</w:t>
      </w:r>
    </w:p>
    <w:p w14:paraId="64807D77" w14:textId="77777777" w:rsidR="000B0D29" w:rsidRDefault="00000000">
      <w:pPr>
        <w:spacing w:before="183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471AD257" wp14:editId="6B041CCF">
            <wp:extent cx="44196" cy="11750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</w:rPr>
        <w:t>上报紧急情况的方法及流程</w:t>
      </w:r>
    </w:p>
    <w:p w14:paraId="305A221C" w14:textId="77777777" w:rsidR="000B0D29" w:rsidRDefault="00000000">
      <w:pPr>
        <w:spacing w:before="179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17D21CCD" wp14:editId="72A791A7">
            <wp:extent cx="44196" cy="1175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sz w:val="24"/>
          <w:szCs w:val="24"/>
        </w:rPr>
        <w:t xml:space="preserve">  公司及部门的安全、保密制度</w:t>
      </w:r>
    </w:p>
    <w:p w14:paraId="0CDB6AE2" w14:textId="77777777" w:rsidR="000B0D29" w:rsidRDefault="000B0D29">
      <w:pPr>
        <w:sectPr w:rsidR="000B0D29">
          <w:headerReference w:type="default" r:id="rId18"/>
          <w:footerReference w:type="default" r:id="rId19"/>
          <w:pgSz w:w="12240" w:h="15840"/>
          <w:pgMar w:top="1115" w:right="1769" w:bottom="882" w:left="1771" w:header="802" w:footer="722" w:gutter="0"/>
          <w:cols w:space="720"/>
        </w:sectPr>
      </w:pPr>
    </w:p>
    <w:p w14:paraId="58A02A5B" w14:textId="77777777" w:rsidR="000B0D29" w:rsidRDefault="000B0D29">
      <w:pPr>
        <w:spacing w:line="246" w:lineRule="auto"/>
      </w:pPr>
    </w:p>
    <w:p w14:paraId="1385BF20" w14:textId="77777777" w:rsidR="000B0D29" w:rsidRDefault="000B0D29">
      <w:pPr>
        <w:spacing w:line="246" w:lineRule="auto"/>
      </w:pPr>
    </w:p>
    <w:p w14:paraId="0D01EED8" w14:textId="77777777" w:rsidR="000B0D29" w:rsidRDefault="000B0D29">
      <w:pPr>
        <w:spacing w:line="246" w:lineRule="auto"/>
      </w:pPr>
    </w:p>
    <w:p w14:paraId="1E347B22" w14:textId="77777777" w:rsidR="000B0D29" w:rsidRDefault="000B0D29">
      <w:pPr>
        <w:spacing w:line="246" w:lineRule="auto"/>
      </w:pPr>
    </w:p>
    <w:p w14:paraId="5E6496B3" w14:textId="77777777" w:rsidR="000B0D29" w:rsidRDefault="00000000">
      <w:pPr>
        <w:spacing w:before="78" w:line="218" w:lineRule="auto"/>
        <w:ind w:left="267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第二单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元：培养有效的工作关系</w:t>
      </w:r>
    </w:p>
    <w:p w14:paraId="53F63894" w14:textId="77777777" w:rsidR="000B0D29" w:rsidRDefault="00000000">
      <w:pPr>
        <w:spacing w:before="183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2.1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2"/>
          <w:sz w:val="24"/>
          <w:szCs w:val="24"/>
        </w:rPr>
        <w:t>创造并保持与其它员工的有效工作关系</w:t>
      </w:r>
    </w:p>
    <w:p w14:paraId="27E560A8" w14:textId="77777777" w:rsidR="000B0D29" w:rsidRDefault="00000000">
      <w:pPr>
        <w:spacing w:before="180" w:line="359" w:lineRule="auto"/>
        <w:ind w:left="992" w:right="833" w:hanging="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、对属自己职责范围内的同事们的要求立即</w:t>
      </w:r>
      <w:r>
        <w:rPr>
          <w:rFonts w:ascii="宋体" w:eastAsia="宋体" w:hAnsi="宋体" w:cs="宋体"/>
          <w:sz w:val="24"/>
          <w:szCs w:val="24"/>
        </w:rPr>
        <w:t xml:space="preserve">行动起来，给予合作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、将相关</w:t>
      </w:r>
      <w:r>
        <w:rPr>
          <w:rFonts w:ascii="宋体" w:eastAsia="宋体" w:hAnsi="宋体" w:cs="宋体"/>
          <w:sz w:val="24"/>
          <w:szCs w:val="24"/>
        </w:rPr>
        <w:t>信息迅速准确地传递给同事</w:t>
      </w:r>
    </w:p>
    <w:p w14:paraId="25B9CD2C" w14:textId="77777777" w:rsidR="000B0D29" w:rsidRDefault="00000000">
      <w:pPr>
        <w:spacing w:before="1" w:line="218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、实现目标如有困难应礼貌地向相关人员请求帮助</w:t>
      </w:r>
    </w:p>
    <w:p w14:paraId="6400D70A" w14:textId="77777777" w:rsidR="000B0D29" w:rsidRDefault="00000000">
      <w:pPr>
        <w:spacing w:before="182" w:line="369" w:lineRule="auto"/>
        <w:ind w:left="992" w:right="61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、讨论、解决影响</w:t>
      </w:r>
      <w:r>
        <w:rPr>
          <w:rFonts w:ascii="宋体" w:eastAsia="宋体" w:hAnsi="宋体" w:cs="宋体"/>
          <w:spacing w:val="-1"/>
          <w:sz w:val="24"/>
          <w:szCs w:val="24"/>
        </w:rPr>
        <w:t>工作关系的各种问题或者迅速地上报给相关人员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、交流和提供帮助的方式方法应符合同</w:t>
      </w:r>
      <w:r>
        <w:rPr>
          <w:rFonts w:ascii="宋体" w:eastAsia="宋体" w:hAnsi="宋体" w:cs="宋体"/>
          <w:sz w:val="24"/>
          <w:szCs w:val="24"/>
        </w:rPr>
        <w:t>事的需要</w:t>
      </w:r>
    </w:p>
    <w:p w14:paraId="0F469478" w14:textId="77777777" w:rsidR="000B0D29" w:rsidRDefault="00000000">
      <w:pPr>
        <w:spacing w:before="47" w:line="194" w:lineRule="auto"/>
        <w:ind w:left="32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spacing w:val="-1"/>
          <w:sz w:val="24"/>
          <w:szCs w:val="24"/>
        </w:rPr>
        <w:t>要素</w:t>
      </w:r>
      <w:r>
        <w:rPr>
          <w:rFonts w:ascii="宋体" w:eastAsia="宋体" w:hAnsi="宋体" w:cs="宋体"/>
          <w:sz w:val="24"/>
          <w:szCs w:val="24"/>
        </w:rPr>
        <w:t xml:space="preserve">2.2 </w:t>
      </w:r>
      <w:r>
        <w:rPr>
          <w:rFonts w:ascii="微软雅黑" w:eastAsia="微软雅黑" w:hAnsi="微软雅黑" w:cs="微软雅黑"/>
          <w:sz w:val="24"/>
          <w:szCs w:val="24"/>
        </w:rPr>
        <w:t>问候和帮助来访者</w:t>
      </w:r>
    </w:p>
    <w:p w14:paraId="21BA8069" w14:textId="77777777" w:rsidR="000B0D29" w:rsidRDefault="00000000">
      <w:pPr>
        <w:spacing w:before="213" w:line="219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、迅速礼貌地以公司规定的接待礼</w:t>
      </w:r>
      <w:r>
        <w:rPr>
          <w:rFonts w:ascii="宋体" w:eastAsia="宋体" w:hAnsi="宋体" w:cs="宋体"/>
          <w:sz w:val="24"/>
          <w:szCs w:val="24"/>
        </w:rPr>
        <w:t>仪接待来访者并明确他们的需要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。</w:t>
      </w:r>
    </w:p>
    <w:p w14:paraId="0ADCF432" w14:textId="77777777" w:rsidR="000B0D29" w:rsidRDefault="00000000">
      <w:pPr>
        <w:spacing w:before="183" w:line="466" w:lineRule="exact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、给来访</w:t>
      </w:r>
      <w:r>
        <w:rPr>
          <w:rFonts w:ascii="宋体" w:eastAsia="宋体" w:hAnsi="宋体" w:cs="宋体"/>
          <w:position w:val="17"/>
          <w:sz w:val="24"/>
          <w:szCs w:val="24"/>
        </w:rPr>
        <w:t>者提供的恰当、符合公司要求的信息</w:t>
      </w:r>
    </w:p>
    <w:p w14:paraId="5990D08B" w14:textId="77777777" w:rsidR="000B0D29" w:rsidRDefault="00000000">
      <w:pPr>
        <w:spacing w:line="219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、按照接待流程要</w:t>
      </w:r>
      <w:r>
        <w:rPr>
          <w:rFonts w:ascii="宋体" w:eastAsia="宋体" w:hAnsi="宋体" w:cs="宋体"/>
          <w:sz w:val="24"/>
          <w:szCs w:val="24"/>
        </w:rPr>
        <w:t>求，引导来访者到目的地</w:t>
      </w:r>
    </w:p>
    <w:p w14:paraId="239D4F0C" w14:textId="77777777" w:rsidR="000B0D29" w:rsidRDefault="00000000">
      <w:pPr>
        <w:spacing w:before="183" w:line="219" w:lineRule="auto"/>
        <w:ind w:left="99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、礼貌地解释迟延或</w:t>
      </w:r>
      <w:r>
        <w:rPr>
          <w:rFonts w:ascii="宋体" w:eastAsia="宋体" w:hAnsi="宋体" w:cs="宋体"/>
          <w:spacing w:val="-1"/>
          <w:sz w:val="24"/>
          <w:szCs w:val="24"/>
        </w:rPr>
        <w:t>不能提供帮助的原因</w:t>
      </w:r>
    </w:p>
    <w:p w14:paraId="64EE3E13" w14:textId="77777777" w:rsidR="000B0D29" w:rsidRDefault="00000000">
      <w:pPr>
        <w:spacing w:before="183" w:line="220" w:lineRule="auto"/>
        <w:ind w:left="99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、如遇自己职责之外的情况，上报</w:t>
      </w:r>
      <w:r>
        <w:rPr>
          <w:rFonts w:ascii="宋体" w:eastAsia="宋体" w:hAnsi="宋体" w:cs="宋体"/>
          <w:sz w:val="24"/>
          <w:szCs w:val="24"/>
        </w:rPr>
        <w:t>给相关人员进行处理</w:t>
      </w:r>
    </w:p>
    <w:p w14:paraId="22D03A04" w14:textId="77777777" w:rsidR="000B0D29" w:rsidRDefault="00000000">
      <w:pPr>
        <w:spacing w:before="180" w:line="220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sz w:val="24"/>
          <w:szCs w:val="24"/>
        </w:rPr>
        <w:t>、根据来</w:t>
      </w:r>
      <w:r>
        <w:rPr>
          <w:rFonts w:ascii="宋体" w:eastAsia="宋体" w:hAnsi="宋体" w:cs="宋体"/>
          <w:sz w:val="24"/>
          <w:szCs w:val="24"/>
        </w:rPr>
        <w:t>访者的具体情况、要求及公司的实际情况满足来访者者的要求</w:t>
      </w:r>
    </w:p>
    <w:p w14:paraId="294E8080" w14:textId="77777777" w:rsidR="000B0D29" w:rsidRDefault="000B0D29">
      <w:pPr>
        <w:spacing w:line="256" w:lineRule="auto"/>
      </w:pPr>
    </w:p>
    <w:p w14:paraId="43A46832" w14:textId="77777777" w:rsidR="000B0D29" w:rsidRDefault="000B0D29">
      <w:pPr>
        <w:spacing w:line="257" w:lineRule="auto"/>
      </w:pPr>
    </w:p>
    <w:p w14:paraId="153E1AC3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【第二单元要素必备知识范围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0A956117" w14:textId="77777777" w:rsidR="000B0D29" w:rsidRDefault="00000000">
      <w:pPr>
        <w:spacing w:before="183" w:line="461" w:lineRule="exact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6"/>
        </w:rPr>
        <w:drawing>
          <wp:inline distT="0" distB="0" distL="0" distR="0" wp14:anchorId="218BA1D1" wp14:editId="04CB8301">
            <wp:extent cx="44196" cy="11750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  <w:position w:val="16"/>
        </w:rPr>
        <w:t xml:space="preserve"> </w:t>
      </w:r>
      <w:r>
        <w:rPr>
          <w:rFonts w:ascii="宋体" w:eastAsia="宋体" w:hAnsi="宋体" w:cs="宋体"/>
          <w:spacing w:val="5"/>
          <w:position w:val="16"/>
        </w:rPr>
        <w:t xml:space="preserve"> 公司的接待</w:t>
      </w:r>
      <w:r>
        <w:rPr>
          <w:rFonts w:ascii="宋体" w:eastAsia="宋体" w:hAnsi="宋体" w:cs="宋体"/>
          <w:spacing w:val="5"/>
          <w:position w:val="16"/>
          <w:sz w:val="24"/>
          <w:szCs w:val="24"/>
        </w:rPr>
        <w:t>礼仪及规范</w:t>
      </w:r>
    </w:p>
    <w:p w14:paraId="1FBA7651" w14:textId="77777777" w:rsidR="000B0D29" w:rsidRDefault="00000000">
      <w:pPr>
        <w:spacing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E6D7A0F" wp14:editId="18F049DF">
            <wp:extent cx="44196" cy="11750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4"/>
        </w:rPr>
        <w:t xml:space="preserve"> 公司有关来访人员参观的规定</w:t>
      </w:r>
    </w:p>
    <w:p w14:paraId="4F59B56D" w14:textId="77777777" w:rsidR="000B0D29" w:rsidRDefault="00000000">
      <w:pPr>
        <w:spacing w:before="159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554EC13C" wp14:editId="4957F0BD">
            <wp:extent cx="44196" cy="11750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10"/>
        </w:rPr>
        <w:t xml:space="preserve"> 保密制度</w:t>
      </w:r>
    </w:p>
    <w:p w14:paraId="3F91F2AF" w14:textId="77777777" w:rsidR="000B0D29" w:rsidRDefault="00000000">
      <w:pPr>
        <w:spacing w:before="158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DBB699C" wp14:editId="29CF758B">
            <wp:extent cx="44196" cy="11750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防范泄密的方法技</w:t>
      </w:r>
      <w:r>
        <w:rPr>
          <w:rFonts w:ascii="宋体" w:eastAsia="宋体" w:hAnsi="宋体" w:cs="宋体"/>
          <w:spacing w:val="4"/>
        </w:rPr>
        <w:t>巧</w:t>
      </w:r>
    </w:p>
    <w:p w14:paraId="5D18067A" w14:textId="77777777" w:rsidR="000B0D29" w:rsidRDefault="00000000">
      <w:pPr>
        <w:spacing w:before="157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6DD103E" wp14:editId="39C4DD96">
            <wp:extent cx="44196" cy="11750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3"/>
        </w:rPr>
        <w:t xml:space="preserve">  公司的组织结构及各部门业务分工和办公位</w:t>
      </w:r>
      <w:r>
        <w:rPr>
          <w:rFonts w:ascii="宋体" w:eastAsia="宋体" w:hAnsi="宋体" w:cs="宋体"/>
          <w:spacing w:val="2"/>
        </w:rPr>
        <w:t>置</w:t>
      </w:r>
    </w:p>
    <w:p w14:paraId="7DBD6D87" w14:textId="77777777" w:rsidR="000B0D29" w:rsidRDefault="000B0D29">
      <w:pPr>
        <w:spacing w:line="247" w:lineRule="auto"/>
      </w:pPr>
    </w:p>
    <w:p w14:paraId="671FD3DE" w14:textId="77777777" w:rsidR="000B0D29" w:rsidRDefault="000B0D29">
      <w:pPr>
        <w:spacing w:line="248" w:lineRule="auto"/>
      </w:pPr>
    </w:p>
    <w:p w14:paraId="4B0FE75B" w14:textId="77777777" w:rsidR="000B0D29" w:rsidRDefault="00000000">
      <w:pPr>
        <w:spacing w:before="79" w:line="219" w:lineRule="auto"/>
        <w:ind w:left="327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第三单元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信息管理</w:t>
      </w:r>
    </w:p>
    <w:p w14:paraId="3C2B63A1" w14:textId="77777777" w:rsidR="000B0D29" w:rsidRDefault="00000000">
      <w:pPr>
        <w:spacing w:before="183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.1    </w:t>
      </w:r>
      <w:r>
        <w:rPr>
          <w:rFonts w:ascii="宋体" w:eastAsia="宋体" w:hAnsi="宋体" w:cs="宋体"/>
          <w:spacing w:val="-3"/>
          <w:sz w:val="24"/>
          <w:szCs w:val="24"/>
        </w:rPr>
        <w:t>处理入局及出局通话</w:t>
      </w:r>
    </w:p>
    <w:p w14:paraId="6799DB99" w14:textId="77777777" w:rsidR="000B0D29" w:rsidRDefault="00000000">
      <w:pPr>
        <w:spacing w:before="259" w:line="401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、以机构认可的礼仪迅速清晰</w:t>
      </w:r>
      <w:r>
        <w:rPr>
          <w:rFonts w:ascii="宋体" w:eastAsia="宋体" w:hAnsi="宋体" w:cs="宋体"/>
          <w:position w:val="11"/>
          <w:sz w:val="24"/>
          <w:szCs w:val="24"/>
        </w:rPr>
        <w:t>地对来话作出反应</w:t>
      </w:r>
    </w:p>
    <w:p w14:paraId="148A5AB2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宋体" w:eastAsia="宋体" w:hAnsi="宋体" w:cs="宋体"/>
          <w:spacing w:val="-8"/>
          <w:sz w:val="24"/>
          <w:szCs w:val="24"/>
        </w:rPr>
        <w:t>、</w:t>
      </w:r>
      <w:r>
        <w:rPr>
          <w:rFonts w:ascii="宋体" w:eastAsia="宋体" w:hAnsi="宋体" w:cs="宋体"/>
          <w:spacing w:val="-6"/>
          <w:sz w:val="24"/>
          <w:szCs w:val="24"/>
        </w:rPr>
        <w:t>正确识别来话方， 并准确地记下其要求</w:t>
      </w:r>
    </w:p>
    <w:p w14:paraId="1AC6178A" w14:textId="77777777" w:rsidR="000B0D29" w:rsidRDefault="00000000">
      <w:pPr>
        <w:spacing w:before="115" w:line="220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、在自己的职权范</w:t>
      </w:r>
      <w:r>
        <w:rPr>
          <w:rFonts w:ascii="宋体" w:eastAsia="宋体" w:hAnsi="宋体" w:cs="宋体"/>
          <w:sz w:val="24"/>
          <w:szCs w:val="24"/>
        </w:rPr>
        <w:t>围内回答询问或将询问提交相关人员</w:t>
      </w:r>
    </w:p>
    <w:p w14:paraId="3C81B770" w14:textId="77777777" w:rsidR="000B0D29" w:rsidRDefault="000B0D29">
      <w:pPr>
        <w:sectPr w:rsidR="000B0D29">
          <w:footerReference w:type="default" r:id="rId20"/>
          <w:pgSz w:w="12240" w:h="15840"/>
          <w:pgMar w:top="1115" w:right="1769" w:bottom="880" w:left="1771" w:header="802" w:footer="722" w:gutter="0"/>
          <w:cols w:space="720"/>
        </w:sectPr>
      </w:pPr>
    </w:p>
    <w:p w14:paraId="57672744" w14:textId="77777777" w:rsidR="000B0D29" w:rsidRDefault="000B0D29">
      <w:pPr>
        <w:spacing w:line="300" w:lineRule="auto"/>
      </w:pPr>
    </w:p>
    <w:p w14:paraId="2B5A44E7" w14:textId="77777777" w:rsidR="000B0D29" w:rsidRDefault="000B0D29">
      <w:pPr>
        <w:spacing w:line="300" w:lineRule="auto"/>
      </w:pPr>
    </w:p>
    <w:p w14:paraId="41122CA8" w14:textId="77777777" w:rsidR="000B0D29" w:rsidRDefault="00000000">
      <w:pPr>
        <w:spacing w:before="78" w:line="401" w:lineRule="exact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、正确拨打自己的或代别人拨打</w:t>
      </w:r>
      <w:r>
        <w:rPr>
          <w:rFonts w:ascii="宋体" w:eastAsia="宋体" w:hAnsi="宋体" w:cs="宋体"/>
          <w:position w:val="11"/>
          <w:sz w:val="24"/>
          <w:szCs w:val="24"/>
        </w:rPr>
        <w:t>出局电话</w:t>
      </w:r>
    </w:p>
    <w:p w14:paraId="71480198" w14:textId="77777777" w:rsidR="000B0D29" w:rsidRDefault="00000000">
      <w:pPr>
        <w:spacing w:before="1" w:line="218" w:lineRule="auto"/>
        <w:ind w:left="99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宋体" w:eastAsia="宋体" w:hAnsi="宋体" w:cs="宋体"/>
          <w:spacing w:val="-2"/>
          <w:sz w:val="24"/>
          <w:szCs w:val="24"/>
        </w:rPr>
        <w:t>、礼貌地获取和检</w:t>
      </w:r>
      <w:r>
        <w:rPr>
          <w:rFonts w:ascii="宋体" w:eastAsia="宋体" w:hAnsi="宋体" w:cs="宋体"/>
          <w:spacing w:val="-1"/>
          <w:sz w:val="24"/>
          <w:szCs w:val="24"/>
        </w:rPr>
        <w:t>查相关信息</w:t>
      </w:r>
    </w:p>
    <w:p w14:paraId="727218E1" w14:textId="77777777" w:rsidR="000B0D29" w:rsidRDefault="00000000">
      <w:pPr>
        <w:spacing w:before="113" w:line="401" w:lineRule="exact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、迅速准</w:t>
      </w:r>
      <w:r>
        <w:rPr>
          <w:rFonts w:ascii="宋体" w:eastAsia="宋体" w:hAnsi="宋体" w:cs="宋体"/>
          <w:position w:val="11"/>
          <w:sz w:val="24"/>
          <w:szCs w:val="24"/>
        </w:rPr>
        <w:t>确地将相关信息传递给相关人员</w:t>
      </w:r>
    </w:p>
    <w:p w14:paraId="1E3168E6" w14:textId="77777777" w:rsidR="000B0D29" w:rsidRDefault="00000000">
      <w:pPr>
        <w:spacing w:line="219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宋体" w:eastAsia="宋体" w:hAnsi="宋体" w:cs="宋体"/>
          <w:spacing w:val="-2"/>
          <w:sz w:val="24"/>
          <w:szCs w:val="24"/>
        </w:rPr>
        <w:t>、迅速将通讯设备故障上报给相关</w:t>
      </w:r>
      <w:r>
        <w:rPr>
          <w:rFonts w:ascii="宋体" w:eastAsia="宋体" w:hAnsi="宋体" w:cs="宋体"/>
          <w:spacing w:val="-1"/>
          <w:sz w:val="24"/>
          <w:szCs w:val="24"/>
        </w:rPr>
        <w:t>责任部门</w:t>
      </w:r>
    </w:p>
    <w:p w14:paraId="68920E74" w14:textId="77777777" w:rsidR="000B0D29" w:rsidRDefault="00000000">
      <w:pPr>
        <w:spacing w:before="115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宋体" w:eastAsia="宋体" w:hAnsi="宋体" w:cs="宋体"/>
          <w:spacing w:val="-1"/>
          <w:sz w:val="24"/>
          <w:szCs w:val="24"/>
        </w:rPr>
        <w:t>、若需要，根据机构的规定记录</w:t>
      </w:r>
      <w:r>
        <w:rPr>
          <w:rFonts w:ascii="宋体" w:eastAsia="宋体" w:hAnsi="宋体" w:cs="宋体"/>
          <w:sz w:val="24"/>
          <w:szCs w:val="24"/>
        </w:rPr>
        <w:t>通话</w:t>
      </w:r>
    </w:p>
    <w:p w14:paraId="46415C3F" w14:textId="77777777" w:rsidR="000B0D29" w:rsidRDefault="00000000">
      <w:pPr>
        <w:spacing w:before="113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3.2    </w:t>
      </w:r>
      <w:r>
        <w:rPr>
          <w:rFonts w:ascii="宋体" w:eastAsia="宋体" w:hAnsi="宋体" w:cs="宋体"/>
          <w:spacing w:val="-3"/>
          <w:sz w:val="24"/>
          <w:szCs w:val="24"/>
        </w:rPr>
        <w:t>收取、整理并分发邮件</w:t>
      </w:r>
    </w:p>
    <w:p w14:paraId="547CAA23" w14:textId="77777777" w:rsidR="000B0D29" w:rsidRDefault="00000000">
      <w:pPr>
        <w:spacing w:before="115" w:line="401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、根据机构要求的程序收取</w:t>
      </w:r>
      <w:r>
        <w:rPr>
          <w:rFonts w:ascii="宋体" w:eastAsia="宋体" w:hAnsi="宋体" w:cs="宋体"/>
          <w:position w:val="11"/>
          <w:sz w:val="24"/>
          <w:szCs w:val="24"/>
        </w:rPr>
        <w:t>邮件</w:t>
      </w:r>
    </w:p>
    <w:p w14:paraId="4D97E4F8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、在既定</w:t>
      </w:r>
      <w:r>
        <w:rPr>
          <w:rFonts w:ascii="宋体" w:eastAsia="宋体" w:hAnsi="宋体" w:cs="宋体"/>
          <w:sz w:val="24"/>
          <w:szCs w:val="24"/>
        </w:rPr>
        <w:t>时间里根据要求整理邮件</w:t>
      </w:r>
    </w:p>
    <w:p w14:paraId="5737D948" w14:textId="77777777" w:rsidR="000B0D29" w:rsidRDefault="00000000">
      <w:pPr>
        <w:spacing w:before="113" w:line="220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宋体" w:eastAsia="宋体" w:hAnsi="宋体" w:cs="宋体"/>
          <w:spacing w:val="-4"/>
          <w:sz w:val="24"/>
          <w:szCs w:val="24"/>
        </w:rPr>
        <w:t>、</w:t>
      </w:r>
      <w:r>
        <w:rPr>
          <w:rFonts w:ascii="宋体" w:eastAsia="宋体" w:hAnsi="宋体" w:cs="宋体"/>
          <w:spacing w:val="-3"/>
          <w:sz w:val="24"/>
          <w:szCs w:val="24"/>
        </w:rPr>
        <w:t>在</w:t>
      </w:r>
      <w:r>
        <w:rPr>
          <w:rFonts w:ascii="宋体" w:eastAsia="宋体" w:hAnsi="宋体" w:cs="宋体"/>
          <w:spacing w:val="-2"/>
          <w:sz w:val="24"/>
          <w:szCs w:val="24"/>
        </w:rPr>
        <w:t>规定的时间里将邮件分发相关人员</w:t>
      </w:r>
    </w:p>
    <w:p w14:paraId="14977B2C" w14:textId="77777777" w:rsidR="000B0D29" w:rsidRDefault="00000000">
      <w:pPr>
        <w:spacing w:before="115" w:line="218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、分发中若出现无法避</w:t>
      </w:r>
      <w:r>
        <w:rPr>
          <w:rFonts w:ascii="宋体" w:eastAsia="宋体" w:hAnsi="宋体" w:cs="宋体"/>
          <w:spacing w:val="-1"/>
          <w:sz w:val="24"/>
          <w:szCs w:val="24"/>
        </w:rPr>
        <w:t>免的延误情况，应立即报告相关人员</w:t>
      </w:r>
    </w:p>
    <w:p w14:paraId="125CFC90" w14:textId="77777777" w:rsidR="000B0D29" w:rsidRDefault="00000000">
      <w:pPr>
        <w:spacing w:before="119" w:line="307" w:lineRule="auto"/>
        <w:ind w:left="1475" w:right="123" w:hanging="48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、邮件地址</w:t>
      </w:r>
      <w:r>
        <w:rPr>
          <w:rFonts w:ascii="宋体" w:eastAsia="宋体" w:hAnsi="宋体" w:cs="宋体"/>
          <w:sz w:val="24"/>
          <w:szCs w:val="24"/>
        </w:rPr>
        <w:t>书写明了、正确，信函内附件附着牢固，发现丢失，立即上 报</w:t>
      </w:r>
    </w:p>
    <w:p w14:paraId="1451CEEC" w14:textId="77777777" w:rsidR="000B0D29" w:rsidRDefault="00000000">
      <w:pPr>
        <w:spacing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宋体" w:eastAsia="宋体" w:hAnsi="宋体" w:cs="宋体"/>
          <w:spacing w:val="-2"/>
          <w:sz w:val="24"/>
          <w:szCs w:val="24"/>
        </w:rPr>
        <w:t>、根据需要进</w:t>
      </w:r>
      <w:r>
        <w:rPr>
          <w:rFonts w:ascii="宋体" w:eastAsia="宋体" w:hAnsi="宋体" w:cs="宋体"/>
          <w:spacing w:val="-1"/>
          <w:sz w:val="24"/>
          <w:szCs w:val="24"/>
        </w:rPr>
        <w:t>行登记</w:t>
      </w:r>
    </w:p>
    <w:p w14:paraId="217BE677" w14:textId="77777777" w:rsidR="000B0D29" w:rsidRDefault="00000000">
      <w:pPr>
        <w:spacing w:before="36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要</w:t>
      </w:r>
      <w:r>
        <w:rPr>
          <w:rFonts w:ascii="宋体" w:eastAsia="宋体" w:hAnsi="宋体" w:cs="宋体"/>
          <w:spacing w:val="-4"/>
          <w:sz w:val="24"/>
          <w:szCs w:val="24"/>
        </w:rPr>
        <w:t>素</w:t>
      </w:r>
      <w:r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3.3    </w:t>
      </w:r>
      <w:r>
        <w:rPr>
          <w:rFonts w:ascii="宋体" w:eastAsia="宋体" w:hAnsi="宋体" w:cs="宋体"/>
          <w:spacing w:val="-3"/>
          <w:sz w:val="24"/>
          <w:szCs w:val="24"/>
        </w:rPr>
        <w:t>信息系统的建立与信息维护</w:t>
      </w:r>
    </w:p>
    <w:p w14:paraId="29451596" w14:textId="77777777" w:rsidR="000B0D29" w:rsidRDefault="00000000">
      <w:pPr>
        <w:spacing w:before="180" w:line="468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、根据公司的规定使用合适的软</w:t>
      </w:r>
      <w:r>
        <w:rPr>
          <w:rFonts w:ascii="宋体" w:eastAsia="宋体" w:hAnsi="宋体" w:cs="宋体"/>
          <w:position w:val="17"/>
          <w:sz w:val="24"/>
          <w:szCs w:val="24"/>
        </w:rPr>
        <w:t>件或方法建立信息系统</w:t>
      </w:r>
    </w:p>
    <w:p w14:paraId="5A59D15D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、及时准</w:t>
      </w:r>
      <w:r>
        <w:rPr>
          <w:rFonts w:ascii="宋体" w:eastAsia="宋体" w:hAnsi="宋体" w:cs="宋体"/>
          <w:sz w:val="24"/>
          <w:szCs w:val="24"/>
        </w:rPr>
        <w:t>确地将新信息输入信息系统</w:t>
      </w:r>
    </w:p>
    <w:p w14:paraId="42C1CDA1" w14:textId="77777777" w:rsidR="000B0D29" w:rsidRDefault="00000000">
      <w:pPr>
        <w:spacing w:before="180" w:line="220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sz w:val="24"/>
          <w:szCs w:val="24"/>
        </w:rPr>
        <w:t>、根据公司的规定处</w:t>
      </w:r>
      <w:r>
        <w:rPr>
          <w:rFonts w:ascii="宋体" w:eastAsia="宋体" w:hAnsi="宋体" w:cs="宋体"/>
          <w:spacing w:val="-1"/>
          <w:sz w:val="24"/>
          <w:szCs w:val="24"/>
        </w:rPr>
        <w:t>理过期的信息</w:t>
      </w:r>
    </w:p>
    <w:p w14:paraId="1FFA6219" w14:textId="77777777" w:rsidR="000B0D29" w:rsidRDefault="00000000">
      <w:pPr>
        <w:spacing w:before="183" w:line="359" w:lineRule="auto"/>
        <w:ind w:left="992" w:right="134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、当原数据不完整或不合法时，</w:t>
      </w:r>
      <w:r>
        <w:rPr>
          <w:rFonts w:ascii="宋体" w:eastAsia="宋体" w:hAnsi="宋体" w:cs="宋体"/>
          <w:sz w:val="24"/>
          <w:szCs w:val="24"/>
        </w:rPr>
        <w:t xml:space="preserve">向适当人员请求处理办法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、用公司规定的方法对有责任维护的公共信息系统进行</w:t>
      </w:r>
      <w:r>
        <w:rPr>
          <w:rFonts w:ascii="宋体" w:eastAsia="宋体" w:hAnsi="宋体" w:cs="宋体"/>
          <w:sz w:val="24"/>
          <w:szCs w:val="24"/>
        </w:rPr>
        <w:t>维护</w:t>
      </w:r>
    </w:p>
    <w:p w14:paraId="63920CEE" w14:textId="77777777" w:rsidR="000B0D29" w:rsidRDefault="00000000">
      <w:pPr>
        <w:spacing w:before="1" w:line="218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要素</w:t>
      </w:r>
      <w:r>
        <w:rPr>
          <w:rFonts w:ascii="宋体" w:eastAsia="宋体" w:hAnsi="宋体" w:cs="宋体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3.4  </w:t>
      </w:r>
      <w:r>
        <w:rPr>
          <w:rFonts w:ascii="宋体" w:eastAsia="宋体" w:hAnsi="宋体" w:cs="宋体"/>
          <w:spacing w:val="-4"/>
          <w:sz w:val="24"/>
          <w:szCs w:val="24"/>
        </w:rPr>
        <w:t>信息接收与传送</w:t>
      </w:r>
    </w:p>
    <w:p w14:paraId="7506FAF9" w14:textId="77777777" w:rsidR="000B0D29" w:rsidRDefault="00000000">
      <w:pPr>
        <w:spacing w:before="180" w:line="220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sz w:val="24"/>
          <w:szCs w:val="24"/>
        </w:rPr>
        <w:t>、以合适的</w:t>
      </w:r>
      <w:r>
        <w:rPr>
          <w:rFonts w:ascii="宋体" w:eastAsia="宋体" w:hAnsi="宋体" w:cs="宋体"/>
          <w:spacing w:val="-1"/>
          <w:sz w:val="24"/>
          <w:szCs w:val="24"/>
        </w:rPr>
        <w:t>途径接收所需信息</w:t>
      </w:r>
    </w:p>
    <w:p w14:paraId="27D70D9B" w14:textId="77777777" w:rsidR="000B0D29" w:rsidRDefault="00000000">
      <w:pPr>
        <w:spacing w:before="184" w:line="359" w:lineRule="auto"/>
        <w:ind w:left="1384" w:right="109" w:hanging="3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宋体" w:eastAsia="宋体" w:hAnsi="宋体" w:cs="宋体"/>
          <w:spacing w:val="-6"/>
          <w:sz w:val="24"/>
          <w:szCs w:val="24"/>
        </w:rPr>
        <w:t>、在指定的期限内</w:t>
      </w:r>
      <w:r>
        <w:rPr>
          <w:rFonts w:ascii="宋体" w:eastAsia="宋体" w:hAnsi="宋体" w:cs="宋体"/>
          <w:spacing w:val="-4"/>
          <w:sz w:val="24"/>
          <w:szCs w:val="24"/>
        </w:rPr>
        <w:t>，</w:t>
      </w:r>
      <w:r>
        <w:rPr>
          <w:rFonts w:ascii="宋体" w:eastAsia="宋体" w:hAnsi="宋体" w:cs="宋体"/>
          <w:spacing w:val="-3"/>
          <w:sz w:val="24"/>
          <w:szCs w:val="24"/>
        </w:rPr>
        <w:t xml:space="preserve"> 选择最适当的方式正确并准确地传送信息到指定部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门</w:t>
      </w:r>
      <w:r>
        <w:rPr>
          <w:rFonts w:ascii="宋体" w:eastAsia="宋体" w:hAnsi="宋体" w:cs="宋体"/>
          <w:spacing w:val="-5"/>
          <w:sz w:val="24"/>
          <w:szCs w:val="24"/>
        </w:rPr>
        <w:t>、指定人员</w:t>
      </w:r>
    </w:p>
    <w:p w14:paraId="0031C390" w14:textId="77777777" w:rsidR="000B0D29" w:rsidRDefault="00000000">
      <w:pPr>
        <w:spacing w:before="1" w:line="218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、根据公司保密</w:t>
      </w:r>
      <w:r>
        <w:rPr>
          <w:rFonts w:ascii="宋体" w:eastAsia="宋体" w:hAnsi="宋体" w:cs="宋体"/>
          <w:sz w:val="24"/>
          <w:szCs w:val="24"/>
        </w:rPr>
        <w:t>要求，及时提供重要信息给有权知道的人员</w:t>
      </w:r>
    </w:p>
    <w:p w14:paraId="10280D09" w14:textId="77777777" w:rsidR="000B0D29" w:rsidRDefault="00000000">
      <w:pPr>
        <w:spacing w:before="181" w:line="468" w:lineRule="exact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、及时矫正或汇报出现的错误信息，尤其对数字信</w:t>
      </w:r>
      <w:r>
        <w:rPr>
          <w:rFonts w:ascii="宋体" w:eastAsia="宋体" w:hAnsi="宋体" w:cs="宋体"/>
          <w:position w:val="17"/>
          <w:sz w:val="24"/>
          <w:szCs w:val="24"/>
        </w:rPr>
        <w:t>息</w:t>
      </w:r>
    </w:p>
    <w:p w14:paraId="6B88BBB4" w14:textId="77777777" w:rsidR="000B0D29" w:rsidRDefault="00000000">
      <w:pPr>
        <w:spacing w:line="219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要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素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3.5    </w:t>
      </w:r>
      <w:r>
        <w:rPr>
          <w:rFonts w:ascii="宋体" w:eastAsia="宋体" w:hAnsi="宋体" w:cs="宋体"/>
          <w:spacing w:val="-4"/>
          <w:sz w:val="24"/>
          <w:szCs w:val="24"/>
        </w:rPr>
        <w:t>信息查找与恢复</w:t>
      </w:r>
    </w:p>
    <w:p w14:paraId="7795E1C1" w14:textId="77777777" w:rsidR="000B0D29" w:rsidRDefault="00000000">
      <w:pPr>
        <w:spacing w:before="181" w:line="468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、使用计算机软件选择有效的查寻方法查找数</w:t>
      </w:r>
      <w:r>
        <w:rPr>
          <w:rFonts w:ascii="宋体" w:eastAsia="宋体" w:hAnsi="宋体" w:cs="宋体"/>
          <w:position w:val="17"/>
          <w:sz w:val="24"/>
          <w:szCs w:val="24"/>
        </w:rPr>
        <w:t>据信息</w:t>
      </w:r>
    </w:p>
    <w:p w14:paraId="4C0294C9" w14:textId="77777777" w:rsidR="000B0D29" w:rsidRDefault="00000000">
      <w:pPr>
        <w:spacing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、重要数</w:t>
      </w:r>
      <w:r>
        <w:rPr>
          <w:rFonts w:ascii="宋体" w:eastAsia="宋体" w:hAnsi="宋体" w:cs="宋体"/>
          <w:sz w:val="24"/>
          <w:szCs w:val="24"/>
        </w:rPr>
        <w:t>据信息及时备份并选择合适的恢复手段</w:t>
      </w:r>
    </w:p>
    <w:p w14:paraId="1A12BD9C" w14:textId="77777777" w:rsidR="000B0D29" w:rsidRDefault="00000000">
      <w:pPr>
        <w:spacing w:before="180" w:line="220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、理解信息需求并确定和索取信息来源</w:t>
      </w:r>
    </w:p>
    <w:p w14:paraId="5C00D44D" w14:textId="77777777" w:rsidR="000B0D29" w:rsidRDefault="000B0D29">
      <w:pPr>
        <w:sectPr w:rsidR="000B0D29">
          <w:footerReference w:type="default" r:id="rId21"/>
          <w:pgSz w:w="12240" w:h="15840"/>
          <w:pgMar w:top="1115" w:right="1769" w:bottom="882" w:left="1771" w:header="802" w:footer="722" w:gutter="0"/>
          <w:cols w:space="720"/>
        </w:sectPr>
      </w:pPr>
    </w:p>
    <w:p w14:paraId="26DD6484" w14:textId="77777777" w:rsidR="000B0D29" w:rsidRDefault="000B0D29">
      <w:pPr>
        <w:spacing w:line="260" w:lineRule="auto"/>
      </w:pPr>
    </w:p>
    <w:p w14:paraId="1665EDED" w14:textId="77777777" w:rsidR="000B0D29" w:rsidRDefault="000B0D29">
      <w:pPr>
        <w:spacing w:line="261" w:lineRule="auto"/>
      </w:pPr>
    </w:p>
    <w:p w14:paraId="5F656BFF" w14:textId="77777777" w:rsidR="000B0D29" w:rsidRDefault="00000000">
      <w:pPr>
        <w:spacing w:before="78" w:line="220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、保护</w:t>
      </w:r>
      <w:r>
        <w:rPr>
          <w:rFonts w:ascii="宋体" w:eastAsia="宋体" w:hAnsi="宋体" w:cs="宋体"/>
          <w:spacing w:val="-1"/>
          <w:sz w:val="24"/>
          <w:szCs w:val="24"/>
        </w:rPr>
        <w:t>信息和设备不受损失</w:t>
      </w:r>
    </w:p>
    <w:p w14:paraId="50ECF9BD" w14:textId="77777777" w:rsidR="000B0D29" w:rsidRDefault="00000000">
      <w:pPr>
        <w:spacing w:before="180" w:line="218" w:lineRule="auto"/>
        <w:ind w:left="3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6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6  </w:t>
      </w:r>
      <w:r>
        <w:rPr>
          <w:rFonts w:ascii="黑体" w:eastAsia="黑体" w:hAnsi="黑体" w:cs="黑体"/>
          <w:spacing w:val="-3"/>
          <w:sz w:val="24"/>
          <w:szCs w:val="24"/>
        </w:rPr>
        <w:t>信息系统的安全与保密</w:t>
      </w:r>
    </w:p>
    <w:p w14:paraId="2E35BB47" w14:textId="77777777" w:rsidR="000B0D29" w:rsidRDefault="00000000">
      <w:pPr>
        <w:spacing w:before="183" w:line="220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sz w:val="24"/>
          <w:szCs w:val="24"/>
        </w:rPr>
        <w:t>、</w:t>
      </w:r>
      <w:r>
        <w:rPr>
          <w:rFonts w:ascii="宋体" w:eastAsia="宋体" w:hAnsi="宋体" w:cs="宋体"/>
          <w:spacing w:val="-1"/>
          <w:sz w:val="24"/>
          <w:szCs w:val="24"/>
        </w:rPr>
        <w:t>保护所建立的信息系统</w:t>
      </w:r>
    </w:p>
    <w:p w14:paraId="5E5E50AF" w14:textId="77777777" w:rsidR="000B0D29" w:rsidRDefault="00000000">
      <w:pPr>
        <w:spacing w:before="179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、信息传</w:t>
      </w:r>
      <w:r>
        <w:rPr>
          <w:rFonts w:ascii="宋体" w:eastAsia="宋体" w:hAnsi="宋体" w:cs="宋体"/>
          <w:sz w:val="24"/>
          <w:szCs w:val="24"/>
        </w:rPr>
        <w:t>递过程中的保密与安全</w:t>
      </w:r>
    </w:p>
    <w:p w14:paraId="634A24C3" w14:textId="77777777" w:rsidR="000B0D29" w:rsidRDefault="000B0D29">
      <w:pPr>
        <w:spacing w:line="343" w:lineRule="auto"/>
      </w:pPr>
    </w:p>
    <w:p w14:paraId="2E7128DA" w14:textId="77777777" w:rsidR="000B0D29" w:rsidRDefault="000B0D29">
      <w:pPr>
        <w:spacing w:line="343" w:lineRule="auto"/>
      </w:pPr>
    </w:p>
    <w:p w14:paraId="46390F22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【第三单元要素必备知识范围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16066053" w14:textId="77777777" w:rsidR="000B0D29" w:rsidRDefault="00000000">
      <w:pPr>
        <w:spacing w:before="178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50758CC5" wp14:editId="48A65422">
            <wp:extent cx="44196" cy="11750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14"/>
        </w:rPr>
        <w:t xml:space="preserve">  公司电话接听的礼</w:t>
      </w:r>
      <w:r>
        <w:rPr>
          <w:rFonts w:ascii="宋体" w:eastAsia="宋体" w:hAnsi="宋体" w:cs="宋体"/>
          <w:spacing w:val="4"/>
          <w:position w:val="14"/>
        </w:rPr>
        <w:t>仪</w:t>
      </w:r>
    </w:p>
    <w:p w14:paraId="0DAA02E2" w14:textId="77777777" w:rsidR="000B0D29" w:rsidRDefault="00000000">
      <w:pPr>
        <w:spacing w:line="225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FF66BC7" wp14:editId="1B917974">
            <wp:extent cx="44196" cy="117500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 电话记录方</w:t>
      </w:r>
      <w:r>
        <w:rPr>
          <w:rFonts w:ascii="宋体" w:eastAsia="宋体" w:hAnsi="宋体" w:cs="宋体"/>
          <w:spacing w:val="7"/>
        </w:rPr>
        <w:t>式</w:t>
      </w:r>
    </w:p>
    <w:p w14:paraId="4E3D4A74" w14:textId="77777777" w:rsidR="000B0D29" w:rsidRDefault="00000000">
      <w:pPr>
        <w:spacing w:before="157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36ED078C" wp14:editId="3E474660">
            <wp:extent cx="44196" cy="11750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3"/>
          <w:position w:val="14"/>
        </w:rPr>
        <w:t xml:space="preserve">  公司基本组织结构、主要产品和各部门业务</w:t>
      </w:r>
      <w:r>
        <w:rPr>
          <w:rFonts w:ascii="宋体" w:eastAsia="宋体" w:hAnsi="宋体" w:cs="宋体"/>
          <w:spacing w:val="2"/>
          <w:position w:val="14"/>
        </w:rPr>
        <w:t>职</w:t>
      </w:r>
      <w:r>
        <w:rPr>
          <w:rFonts w:ascii="宋体" w:eastAsia="宋体" w:hAnsi="宋体" w:cs="宋体"/>
          <w:position w:val="14"/>
        </w:rPr>
        <w:t>责</w:t>
      </w:r>
    </w:p>
    <w:p w14:paraId="205E2061" w14:textId="77777777" w:rsidR="000B0D29" w:rsidRDefault="00000000">
      <w:pPr>
        <w:spacing w:before="1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F639369" wp14:editId="3A1B0860">
            <wp:extent cx="44196" cy="11750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公司内外常用电话号码</w:t>
      </w:r>
    </w:p>
    <w:p w14:paraId="560CF3B7" w14:textId="77777777" w:rsidR="000B0D29" w:rsidRDefault="00000000">
      <w:pPr>
        <w:spacing w:before="163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3A1D0D90" wp14:editId="079E1A1E">
            <wp:extent cx="44196" cy="11750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2"/>
        </w:rPr>
        <w:t xml:space="preserve">  传真、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EMAIL</w:t>
      </w:r>
      <w:r>
        <w:rPr>
          <w:rFonts w:ascii="宋体" w:eastAsia="宋体" w:hAnsi="宋体" w:cs="宋体"/>
          <w:spacing w:val="-2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使用方法</w:t>
      </w:r>
    </w:p>
    <w:p w14:paraId="49EEA273" w14:textId="77777777" w:rsidR="000B0D29" w:rsidRDefault="000B0D29">
      <w:pPr>
        <w:spacing w:line="257" w:lineRule="auto"/>
      </w:pPr>
    </w:p>
    <w:p w14:paraId="62DAEFFD" w14:textId="77777777" w:rsidR="000B0D29" w:rsidRDefault="000B0D29">
      <w:pPr>
        <w:spacing w:line="257" w:lineRule="auto"/>
      </w:pPr>
    </w:p>
    <w:p w14:paraId="0435B16D" w14:textId="77777777" w:rsidR="000B0D29" w:rsidRDefault="00000000">
      <w:pPr>
        <w:spacing w:before="78" w:line="220" w:lineRule="auto"/>
        <w:ind w:left="99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2"/>
          <w:sz w:val="24"/>
          <w:szCs w:val="24"/>
        </w:rPr>
        <w:t>适</w:t>
      </w:r>
      <w:r>
        <w:rPr>
          <w:rFonts w:ascii="宋体" w:eastAsia="宋体" w:hAnsi="宋体" w:cs="宋体"/>
          <w:spacing w:val="-10"/>
          <w:sz w:val="24"/>
          <w:szCs w:val="24"/>
        </w:rPr>
        <w:t>用范围：</w:t>
      </w:r>
    </w:p>
    <w:p w14:paraId="1AE46762" w14:textId="77777777" w:rsidR="000B0D29" w:rsidRDefault="00000000">
      <w:pPr>
        <w:spacing w:before="180" w:line="217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  <w:sz w:val="24"/>
          <w:szCs w:val="24"/>
        </w:rPr>
        <w:t>①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SAP</w:t>
      </w:r>
      <w:r>
        <w:rPr>
          <w:rFonts w:ascii="宋体" w:eastAsia="宋体" w:hAnsi="宋体" w:cs="宋体"/>
          <w:spacing w:val="-6"/>
          <w:sz w:val="24"/>
          <w:szCs w:val="24"/>
        </w:rPr>
        <w:t>系统；</w:t>
      </w:r>
    </w:p>
    <w:p w14:paraId="475EEAB3" w14:textId="77777777" w:rsidR="000B0D29" w:rsidRDefault="00000000">
      <w:pPr>
        <w:spacing w:before="185" w:line="213" w:lineRule="auto"/>
        <w:ind w:left="9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②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宋体" w:eastAsia="宋体" w:hAnsi="宋体" w:cs="宋体"/>
          <w:spacing w:val="-1"/>
          <w:sz w:val="24"/>
          <w:szCs w:val="24"/>
        </w:rPr>
        <w:t>系统(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114</w:t>
      </w:r>
      <w:r>
        <w:rPr>
          <w:rFonts w:ascii="宋体" w:eastAsia="宋体" w:hAnsi="宋体" w:cs="宋体"/>
          <w:spacing w:val="-1"/>
          <w:sz w:val="24"/>
          <w:szCs w:val="24"/>
        </w:rPr>
        <w:t>号码查</w:t>
      </w:r>
      <w:r>
        <w:rPr>
          <w:rFonts w:ascii="宋体" w:eastAsia="宋体" w:hAnsi="宋体" w:cs="宋体"/>
          <w:sz w:val="24"/>
          <w:szCs w:val="24"/>
        </w:rPr>
        <w:t xml:space="preserve">询系统、 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宋体" w:eastAsia="宋体" w:hAnsi="宋体" w:cs="宋体"/>
          <w:sz w:val="24"/>
          <w:szCs w:val="24"/>
        </w:rPr>
        <w:t>地址登记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5EB58A" w14:textId="77777777" w:rsidR="000B0D29" w:rsidRDefault="00000000">
      <w:pPr>
        <w:spacing w:before="189" w:line="213" w:lineRule="auto"/>
        <w:ind w:left="9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③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Netscape</w:t>
      </w:r>
      <w:r>
        <w:rPr>
          <w:rFonts w:ascii="宋体" w:eastAsia="宋体" w:hAnsi="宋体" w:cs="宋体"/>
          <w:spacing w:val="-4"/>
          <w:sz w:val="24"/>
          <w:szCs w:val="24"/>
        </w:rPr>
        <w:t>地址本及收</w:t>
      </w:r>
      <w:r>
        <w:rPr>
          <w:rFonts w:ascii="宋体" w:eastAsia="宋体" w:hAnsi="宋体" w:cs="宋体"/>
          <w:spacing w:val="-2"/>
          <w:sz w:val="24"/>
          <w:szCs w:val="24"/>
        </w:rPr>
        <w:t>发邮件；</w:t>
      </w:r>
    </w:p>
    <w:p w14:paraId="0F6720D0" w14:textId="77777777" w:rsidR="000B0D29" w:rsidRDefault="00000000">
      <w:pPr>
        <w:spacing w:before="192" w:line="217" w:lineRule="auto"/>
        <w:ind w:left="9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④部</w:t>
      </w:r>
      <w:r>
        <w:rPr>
          <w:rFonts w:ascii="宋体" w:eastAsia="宋体" w:hAnsi="宋体" w:cs="宋体"/>
          <w:spacing w:val="-6"/>
          <w:sz w:val="24"/>
          <w:szCs w:val="24"/>
        </w:rPr>
        <w:t>门</w:t>
      </w:r>
      <w:r>
        <w:rPr>
          <w:rFonts w:ascii="宋体" w:eastAsia="宋体" w:hAnsi="宋体" w:cs="宋体"/>
          <w:spacing w:val="-4"/>
          <w:sz w:val="24"/>
          <w:szCs w:val="24"/>
        </w:rPr>
        <w:t>业务客户通信系统；</w:t>
      </w:r>
    </w:p>
    <w:p w14:paraId="02628F74" w14:textId="77777777" w:rsidR="000B0D29" w:rsidRDefault="00000000">
      <w:pPr>
        <w:spacing w:before="184" w:line="217" w:lineRule="auto"/>
        <w:ind w:left="9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⑤</w:t>
      </w:r>
      <w:r>
        <w:rPr>
          <w:rFonts w:ascii="宋体" w:eastAsia="宋体" w:hAnsi="宋体" w:cs="宋体"/>
          <w:spacing w:val="-6"/>
          <w:sz w:val="24"/>
          <w:szCs w:val="24"/>
        </w:rPr>
        <w:t>用</w:t>
      </w:r>
      <w:r>
        <w:rPr>
          <w:rFonts w:ascii="宋体" w:eastAsia="宋体" w:hAnsi="宋体" w:cs="宋体"/>
          <w:spacing w:val="-4"/>
          <w:sz w:val="24"/>
          <w:szCs w:val="24"/>
        </w:rPr>
        <w:t>于各种业务的查询网址；</w:t>
      </w:r>
    </w:p>
    <w:p w14:paraId="1A25F7FC" w14:textId="77777777" w:rsidR="000B0D29" w:rsidRDefault="00000000">
      <w:pPr>
        <w:spacing w:before="185" w:line="217" w:lineRule="auto"/>
        <w:ind w:left="9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⑥</w:t>
      </w:r>
      <w:r>
        <w:rPr>
          <w:rFonts w:ascii="宋体" w:eastAsia="宋体" w:hAnsi="宋体" w:cs="宋体"/>
          <w:spacing w:val="-8"/>
          <w:sz w:val="24"/>
          <w:szCs w:val="24"/>
        </w:rPr>
        <w:t>邮件群组；</w:t>
      </w:r>
    </w:p>
    <w:p w14:paraId="3DA743C9" w14:textId="77777777" w:rsidR="000B0D29" w:rsidRDefault="00000000">
      <w:pPr>
        <w:spacing w:before="184" w:line="217" w:lineRule="auto"/>
        <w:ind w:left="9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2"/>
          <w:sz w:val="24"/>
          <w:szCs w:val="24"/>
        </w:rPr>
        <w:t>⑦</w:t>
      </w:r>
      <w:r>
        <w:rPr>
          <w:rFonts w:ascii="宋体" w:eastAsia="宋体" w:hAnsi="宋体" w:cs="宋体"/>
          <w:spacing w:val="-7"/>
          <w:sz w:val="24"/>
          <w:szCs w:val="24"/>
        </w:rPr>
        <w:t>固定资产库；</w:t>
      </w:r>
    </w:p>
    <w:p w14:paraId="54E03A34" w14:textId="77777777" w:rsidR="000B0D29" w:rsidRDefault="00000000">
      <w:pPr>
        <w:spacing w:before="186" w:line="217" w:lineRule="auto"/>
        <w:ind w:left="9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⑧</w:t>
      </w:r>
      <w:r>
        <w:rPr>
          <w:rFonts w:ascii="宋体" w:eastAsia="宋体" w:hAnsi="宋体" w:cs="宋体"/>
          <w:spacing w:val="-6"/>
          <w:sz w:val="24"/>
          <w:szCs w:val="24"/>
        </w:rPr>
        <w:t>部门员工信息库；</w:t>
      </w:r>
    </w:p>
    <w:p w14:paraId="3925C1F8" w14:textId="77777777" w:rsidR="000B0D29" w:rsidRDefault="00000000">
      <w:pPr>
        <w:spacing w:before="186" w:line="217" w:lineRule="auto"/>
        <w:ind w:left="9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⑨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IP</w:t>
      </w:r>
      <w:r>
        <w:rPr>
          <w:rFonts w:ascii="宋体" w:eastAsia="宋体" w:hAnsi="宋体" w:cs="宋体"/>
          <w:spacing w:val="-7"/>
          <w:sz w:val="24"/>
          <w:szCs w:val="24"/>
        </w:rPr>
        <w:t>地址库；</w:t>
      </w:r>
    </w:p>
    <w:p w14:paraId="788F2234" w14:textId="77777777" w:rsidR="000B0D29" w:rsidRDefault="00000000">
      <w:pPr>
        <w:spacing w:before="183" w:line="290" w:lineRule="auto"/>
        <w:ind w:left="1000" w:hanging="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8"/>
          <w:sz w:val="24"/>
          <w:szCs w:val="24"/>
        </w:rPr>
        <w:t>⑩</w:t>
      </w:r>
      <w:r>
        <w:rPr>
          <w:rFonts w:ascii="宋体" w:eastAsia="宋体" w:hAnsi="宋体" w:cs="宋体"/>
          <w:spacing w:val="-18"/>
          <w:sz w:val="24"/>
          <w:szCs w:val="24"/>
        </w:rPr>
        <w:t>办</w:t>
      </w:r>
      <w:r>
        <w:rPr>
          <w:rFonts w:ascii="宋体" w:eastAsia="宋体" w:hAnsi="宋体" w:cs="宋体"/>
          <w:spacing w:val="-14"/>
          <w:sz w:val="24"/>
          <w:szCs w:val="24"/>
        </w:rPr>
        <w:t>公用品库； 员工培训信息库； 考核记录； 本部门人员通讯联络信息库。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</w:rPr>
        <w:t>丢</w:t>
      </w:r>
      <w:r>
        <w:rPr>
          <w:rFonts w:ascii="宋体" w:eastAsia="宋体" w:hAnsi="宋体" w:cs="宋体"/>
          <w:spacing w:val="-6"/>
          <w:sz w:val="24"/>
          <w:szCs w:val="24"/>
        </w:rPr>
        <w:t>失信息的恢复方法；</w:t>
      </w:r>
    </w:p>
    <w:p w14:paraId="2620204D" w14:textId="77777777" w:rsidR="000B0D29" w:rsidRDefault="00000000">
      <w:pPr>
        <w:spacing w:before="180" w:line="468" w:lineRule="exact"/>
        <w:ind w:left="10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position w:val="17"/>
          <w:sz w:val="24"/>
          <w:szCs w:val="24"/>
        </w:rPr>
        <w:t>文件压缩及备份方法；</w:t>
      </w:r>
    </w:p>
    <w:p w14:paraId="3983E3BE" w14:textId="77777777" w:rsidR="000B0D29" w:rsidRDefault="00000000">
      <w:pPr>
        <w:spacing w:before="1" w:line="219" w:lineRule="auto"/>
        <w:ind w:left="99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  <w:sz w:val="24"/>
          <w:szCs w:val="24"/>
        </w:rPr>
        <w:t>信</w:t>
      </w:r>
      <w:r>
        <w:rPr>
          <w:rFonts w:ascii="宋体" w:eastAsia="宋体" w:hAnsi="宋体" w:cs="宋体"/>
          <w:spacing w:val="-5"/>
          <w:sz w:val="24"/>
          <w:szCs w:val="24"/>
        </w:rPr>
        <w:t>息的查询与检索方法；</w:t>
      </w:r>
    </w:p>
    <w:p w14:paraId="13C4CB97" w14:textId="77777777" w:rsidR="000B0D29" w:rsidRDefault="00000000">
      <w:pPr>
        <w:spacing w:before="179" w:line="220" w:lineRule="auto"/>
        <w:ind w:left="10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数</w:t>
      </w:r>
      <w:r>
        <w:rPr>
          <w:rFonts w:ascii="宋体" w:eastAsia="宋体" w:hAnsi="宋体" w:cs="宋体"/>
          <w:spacing w:val="-7"/>
          <w:sz w:val="24"/>
          <w:szCs w:val="24"/>
        </w:rPr>
        <w:t>据的验证方法；</w:t>
      </w:r>
    </w:p>
    <w:p w14:paraId="7FC311FB" w14:textId="77777777" w:rsidR="000B0D29" w:rsidRDefault="000B0D29">
      <w:pPr>
        <w:sectPr w:rsidR="000B0D29">
          <w:headerReference w:type="default" r:id="rId22"/>
          <w:footerReference w:type="default" r:id="rId23"/>
          <w:pgSz w:w="12240" w:h="15840"/>
          <w:pgMar w:top="1115" w:right="1713" w:bottom="880" w:left="1771" w:header="802" w:footer="722" w:gutter="0"/>
          <w:cols w:space="720"/>
        </w:sectPr>
      </w:pPr>
    </w:p>
    <w:p w14:paraId="7995B7E0" w14:textId="77777777" w:rsidR="000B0D29" w:rsidRDefault="000B0D29">
      <w:pPr>
        <w:spacing w:line="261" w:lineRule="auto"/>
      </w:pPr>
    </w:p>
    <w:p w14:paraId="7FBC0994" w14:textId="77777777" w:rsidR="000B0D29" w:rsidRDefault="000B0D29">
      <w:pPr>
        <w:spacing w:line="261" w:lineRule="auto"/>
      </w:pPr>
    </w:p>
    <w:p w14:paraId="6BC860AF" w14:textId="77777777" w:rsidR="000B0D29" w:rsidRDefault="00000000">
      <w:pPr>
        <w:spacing w:before="78" w:line="220" w:lineRule="auto"/>
        <w:ind w:left="99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的求助</w:t>
      </w:r>
      <w:r>
        <w:rPr>
          <w:rFonts w:ascii="宋体" w:eastAsia="宋体" w:hAnsi="宋体" w:cs="宋体"/>
          <w:sz w:val="24"/>
          <w:szCs w:val="24"/>
        </w:rPr>
        <w:t>程序</w:t>
      </w:r>
    </w:p>
    <w:p w14:paraId="01320566" w14:textId="77777777" w:rsidR="000B0D29" w:rsidRDefault="000B0D29">
      <w:pPr>
        <w:spacing w:line="293" w:lineRule="auto"/>
      </w:pPr>
    </w:p>
    <w:p w14:paraId="7705DC37" w14:textId="77777777" w:rsidR="000B0D29" w:rsidRDefault="000B0D29">
      <w:pPr>
        <w:spacing w:line="293" w:lineRule="auto"/>
      </w:pPr>
    </w:p>
    <w:p w14:paraId="36DE12BB" w14:textId="77777777" w:rsidR="000B0D29" w:rsidRDefault="000B0D29">
      <w:pPr>
        <w:spacing w:line="293" w:lineRule="auto"/>
      </w:pPr>
    </w:p>
    <w:p w14:paraId="008172C5" w14:textId="77777777" w:rsidR="000B0D29" w:rsidRDefault="000B0D29">
      <w:pPr>
        <w:spacing w:line="294" w:lineRule="auto"/>
      </w:pPr>
    </w:p>
    <w:p w14:paraId="011C9316" w14:textId="77777777" w:rsidR="000B0D29" w:rsidRDefault="00000000">
      <w:pPr>
        <w:spacing w:before="78" w:line="219" w:lineRule="auto"/>
        <w:ind w:left="327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四单元：文档管理</w:t>
      </w:r>
    </w:p>
    <w:p w14:paraId="40436A37" w14:textId="77777777" w:rsidR="000B0D29" w:rsidRDefault="00000000">
      <w:pPr>
        <w:spacing w:before="115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4.1      </w:t>
      </w:r>
      <w:r>
        <w:rPr>
          <w:rFonts w:ascii="宋体" w:eastAsia="宋体" w:hAnsi="宋体" w:cs="宋体"/>
          <w:spacing w:val="-3"/>
          <w:sz w:val="24"/>
          <w:szCs w:val="24"/>
        </w:rPr>
        <w:t>用现有的文档系统存储信</w:t>
      </w:r>
      <w:r>
        <w:rPr>
          <w:rFonts w:ascii="宋体" w:eastAsia="宋体" w:hAnsi="宋体" w:cs="宋体"/>
          <w:spacing w:val="-1"/>
          <w:sz w:val="24"/>
          <w:szCs w:val="24"/>
        </w:rPr>
        <w:t>息</w:t>
      </w:r>
    </w:p>
    <w:p w14:paraId="754EA04C" w14:textId="77777777" w:rsidR="000B0D29" w:rsidRDefault="00000000">
      <w:pPr>
        <w:spacing w:before="115" w:line="398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1"/>
          <w:sz w:val="24"/>
          <w:szCs w:val="24"/>
        </w:rPr>
        <w:t>、迅速将信息按顺序存储</w:t>
      </w:r>
      <w:r>
        <w:rPr>
          <w:rFonts w:ascii="宋体" w:eastAsia="宋体" w:hAnsi="宋体" w:cs="宋体"/>
          <w:position w:val="11"/>
          <w:sz w:val="24"/>
          <w:szCs w:val="24"/>
        </w:rPr>
        <w:t>在正确的位置</w:t>
      </w:r>
    </w:p>
    <w:p w14:paraId="64686CCF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、存储的</w:t>
      </w:r>
      <w:r>
        <w:rPr>
          <w:rFonts w:ascii="宋体" w:eastAsia="宋体" w:hAnsi="宋体" w:cs="宋体"/>
          <w:sz w:val="24"/>
          <w:szCs w:val="24"/>
        </w:rPr>
        <w:t>资料是完整和安全的</w:t>
      </w:r>
    </w:p>
    <w:p w14:paraId="15231BF1" w14:textId="77777777" w:rsidR="000B0D29" w:rsidRDefault="00000000">
      <w:pPr>
        <w:spacing w:before="115" w:line="220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sz w:val="24"/>
          <w:szCs w:val="24"/>
        </w:rPr>
        <w:t>、正确进行信息分</w:t>
      </w:r>
      <w:r>
        <w:rPr>
          <w:rFonts w:ascii="宋体" w:eastAsia="宋体" w:hAnsi="宋体" w:cs="宋体"/>
          <w:spacing w:val="-1"/>
          <w:sz w:val="24"/>
          <w:szCs w:val="24"/>
        </w:rPr>
        <w:t>类</w:t>
      </w:r>
    </w:p>
    <w:p w14:paraId="7EF39EC0" w14:textId="77777777" w:rsidR="000B0D29" w:rsidRDefault="00000000">
      <w:pPr>
        <w:spacing w:before="115" w:line="220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、向适当人员询问信息分类的疑惑</w:t>
      </w:r>
    </w:p>
    <w:p w14:paraId="631E2069" w14:textId="77777777" w:rsidR="000B0D29" w:rsidRDefault="00000000">
      <w:pPr>
        <w:spacing w:before="114" w:line="308" w:lineRule="auto"/>
        <w:ind w:left="39" w:right="1562" w:firstLine="95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、信息定位</w:t>
      </w:r>
      <w:r>
        <w:rPr>
          <w:rFonts w:ascii="宋体" w:eastAsia="宋体" w:hAnsi="宋体" w:cs="宋体"/>
          <w:sz w:val="24"/>
          <w:szCs w:val="24"/>
        </w:rPr>
        <w:t xml:space="preserve">系统应及时更新、准确并且是按照规定方式的 </w:t>
      </w:r>
      <w:r>
        <w:rPr>
          <w:rFonts w:ascii="宋体" w:eastAsia="宋体" w:hAnsi="宋体" w:cs="宋体"/>
          <w:spacing w:val="-6"/>
          <w:sz w:val="24"/>
          <w:szCs w:val="24"/>
        </w:rPr>
        <w:t>要</w:t>
      </w:r>
      <w:r>
        <w:rPr>
          <w:rFonts w:ascii="宋体" w:eastAsia="宋体" w:hAnsi="宋体" w:cs="宋体"/>
          <w:spacing w:val="-4"/>
          <w:sz w:val="24"/>
          <w:szCs w:val="24"/>
        </w:rPr>
        <w:t>素</w:t>
      </w:r>
      <w:r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4.2    </w:t>
      </w:r>
      <w:r>
        <w:rPr>
          <w:rFonts w:ascii="宋体" w:eastAsia="宋体" w:hAnsi="宋体" w:cs="宋体"/>
          <w:spacing w:val="-3"/>
          <w:sz w:val="24"/>
          <w:szCs w:val="24"/>
        </w:rPr>
        <w:t>从现有的文档系统获取信息</w:t>
      </w:r>
    </w:p>
    <w:p w14:paraId="15CE554E" w14:textId="77777777" w:rsidR="000B0D29" w:rsidRDefault="00000000">
      <w:pPr>
        <w:spacing w:before="1" w:line="218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、迅速找到所需信息，并</w:t>
      </w:r>
      <w:r>
        <w:rPr>
          <w:rFonts w:ascii="宋体" w:eastAsia="宋体" w:hAnsi="宋体" w:cs="宋体"/>
          <w:sz w:val="24"/>
          <w:szCs w:val="24"/>
        </w:rPr>
        <w:t>将信息传递给正确的人或位置</w:t>
      </w:r>
    </w:p>
    <w:p w14:paraId="27AB602A" w14:textId="77777777" w:rsidR="000B0D29" w:rsidRDefault="00000000">
      <w:pPr>
        <w:spacing w:before="114" w:line="308" w:lineRule="auto"/>
        <w:ind w:left="996" w:right="1094" w:hanging="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宋体" w:eastAsia="宋体" w:hAnsi="宋体" w:cs="宋体"/>
          <w:spacing w:val="-2"/>
          <w:sz w:val="24"/>
          <w:szCs w:val="24"/>
        </w:rPr>
        <w:t>、</w:t>
      </w:r>
      <w:r>
        <w:rPr>
          <w:rFonts w:ascii="宋体" w:eastAsia="宋体" w:hAnsi="宋体" w:cs="宋体"/>
          <w:spacing w:val="-1"/>
          <w:sz w:val="24"/>
          <w:szCs w:val="24"/>
        </w:rPr>
        <w:t>信息提供如果延迟，应予以通知，并要礼貌地解释延迟原因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、准确记录、及时更新获得的信息，并</w:t>
      </w:r>
      <w:r>
        <w:rPr>
          <w:rFonts w:ascii="宋体" w:eastAsia="宋体" w:hAnsi="宋体" w:cs="宋体"/>
          <w:sz w:val="24"/>
          <w:szCs w:val="24"/>
        </w:rPr>
        <w:t>按要求的形式呈现</w:t>
      </w:r>
    </w:p>
    <w:p w14:paraId="7494E207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、识别丢失或过期的</w:t>
      </w:r>
      <w:r>
        <w:rPr>
          <w:rFonts w:ascii="宋体" w:eastAsia="宋体" w:hAnsi="宋体" w:cs="宋体"/>
          <w:spacing w:val="-1"/>
          <w:sz w:val="24"/>
          <w:szCs w:val="24"/>
        </w:rPr>
        <w:t>条目，并遵循正确步骤将其找出</w:t>
      </w:r>
    </w:p>
    <w:p w14:paraId="0EB01E48" w14:textId="77777777" w:rsidR="000B0D29" w:rsidRDefault="000B0D29">
      <w:pPr>
        <w:spacing w:line="368" w:lineRule="auto"/>
      </w:pPr>
    </w:p>
    <w:p w14:paraId="15866DD3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【第四单元要素必备知识范围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612FFDEF" w14:textId="77777777" w:rsidR="000B0D29" w:rsidRDefault="00000000">
      <w:pPr>
        <w:spacing w:before="176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575CAB57" wp14:editId="19261C86">
            <wp:extent cx="44196" cy="11750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14"/>
        </w:rPr>
        <w:t xml:space="preserve">  文档检索系</w:t>
      </w:r>
      <w:r>
        <w:rPr>
          <w:rFonts w:ascii="宋体" w:eastAsia="宋体" w:hAnsi="宋体" w:cs="宋体"/>
          <w:spacing w:val="7"/>
          <w:position w:val="14"/>
        </w:rPr>
        <w:t>统</w:t>
      </w:r>
    </w:p>
    <w:p w14:paraId="092DA234" w14:textId="77777777" w:rsidR="000B0D29" w:rsidRDefault="00000000">
      <w:pPr>
        <w:spacing w:before="1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620F414" wp14:editId="19409456">
            <wp:extent cx="44196" cy="11750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 信息存储方</w:t>
      </w:r>
      <w:r>
        <w:rPr>
          <w:rFonts w:ascii="宋体" w:eastAsia="宋体" w:hAnsi="宋体" w:cs="宋体"/>
          <w:spacing w:val="7"/>
        </w:rPr>
        <w:t>法</w:t>
      </w:r>
    </w:p>
    <w:p w14:paraId="36B45957" w14:textId="77777777" w:rsidR="000B0D29" w:rsidRDefault="00000000">
      <w:pPr>
        <w:spacing w:before="158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5D875E63" wp14:editId="2D3CF02E">
            <wp:extent cx="44196" cy="117500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3"/>
        </w:rPr>
        <w:t xml:space="preserve"> </w:t>
      </w:r>
      <w:r>
        <w:rPr>
          <w:rFonts w:ascii="宋体" w:eastAsia="宋体" w:hAnsi="宋体" w:cs="宋体"/>
          <w:spacing w:val="10"/>
        </w:rPr>
        <w:t xml:space="preserve"> 信息分类</w:t>
      </w:r>
    </w:p>
    <w:p w14:paraId="3FD43E24" w14:textId="77777777" w:rsidR="000B0D29" w:rsidRDefault="00000000">
      <w:pPr>
        <w:spacing w:before="158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15D6E3FD" wp14:editId="6FF51B20">
            <wp:extent cx="44196" cy="11750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  <w:position w:val="14"/>
        </w:rPr>
        <w:t xml:space="preserve"> </w:t>
      </w:r>
      <w:r>
        <w:rPr>
          <w:rFonts w:ascii="宋体" w:eastAsia="宋体" w:hAnsi="宋体" w:cs="宋体"/>
          <w:spacing w:val="6"/>
          <w:position w:val="14"/>
        </w:rPr>
        <w:t xml:space="preserve"> 文档基本分类路径</w:t>
      </w:r>
    </w:p>
    <w:p w14:paraId="4C60B542" w14:textId="77777777" w:rsidR="000B0D29" w:rsidRDefault="00000000">
      <w:pPr>
        <w:spacing w:before="1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91EA000" wp14:editId="16ECDFC4">
            <wp:extent cx="44196" cy="117500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产品开发文档管理规范</w:t>
      </w:r>
    </w:p>
    <w:p w14:paraId="35167813" w14:textId="77777777" w:rsidR="000B0D29" w:rsidRDefault="00000000">
      <w:pPr>
        <w:spacing w:before="158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8512BC9" wp14:editId="7D097FBA">
            <wp:extent cx="44196" cy="11750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4"/>
        </w:rPr>
        <w:t xml:space="preserve"> 公司及部门行政文件的分类标准</w:t>
      </w:r>
    </w:p>
    <w:p w14:paraId="3A09353D" w14:textId="77777777" w:rsidR="000B0D29" w:rsidRDefault="00000000">
      <w:pPr>
        <w:spacing w:before="158" w:line="224" w:lineRule="auto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0760E3C" wp14:editId="7C0D03D0">
            <wp:extent cx="44196" cy="117500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8"/>
        </w:rPr>
        <w:t xml:space="preserve">  </w:t>
      </w:r>
      <w:r>
        <w:rPr>
          <w:rFonts w:ascii="宋体" w:eastAsia="宋体" w:hAnsi="宋体" w:cs="宋体"/>
          <w:spacing w:val="12"/>
        </w:rPr>
        <w:t>存</w:t>
      </w:r>
      <w:r>
        <w:rPr>
          <w:rFonts w:ascii="宋体" w:eastAsia="宋体" w:hAnsi="宋体" w:cs="宋体"/>
          <w:spacing w:val="9"/>
        </w:rPr>
        <w:t>储顺序的分类：字母顺序、数字(序列号)、主题、地理(域)、时间(年代)</w:t>
      </w:r>
    </w:p>
    <w:p w14:paraId="0E4C31D1" w14:textId="77777777" w:rsidR="000B0D29" w:rsidRDefault="00000000">
      <w:pPr>
        <w:spacing w:before="159" w:line="221" w:lineRule="auto"/>
        <w:ind w:left="135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等</w:t>
      </w:r>
    </w:p>
    <w:p w14:paraId="1C1FCB70" w14:textId="77777777" w:rsidR="000B0D29" w:rsidRDefault="00000000">
      <w:pPr>
        <w:spacing w:before="156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1A5831AF" wp14:editId="4476C870">
            <wp:extent cx="44196" cy="11750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14"/>
        </w:rPr>
        <w:t xml:space="preserve"> </w:t>
      </w:r>
      <w:r>
        <w:rPr>
          <w:rFonts w:ascii="宋体" w:eastAsia="宋体" w:hAnsi="宋体" w:cs="宋体"/>
          <w:spacing w:val="5"/>
          <w:position w:val="14"/>
        </w:rPr>
        <w:t xml:space="preserve"> </w:t>
      </w:r>
      <w:r>
        <w:rPr>
          <w:rFonts w:ascii="宋体" w:eastAsia="宋体" w:hAnsi="宋体" w:cs="宋体"/>
          <w:spacing w:val="3"/>
          <w:position w:val="14"/>
        </w:rPr>
        <w:t>按不同顺序方法，对文档进行排序的技能</w:t>
      </w:r>
    </w:p>
    <w:p w14:paraId="0ACC371F" w14:textId="77777777" w:rsidR="000B0D29" w:rsidRDefault="00000000">
      <w:pPr>
        <w:spacing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BF43D91" wp14:editId="03EAA518">
            <wp:extent cx="44196" cy="11750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6"/>
        </w:rPr>
        <w:t xml:space="preserve"> 文档基本分类路径</w:t>
      </w:r>
    </w:p>
    <w:p w14:paraId="576B52EA" w14:textId="77777777" w:rsidR="000B0D29" w:rsidRDefault="00000000">
      <w:pPr>
        <w:spacing w:before="159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5BCC2CC9" wp14:editId="42DEF529">
            <wp:extent cx="44196" cy="11750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position w:val="14"/>
        </w:rPr>
        <w:t xml:space="preserve"> </w:t>
      </w:r>
      <w:r>
        <w:rPr>
          <w:rFonts w:ascii="宋体" w:eastAsia="宋体" w:hAnsi="宋体" w:cs="宋体"/>
          <w:spacing w:val="3"/>
          <w:position w:val="14"/>
        </w:rPr>
        <w:t xml:space="preserve"> 公司及部门行政文件的行文规范和分类标准</w:t>
      </w:r>
    </w:p>
    <w:p w14:paraId="4B58ACC1" w14:textId="77777777" w:rsidR="000B0D29" w:rsidRDefault="00000000">
      <w:pPr>
        <w:spacing w:before="1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E6FED13" wp14:editId="26E6E12C">
            <wp:extent cx="44196" cy="11750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文件发放的过程和原则</w:t>
      </w:r>
    </w:p>
    <w:p w14:paraId="23E84879" w14:textId="77777777" w:rsidR="000B0D29" w:rsidRDefault="00000000">
      <w:pPr>
        <w:spacing w:before="158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25924C9" wp14:editId="30E4F7A8">
            <wp:extent cx="44196" cy="11750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 文档存放的原则</w:t>
      </w:r>
    </w:p>
    <w:p w14:paraId="21311410" w14:textId="77777777" w:rsidR="000B0D29" w:rsidRDefault="000B0D29">
      <w:pPr>
        <w:sectPr w:rsidR="000B0D29">
          <w:headerReference w:type="default" r:id="rId24"/>
          <w:footerReference w:type="default" r:id="rId25"/>
          <w:pgSz w:w="12240" w:h="15840"/>
          <w:pgMar w:top="1115" w:right="1769" w:bottom="882" w:left="1771" w:header="802" w:footer="722" w:gutter="0"/>
          <w:cols w:space="720"/>
        </w:sectPr>
      </w:pPr>
    </w:p>
    <w:p w14:paraId="72DB75F0" w14:textId="77777777" w:rsidR="000B0D29" w:rsidRDefault="000B0D29">
      <w:pPr>
        <w:spacing w:line="263" w:lineRule="auto"/>
      </w:pPr>
    </w:p>
    <w:p w14:paraId="68486701" w14:textId="77777777" w:rsidR="000B0D29" w:rsidRDefault="000B0D29">
      <w:pPr>
        <w:spacing w:line="263" w:lineRule="auto"/>
      </w:pPr>
    </w:p>
    <w:p w14:paraId="3CA48414" w14:textId="77777777" w:rsidR="000B0D29" w:rsidRDefault="00000000">
      <w:pPr>
        <w:spacing w:before="68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5AFDAA32" wp14:editId="5077198E">
            <wp:extent cx="44196" cy="117500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14"/>
        </w:rPr>
        <w:t xml:space="preserve">  公文保密制</w:t>
      </w:r>
      <w:r>
        <w:rPr>
          <w:rFonts w:ascii="宋体" w:eastAsia="宋体" w:hAnsi="宋体" w:cs="宋体"/>
          <w:spacing w:val="7"/>
          <w:position w:val="14"/>
        </w:rPr>
        <w:t>度</w:t>
      </w:r>
    </w:p>
    <w:p w14:paraId="0E6BD0A1" w14:textId="77777777" w:rsidR="000B0D29" w:rsidRDefault="00000000">
      <w:pPr>
        <w:spacing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41C2AD1" wp14:editId="47A33951">
            <wp:extent cx="44196" cy="11750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 防止泄密的措施</w:t>
      </w:r>
    </w:p>
    <w:p w14:paraId="592F7067" w14:textId="77777777" w:rsidR="000B0D29" w:rsidRDefault="000B0D29">
      <w:pPr>
        <w:spacing w:line="247" w:lineRule="auto"/>
      </w:pPr>
    </w:p>
    <w:p w14:paraId="0BF7F6F0" w14:textId="77777777" w:rsidR="000B0D29" w:rsidRDefault="000B0D29">
      <w:pPr>
        <w:spacing w:line="247" w:lineRule="auto"/>
      </w:pPr>
    </w:p>
    <w:p w14:paraId="42C90EA8" w14:textId="77777777" w:rsidR="000B0D29" w:rsidRDefault="00000000">
      <w:pPr>
        <w:spacing w:before="78" w:line="218" w:lineRule="auto"/>
        <w:ind w:left="1949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第五单元：根据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所提供的材料制作并演示文本</w:t>
      </w:r>
    </w:p>
    <w:p w14:paraId="36442916" w14:textId="77777777" w:rsidR="000B0D29" w:rsidRDefault="00000000">
      <w:pPr>
        <w:spacing w:before="184" w:line="219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.1  </w:t>
      </w:r>
      <w:r>
        <w:rPr>
          <w:rFonts w:ascii="宋体" w:eastAsia="宋体" w:hAnsi="宋体" w:cs="宋体"/>
          <w:spacing w:val="-2"/>
          <w:sz w:val="24"/>
          <w:szCs w:val="24"/>
        </w:rPr>
        <w:t>根据所提供的材料，利用适当工具制作所要求的文本</w:t>
      </w:r>
    </w:p>
    <w:p w14:paraId="6FE8F39A" w14:textId="77777777" w:rsidR="000B0D29" w:rsidRDefault="00000000">
      <w:pPr>
        <w:spacing w:before="180" w:line="219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sz w:val="24"/>
          <w:szCs w:val="24"/>
        </w:rPr>
        <w:t>、理</w:t>
      </w:r>
      <w:r>
        <w:rPr>
          <w:rFonts w:ascii="宋体" w:eastAsia="宋体" w:hAnsi="宋体" w:cs="宋体"/>
          <w:spacing w:val="-1"/>
          <w:sz w:val="24"/>
          <w:szCs w:val="24"/>
        </w:rPr>
        <w:t>解制作文本的要求</w:t>
      </w:r>
    </w:p>
    <w:p w14:paraId="56D64724" w14:textId="77777777" w:rsidR="000B0D29" w:rsidRDefault="00000000">
      <w:pPr>
        <w:spacing w:before="184" w:line="359" w:lineRule="auto"/>
        <w:ind w:left="1359" w:hanging="36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宋体" w:eastAsia="宋体" w:hAnsi="宋体" w:cs="宋体"/>
          <w:spacing w:val="-12"/>
          <w:sz w:val="24"/>
          <w:szCs w:val="24"/>
        </w:rPr>
        <w:t>、</w:t>
      </w:r>
      <w:r>
        <w:rPr>
          <w:rFonts w:ascii="宋体" w:eastAsia="宋体" w:hAnsi="宋体" w:cs="宋体"/>
          <w:spacing w:val="-6"/>
          <w:sz w:val="24"/>
          <w:szCs w:val="24"/>
        </w:rPr>
        <w:t>根据所提供的书面(手稿)、录音或口述材料， 利用适当的工具或软件，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按要求将文稿制作成适合</w:t>
      </w:r>
      <w:r>
        <w:rPr>
          <w:rFonts w:ascii="宋体" w:eastAsia="宋体" w:hAnsi="宋体" w:cs="宋体"/>
          <w:sz w:val="24"/>
          <w:szCs w:val="24"/>
        </w:rPr>
        <w:t>展示的形式</w:t>
      </w:r>
    </w:p>
    <w:p w14:paraId="75741501" w14:textId="77777777" w:rsidR="000B0D29" w:rsidRDefault="00000000">
      <w:pPr>
        <w:spacing w:line="466" w:lineRule="exact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、识别、检查并校正文中的错误及不确定</w:t>
      </w:r>
      <w:r>
        <w:rPr>
          <w:rFonts w:ascii="宋体" w:eastAsia="宋体" w:hAnsi="宋体" w:cs="宋体"/>
          <w:position w:val="17"/>
          <w:sz w:val="24"/>
          <w:szCs w:val="24"/>
        </w:rPr>
        <w:t>之处</w:t>
      </w:r>
    </w:p>
    <w:p w14:paraId="0156BAE8" w14:textId="77777777" w:rsidR="000B0D29" w:rsidRDefault="00000000">
      <w:pPr>
        <w:spacing w:before="1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、排版符合公司或部门规定的风格</w:t>
      </w:r>
    </w:p>
    <w:p w14:paraId="774D0D5A" w14:textId="77777777" w:rsidR="000B0D29" w:rsidRDefault="00000000">
      <w:pPr>
        <w:spacing w:before="183" w:line="359" w:lineRule="auto"/>
        <w:ind w:left="1356" w:right="65" w:hanging="36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、按要求整理原件和复本并保存 按照要求核对、整理并分发所完</w:t>
      </w:r>
      <w:r>
        <w:rPr>
          <w:rFonts w:ascii="宋体" w:eastAsia="宋体" w:hAnsi="宋体" w:cs="宋体"/>
          <w:sz w:val="24"/>
          <w:szCs w:val="24"/>
        </w:rPr>
        <w:t xml:space="preserve">成的原 </w:t>
      </w:r>
      <w:r>
        <w:rPr>
          <w:rFonts w:ascii="宋体" w:eastAsia="宋体" w:hAnsi="宋体" w:cs="宋体"/>
          <w:spacing w:val="-12"/>
          <w:sz w:val="24"/>
          <w:szCs w:val="24"/>
        </w:rPr>
        <w:t>件</w:t>
      </w:r>
      <w:r>
        <w:rPr>
          <w:rFonts w:ascii="宋体" w:eastAsia="宋体" w:hAnsi="宋体" w:cs="宋体"/>
          <w:spacing w:val="-8"/>
          <w:sz w:val="24"/>
          <w:szCs w:val="24"/>
        </w:rPr>
        <w:t>及</w:t>
      </w:r>
      <w:r>
        <w:rPr>
          <w:rFonts w:ascii="宋体" w:eastAsia="宋体" w:hAnsi="宋体" w:cs="宋体"/>
          <w:spacing w:val="-6"/>
          <w:sz w:val="24"/>
          <w:szCs w:val="24"/>
        </w:rPr>
        <w:t xml:space="preserve">复本；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宋体" w:eastAsia="宋体" w:hAnsi="宋体" w:cs="宋体"/>
          <w:spacing w:val="-6"/>
          <w:sz w:val="24"/>
          <w:szCs w:val="24"/>
        </w:rPr>
        <w:t>、保持信息的安全与机密</w:t>
      </w:r>
    </w:p>
    <w:p w14:paraId="620622F1" w14:textId="77777777" w:rsidR="000B0D29" w:rsidRDefault="00000000">
      <w:pPr>
        <w:spacing w:line="359" w:lineRule="auto"/>
        <w:ind w:left="39" w:right="163" w:firstLine="95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宋体" w:eastAsia="宋体" w:hAnsi="宋体" w:cs="宋体"/>
          <w:spacing w:val="-2"/>
          <w:sz w:val="24"/>
          <w:szCs w:val="24"/>
        </w:rPr>
        <w:t>、在指定期</w:t>
      </w:r>
      <w:r>
        <w:rPr>
          <w:rFonts w:ascii="宋体" w:eastAsia="宋体" w:hAnsi="宋体" w:cs="宋体"/>
          <w:spacing w:val="-1"/>
          <w:sz w:val="24"/>
          <w:szCs w:val="24"/>
        </w:rPr>
        <w:t>限内完成工作，如不能按期完成，须及时、准确地汇报理由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要</w:t>
      </w:r>
      <w:r>
        <w:rPr>
          <w:rFonts w:ascii="宋体" w:eastAsia="宋体" w:hAnsi="宋体" w:cs="宋体"/>
          <w:spacing w:val="-7"/>
          <w:sz w:val="24"/>
          <w:szCs w:val="24"/>
        </w:rPr>
        <w:t>素</w:t>
      </w:r>
      <w:r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5.2      </w:t>
      </w:r>
      <w:r>
        <w:rPr>
          <w:rFonts w:ascii="宋体" w:eastAsia="宋体" w:hAnsi="宋体" w:cs="宋体"/>
          <w:spacing w:val="-4"/>
          <w:sz w:val="24"/>
          <w:szCs w:val="24"/>
        </w:rPr>
        <w:t>复印</w:t>
      </w:r>
    </w:p>
    <w:p w14:paraId="2077567D" w14:textId="77777777" w:rsidR="000B0D29" w:rsidRDefault="00000000">
      <w:pPr>
        <w:spacing w:before="1" w:line="218" w:lineRule="auto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、制作的副本符合要求的数</w:t>
      </w:r>
      <w:r>
        <w:rPr>
          <w:rFonts w:ascii="宋体" w:eastAsia="宋体" w:hAnsi="宋体" w:cs="宋体"/>
          <w:sz w:val="24"/>
          <w:szCs w:val="24"/>
        </w:rPr>
        <w:t>量和质量</w:t>
      </w:r>
    </w:p>
    <w:p w14:paraId="1D3DB235" w14:textId="77777777" w:rsidR="000B0D29" w:rsidRDefault="00000000">
      <w:pPr>
        <w:spacing w:before="184" w:line="465" w:lineRule="exact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、材料浪</w:t>
      </w:r>
      <w:r>
        <w:rPr>
          <w:rFonts w:ascii="宋体" w:eastAsia="宋体" w:hAnsi="宋体" w:cs="宋体"/>
          <w:position w:val="17"/>
          <w:sz w:val="24"/>
          <w:szCs w:val="24"/>
        </w:rPr>
        <w:t>费被控制在最低限度</w:t>
      </w:r>
    </w:p>
    <w:p w14:paraId="62EA68F4" w14:textId="77777777" w:rsidR="000B0D29" w:rsidRDefault="00000000">
      <w:pPr>
        <w:spacing w:before="1" w:line="218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sz w:val="24"/>
          <w:szCs w:val="24"/>
        </w:rPr>
        <w:t>、副本按要求进</w:t>
      </w:r>
      <w:r>
        <w:rPr>
          <w:rFonts w:ascii="宋体" w:eastAsia="宋体" w:hAnsi="宋体" w:cs="宋体"/>
          <w:spacing w:val="-1"/>
          <w:sz w:val="24"/>
          <w:szCs w:val="24"/>
        </w:rPr>
        <w:t>行校对</w:t>
      </w:r>
    </w:p>
    <w:p w14:paraId="55C94057" w14:textId="77777777" w:rsidR="000B0D29" w:rsidRDefault="00000000">
      <w:pPr>
        <w:spacing w:before="184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、文件页张应依要求加以封装，封装</w:t>
      </w:r>
      <w:r>
        <w:rPr>
          <w:rFonts w:ascii="宋体" w:eastAsia="宋体" w:hAnsi="宋体" w:cs="宋体"/>
          <w:sz w:val="24"/>
          <w:szCs w:val="24"/>
        </w:rPr>
        <w:t>要整洁、安全</w:t>
      </w:r>
    </w:p>
    <w:p w14:paraId="24B6326F" w14:textId="77777777" w:rsidR="000B0D29" w:rsidRDefault="000B0D29">
      <w:pPr>
        <w:spacing w:line="257" w:lineRule="auto"/>
      </w:pPr>
    </w:p>
    <w:p w14:paraId="7CB98438" w14:textId="77777777" w:rsidR="000B0D29" w:rsidRDefault="000B0D29">
      <w:pPr>
        <w:spacing w:line="257" w:lineRule="auto"/>
      </w:pPr>
    </w:p>
    <w:p w14:paraId="74124583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【第五单元要素必备知识范围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7C01A574" w14:textId="77777777" w:rsidR="000B0D29" w:rsidRDefault="00000000">
      <w:pPr>
        <w:spacing w:before="176" w:line="418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5"/>
        </w:rPr>
        <w:drawing>
          <wp:inline distT="0" distB="0" distL="0" distR="0" wp14:anchorId="5BDAA467" wp14:editId="6DE1E44C">
            <wp:extent cx="44196" cy="117500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position w:val="15"/>
        </w:rPr>
        <w:t xml:space="preserve"> </w:t>
      </w:r>
      <w:r>
        <w:rPr>
          <w:rFonts w:ascii="宋体" w:eastAsia="宋体" w:hAnsi="宋体" w:cs="宋体"/>
          <w:spacing w:val="4"/>
          <w:position w:val="15"/>
        </w:rPr>
        <w:t xml:space="preserve"> 公司及部门行政文件的行文规范</w:t>
      </w:r>
    </w:p>
    <w:p w14:paraId="66353E83" w14:textId="77777777" w:rsidR="000B0D29" w:rsidRDefault="00000000">
      <w:pPr>
        <w:spacing w:line="219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0E00327F" wp14:editId="389DE16B">
            <wp:extent cx="44196" cy="11750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 xml:space="preserve"> 编制页码号</w:t>
      </w:r>
    </w:p>
    <w:p w14:paraId="23AC0CAC" w14:textId="77777777" w:rsidR="000B0D29" w:rsidRDefault="00000000">
      <w:pPr>
        <w:spacing w:before="184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1BDD90F4" wp14:editId="1E0E9445">
            <wp:extent cx="44196" cy="117500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5"/>
          <w:sz w:val="24"/>
          <w:szCs w:val="24"/>
        </w:rPr>
        <w:t xml:space="preserve"> 封装方法</w:t>
      </w:r>
    </w:p>
    <w:p w14:paraId="1A6ED73D" w14:textId="77777777" w:rsidR="000B0D29" w:rsidRDefault="00000000">
      <w:pPr>
        <w:spacing w:before="179" w:line="468" w:lineRule="exact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  <w:sz w:val="24"/>
          <w:szCs w:val="24"/>
        </w:rPr>
        <w:drawing>
          <wp:inline distT="0" distB="0" distL="0" distR="0" wp14:anchorId="305AD450" wp14:editId="278FD236">
            <wp:extent cx="44196" cy="11750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position w:val="17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2"/>
          <w:position w:val="17"/>
          <w:sz w:val="24"/>
          <w:szCs w:val="24"/>
        </w:rPr>
        <w:t xml:space="preserve"> 机构有关安全和保密的政策</w:t>
      </w:r>
    </w:p>
    <w:p w14:paraId="2943EDD8" w14:textId="77777777" w:rsidR="000B0D29" w:rsidRDefault="00000000">
      <w:pPr>
        <w:spacing w:before="1" w:line="218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53803097" wp14:editId="77D4FBED">
            <wp:extent cx="44196" cy="117500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sz w:val="24"/>
          <w:szCs w:val="24"/>
        </w:rPr>
        <w:t xml:space="preserve">  复印机操作指导及卡纸处理方</w:t>
      </w:r>
      <w:r>
        <w:rPr>
          <w:rFonts w:ascii="宋体" w:eastAsia="宋体" w:hAnsi="宋体" w:cs="宋体"/>
          <w:sz w:val="24"/>
          <w:szCs w:val="24"/>
        </w:rPr>
        <w:t>法</w:t>
      </w:r>
    </w:p>
    <w:p w14:paraId="2E08312A" w14:textId="77777777" w:rsidR="000B0D29" w:rsidRDefault="000B0D29">
      <w:pPr>
        <w:spacing w:line="257" w:lineRule="auto"/>
      </w:pPr>
    </w:p>
    <w:p w14:paraId="0B52ECDB" w14:textId="77777777" w:rsidR="000B0D29" w:rsidRDefault="000B0D29">
      <w:pPr>
        <w:spacing w:line="258" w:lineRule="auto"/>
      </w:pPr>
    </w:p>
    <w:p w14:paraId="075543CF" w14:textId="77777777" w:rsidR="000B0D29" w:rsidRDefault="00000000">
      <w:pPr>
        <w:spacing w:before="78" w:line="218" w:lineRule="auto"/>
        <w:ind w:left="285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第六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单元</w:t>
      </w:r>
      <w:r>
        <w:rPr>
          <w:rFonts w:ascii="黑体" w:eastAsia="黑体" w:hAnsi="黑体" w:cs="黑体"/>
          <w:sz w:val="24"/>
          <w:szCs w:val="24"/>
        </w:rPr>
        <w:t xml:space="preserve">     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办公设备管理</w:t>
      </w:r>
    </w:p>
    <w:p w14:paraId="6D172327" w14:textId="77777777" w:rsidR="000B0D29" w:rsidRDefault="00000000">
      <w:pPr>
        <w:spacing w:before="182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要</w:t>
      </w:r>
      <w:r>
        <w:rPr>
          <w:rFonts w:ascii="宋体" w:eastAsia="宋体" w:hAnsi="宋体" w:cs="宋体"/>
          <w:spacing w:val="-4"/>
          <w:sz w:val="24"/>
          <w:szCs w:val="24"/>
        </w:rPr>
        <w:t>素</w:t>
      </w:r>
      <w:r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6.1      </w:t>
      </w:r>
      <w:r>
        <w:rPr>
          <w:rFonts w:ascii="宋体" w:eastAsia="宋体" w:hAnsi="宋体" w:cs="宋体"/>
          <w:spacing w:val="-3"/>
          <w:sz w:val="24"/>
          <w:szCs w:val="24"/>
        </w:rPr>
        <w:t>根据需求申购办公设备</w:t>
      </w:r>
    </w:p>
    <w:p w14:paraId="2BAC8FE5" w14:textId="77777777" w:rsidR="000B0D29" w:rsidRDefault="000B0D29">
      <w:pPr>
        <w:sectPr w:rsidR="000B0D29">
          <w:headerReference w:type="default" r:id="rId26"/>
          <w:footerReference w:type="default" r:id="rId27"/>
          <w:pgSz w:w="12240" w:h="15840"/>
          <w:pgMar w:top="1115" w:right="1731" w:bottom="882" w:left="1771" w:header="802" w:footer="722" w:gutter="0"/>
          <w:cols w:space="720"/>
        </w:sectPr>
      </w:pPr>
    </w:p>
    <w:p w14:paraId="1619206E" w14:textId="77777777" w:rsidR="000B0D29" w:rsidRDefault="000B0D29">
      <w:pPr>
        <w:spacing w:line="260" w:lineRule="auto"/>
      </w:pPr>
    </w:p>
    <w:p w14:paraId="5CFDE670" w14:textId="77777777" w:rsidR="000B0D29" w:rsidRDefault="000B0D29">
      <w:pPr>
        <w:spacing w:line="261" w:lineRule="auto"/>
      </w:pPr>
    </w:p>
    <w:p w14:paraId="137E45A9" w14:textId="77777777" w:rsidR="000B0D29" w:rsidRDefault="00000000">
      <w:pPr>
        <w:spacing w:before="78" w:line="466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、监控各类办公设备的日常使</w:t>
      </w:r>
      <w:r>
        <w:rPr>
          <w:rFonts w:ascii="宋体" w:eastAsia="宋体" w:hAnsi="宋体" w:cs="宋体"/>
          <w:position w:val="17"/>
          <w:sz w:val="24"/>
          <w:szCs w:val="24"/>
        </w:rPr>
        <w:t>用情况</w:t>
      </w:r>
    </w:p>
    <w:p w14:paraId="6E43183E" w14:textId="77777777" w:rsidR="000B0D29" w:rsidRDefault="00000000">
      <w:pPr>
        <w:spacing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、根据需</w:t>
      </w:r>
      <w:r>
        <w:rPr>
          <w:rFonts w:ascii="宋体" w:eastAsia="宋体" w:hAnsi="宋体" w:cs="宋体"/>
          <w:sz w:val="24"/>
          <w:szCs w:val="24"/>
        </w:rPr>
        <w:t>求，申购办公设备</w:t>
      </w:r>
    </w:p>
    <w:p w14:paraId="1F05F70A" w14:textId="77777777" w:rsidR="000B0D29" w:rsidRDefault="00000000">
      <w:pPr>
        <w:spacing w:before="182" w:line="466" w:lineRule="exact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position w:val="1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2"/>
          <w:position w:val="17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2"/>
          <w:position w:val="17"/>
          <w:sz w:val="24"/>
          <w:szCs w:val="24"/>
        </w:rPr>
        <w:t>、</w:t>
      </w:r>
      <w:r>
        <w:rPr>
          <w:rFonts w:ascii="宋体" w:eastAsia="宋体" w:hAnsi="宋体" w:cs="宋体"/>
          <w:spacing w:val="-11"/>
          <w:position w:val="17"/>
          <w:sz w:val="24"/>
          <w:szCs w:val="24"/>
        </w:rPr>
        <w:t xml:space="preserve">  跟踪申购请求的执行情况</w:t>
      </w:r>
    </w:p>
    <w:p w14:paraId="42E2FF7E" w14:textId="77777777" w:rsidR="000B0D29" w:rsidRDefault="00000000">
      <w:pPr>
        <w:spacing w:line="219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6.2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领用办公设备，建立资产台帐</w:t>
      </w:r>
    </w:p>
    <w:p w14:paraId="19705BD8" w14:textId="77777777" w:rsidR="000B0D29" w:rsidRDefault="00000000">
      <w:pPr>
        <w:spacing w:before="182" w:line="466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、及时查询到货信息</w:t>
      </w:r>
    </w:p>
    <w:p w14:paraId="0680237F" w14:textId="77777777" w:rsidR="000B0D29" w:rsidRDefault="00000000">
      <w:pPr>
        <w:spacing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、领取及</w:t>
      </w:r>
      <w:r>
        <w:rPr>
          <w:rFonts w:ascii="宋体" w:eastAsia="宋体" w:hAnsi="宋体" w:cs="宋体"/>
          <w:sz w:val="24"/>
          <w:szCs w:val="24"/>
        </w:rPr>
        <w:t>发放办公设备</w:t>
      </w:r>
    </w:p>
    <w:p w14:paraId="7CDE712F" w14:textId="77777777" w:rsidR="000B0D29" w:rsidRDefault="00000000">
      <w:pPr>
        <w:spacing w:before="183" w:line="469" w:lineRule="exact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7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、建立资产台帐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，及时更新数据</w:t>
      </w:r>
    </w:p>
    <w:p w14:paraId="7CA92529" w14:textId="77777777" w:rsidR="000B0D29" w:rsidRDefault="00000000">
      <w:pPr>
        <w:spacing w:line="219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6.3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办公设备的日常管理及盘点</w:t>
      </w:r>
    </w:p>
    <w:p w14:paraId="0003974D" w14:textId="77777777" w:rsidR="000B0D29" w:rsidRDefault="00000000">
      <w:pPr>
        <w:spacing w:before="181" w:line="468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、及时处理资产的转移、清退、报</w:t>
      </w:r>
      <w:r>
        <w:rPr>
          <w:rFonts w:ascii="宋体" w:eastAsia="宋体" w:hAnsi="宋体" w:cs="宋体"/>
          <w:position w:val="17"/>
          <w:sz w:val="24"/>
          <w:szCs w:val="24"/>
        </w:rPr>
        <w:t>废</w:t>
      </w:r>
    </w:p>
    <w:p w14:paraId="24D00CC3" w14:textId="77777777" w:rsidR="000B0D29" w:rsidRDefault="00000000">
      <w:pPr>
        <w:spacing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、维护各</w:t>
      </w:r>
      <w:r>
        <w:rPr>
          <w:rFonts w:ascii="宋体" w:eastAsia="宋体" w:hAnsi="宋体" w:cs="宋体"/>
          <w:sz w:val="24"/>
          <w:szCs w:val="24"/>
        </w:rPr>
        <w:t>类办公设备的正常使用状态</w:t>
      </w:r>
    </w:p>
    <w:p w14:paraId="5C8659A0" w14:textId="77777777" w:rsidR="000B0D29" w:rsidRDefault="00000000">
      <w:pPr>
        <w:spacing w:before="180" w:line="220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sz w:val="24"/>
          <w:szCs w:val="24"/>
        </w:rPr>
        <w:t>、定期</w:t>
      </w:r>
      <w:r>
        <w:rPr>
          <w:rFonts w:ascii="宋体" w:eastAsia="宋体" w:hAnsi="宋体" w:cs="宋体"/>
          <w:spacing w:val="-1"/>
          <w:sz w:val="24"/>
          <w:szCs w:val="24"/>
        </w:rPr>
        <w:t>盘点，根据公司要求处理盘点结果</w:t>
      </w:r>
    </w:p>
    <w:p w14:paraId="29292D0D" w14:textId="77777777" w:rsidR="000B0D29" w:rsidRDefault="000B0D29">
      <w:pPr>
        <w:spacing w:line="256" w:lineRule="auto"/>
      </w:pPr>
    </w:p>
    <w:p w14:paraId="2BB20651" w14:textId="77777777" w:rsidR="000B0D29" w:rsidRDefault="000B0D29">
      <w:pPr>
        <w:spacing w:line="257" w:lineRule="auto"/>
      </w:pPr>
    </w:p>
    <w:p w14:paraId="67A92CE9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【第六单元要素必备知识范围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602CDE87" w14:textId="77777777" w:rsidR="000B0D29" w:rsidRDefault="00000000">
      <w:pPr>
        <w:spacing w:before="178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40D1A297" wp14:editId="45575F7C">
            <wp:extent cx="44196" cy="11750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14"/>
        </w:rPr>
        <w:t xml:space="preserve">  部门的申购流程规</w:t>
      </w:r>
      <w:r>
        <w:rPr>
          <w:rFonts w:ascii="宋体" w:eastAsia="宋体" w:hAnsi="宋体" w:cs="宋体"/>
          <w:spacing w:val="4"/>
          <w:position w:val="14"/>
        </w:rPr>
        <w:t>定</w:t>
      </w:r>
    </w:p>
    <w:p w14:paraId="3461D2DC" w14:textId="77777777" w:rsidR="000B0D29" w:rsidRDefault="00000000">
      <w:pPr>
        <w:spacing w:before="1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3F6EFB7" wp14:editId="735706E2">
            <wp:extent cx="44196" cy="117500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公司的紧急申购流</w:t>
      </w:r>
      <w:r>
        <w:rPr>
          <w:rFonts w:ascii="宋体" w:eastAsia="宋体" w:hAnsi="宋体" w:cs="宋体"/>
          <w:spacing w:val="4"/>
        </w:rPr>
        <w:t>程</w:t>
      </w:r>
    </w:p>
    <w:p w14:paraId="27E31864" w14:textId="77777777" w:rsidR="000B0D29" w:rsidRDefault="00000000">
      <w:pPr>
        <w:spacing w:before="158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CB01046" wp14:editId="396D3727">
            <wp:extent cx="44196" cy="11750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申购电子流的使用方法</w:t>
      </w:r>
    </w:p>
    <w:p w14:paraId="4E2B7F55" w14:textId="77777777" w:rsidR="000B0D29" w:rsidRDefault="00000000">
      <w:pPr>
        <w:spacing w:before="161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2DE9B866" wp14:editId="7A53E3BD">
            <wp:extent cx="44196" cy="117500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2"/>
        </w:rPr>
        <w:t xml:space="preserve">     5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</w:rPr>
        <w:t>管</w:t>
      </w:r>
      <w:r>
        <w:rPr>
          <w:rFonts w:ascii="宋体" w:eastAsia="宋体" w:hAnsi="宋体" w:cs="宋体"/>
          <w:sz w:val="24"/>
          <w:szCs w:val="24"/>
        </w:rPr>
        <w:t>理</w:t>
      </w:r>
    </w:p>
    <w:p w14:paraId="75C0B2E6" w14:textId="77777777" w:rsidR="000B0D29" w:rsidRDefault="00000000">
      <w:pPr>
        <w:spacing w:before="177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7F54BCD2" wp14:editId="70DCCB88">
            <wp:extent cx="44196" cy="11750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position w:val="14"/>
        </w:rPr>
        <w:t xml:space="preserve">  网上到货信息的查询方</w:t>
      </w:r>
      <w:r>
        <w:rPr>
          <w:rFonts w:ascii="宋体" w:eastAsia="宋体" w:hAnsi="宋体" w:cs="宋体"/>
          <w:spacing w:val="4"/>
          <w:position w:val="14"/>
        </w:rPr>
        <w:t>法</w:t>
      </w:r>
    </w:p>
    <w:p w14:paraId="7C9C0548" w14:textId="77777777" w:rsidR="000B0D29" w:rsidRDefault="00000000">
      <w:pPr>
        <w:spacing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1791B5D" wp14:editId="7E1B9B78">
            <wp:extent cx="44196" cy="117500"/>
            <wp:effectExtent l="0" t="0" r="0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 部门关于领货流程的规</w:t>
      </w:r>
      <w:r>
        <w:rPr>
          <w:rFonts w:ascii="宋体" w:eastAsia="宋体" w:hAnsi="宋体" w:cs="宋体"/>
          <w:spacing w:val="4"/>
        </w:rPr>
        <w:t>定</w:t>
      </w:r>
    </w:p>
    <w:p w14:paraId="0883925F" w14:textId="77777777" w:rsidR="000B0D29" w:rsidRDefault="00000000">
      <w:pPr>
        <w:spacing w:before="159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4283EE3" wp14:editId="17013A59">
            <wp:extent cx="44196" cy="11750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常用设备的相关信</w:t>
      </w:r>
      <w:r>
        <w:rPr>
          <w:rFonts w:ascii="宋体" w:eastAsia="宋体" w:hAnsi="宋体" w:cs="宋体"/>
          <w:spacing w:val="4"/>
        </w:rPr>
        <w:t>息</w:t>
      </w:r>
    </w:p>
    <w:p w14:paraId="3A92F9B0" w14:textId="77777777" w:rsidR="000B0D29" w:rsidRDefault="00000000">
      <w:pPr>
        <w:spacing w:before="163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25281E6F" wp14:editId="0F244159">
            <wp:extent cx="44196" cy="117500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4"/>
          <w:szCs w:val="24"/>
        </w:rPr>
        <w:t xml:space="preserve">  公</w:t>
      </w:r>
      <w:r>
        <w:rPr>
          <w:rFonts w:ascii="宋体" w:eastAsia="宋体" w:hAnsi="宋体" w:cs="宋体"/>
          <w:spacing w:val="3"/>
          <w:sz w:val="24"/>
          <w:szCs w:val="24"/>
        </w:rPr>
        <w:t>司</w:t>
      </w:r>
      <w:r>
        <w:rPr>
          <w:rFonts w:ascii="宋体" w:eastAsia="宋体" w:hAnsi="宋体" w:cs="宋体"/>
          <w:spacing w:val="2"/>
          <w:sz w:val="24"/>
          <w:szCs w:val="24"/>
        </w:rPr>
        <w:t>固定资产管理规定</w:t>
      </w:r>
    </w:p>
    <w:p w14:paraId="3381B11A" w14:textId="77777777" w:rsidR="000B0D29" w:rsidRDefault="00000000">
      <w:pPr>
        <w:spacing w:before="180" w:line="468" w:lineRule="exact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  <w:sz w:val="24"/>
          <w:szCs w:val="24"/>
        </w:rPr>
        <w:drawing>
          <wp:inline distT="0" distB="0" distL="0" distR="0" wp14:anchorId="7CEBAF92" wp14:editId="78BB75BD">
            <wp:extent cx="44196" cy="11750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position w:val="17"/>
          <w:sz w:val="24"/>
          <w:szCs w:val="24"/>
        </w:rPr>
        <w:t xml:space="preserve">  部门关于资产转移、</w:t>
      </w:r>
      <w:r>
        <w:rPr>
          <w:rFonts w:ascii="宋体" w:eastAsia="宋体" w:hAnsi="宋体" w:cs="宋体"/>
          <w:spacing w:val="1"/>
          <w:position w:val="17"/>
          <w:sz w:val="24"/>
          <w:szCs w:val="24"/>
        </w:rPr>
        <w:t>清退、报废的规定</w:t>
      </w:r>
    </w:p>
    <w:p w14:paraId="1173F5F5" w14:textId="77777777" w:rsidR="000B0D29" w:rsidRDefault="00000000">
      <w:pPr>
        <w:spacing w:before="1" w:line="219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4AA0BDAF" wp14:editId="1399BD51">
            <wp:extent cx="44196" cy="117500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固定资产查询系统的使用方法</w:t>
      </w:r>
    </w:p>
    <w:p w14:paraId="28AF84BB" w14:textId="77777777" w:rsidR="000B0D29" w:rsidRDefault="000B0D29">
      <w:pPr>
        <w:spacing w:line="257" w:lineRule="auto"/>
      </w:pPr>
    </w:p>
    <w:p w14:paraId="7083D3C5" w14:textId="77777777" w:rsidR="000B0D29" w:rsidRDefault="000B0D29">
      <w:pPr>
        <w:spacing w:line="257" w:lineRule="auto"/>
      </w:pPr>
    </w:p>
    <w:p w14:paraId="0C60249B" w14:textId="77777777" w:rsidR="000B0D29" w:rsidRDefault="00000000">
      <w:pPr>
        <w:spacing w:before="78" w:line="218" w:lineRule="auto"/>
        <w:ind w:left="3211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第七单元</w:t>
      </w:r>
      <w:r>
        <w:rPr>
          <w:rFonts w:ascii="黑体" w:eastAsia="黑体" w:hAnsi="黑体" w:cs="黑体"/>
          <w:sz w:val="24"/>
          <w:szCs w:val="24"/>
        </w:rPr>
        <w:t xml:space="preserve">   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会务工作</w:t>
      </w:r>
    </w:p>
    <w:p w14:paraId="5F69017C" w14:textId="77777777" w:rsidR="000B0D29" w:rsidRDefault="00000000">
      <w:pPr>
        <w:spacing w:before="182" w:line="219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要素</w:t>
      </w:r>
      <w:r>
        <w:rPr>
          <w:rFonts w:ascii="宋体" w:eastAsia="宋体" w:hAnsi="宋体" w:cs="宋体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7.1    </w:t>
      </w:r>
      <w:r>
        <w:rPr>
          <w:rFonts w:ascii="宋体" w:eastAsia="宋体" w:hAnsi="宋体" w:cs="宋体"/>
          <w:spacing w:val="-4"/>
          <w:sz w:val="24"/>
          <w:szCs w:val="24"/>
        </w:rPr>
        <w:t>会议前准备</w:t>
      </w:r>
    </w:p>
    <w:p w14:paraId="5A6ACE35" w14:textId="77777777" w:rsidR="000B0D29" w:rsidRDefault="00000000">
      <w:pPr>
        <w:spacing w:before="184" w:line="465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、明确会议目的及指示，确定相应的会</w:t>
      </w:r>
      <w:r>
        <w:rPr>
          <w:rFonts w:ascii="宋体" w:eastAsia="宋体" w:hAnsi="宋体" w:cs="宋体"/>
          <w:position w:val="17"/>
          <w:sz w:val="24"/>
          <w:szCs w:val="24"/>
        </w:rPr>
        <w:t>议事项</w:t>
      </w:r>
    </w:p>
    <w:p w14:paraId="4E75B121" w14:textId="77777777" w:rsidR="000B0D29" w:rsidRDefault="00000000">
      <w:pPr>
        <w:spacing w:before="1" w:line="218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、准备的</w:t>
      </w:r>
      <w:r>
        <w:rPr>
          <w:rFonts w:ascii="宋体" w:eastAsia="宋体" w:hAnsi="宋体" w:cs="宋体"/>
          <w:sz w:val="24"/>
          <w:szCs w:val="24"/>
        </w:rPr>
        <w:t>各项资源应配合会议的时间及需求</w:t>
      </w:r>
    </w:p>
    <w:p w14:paraId="14190BB8" w14:textId="77777777" w:rsidR="000B0D29" w:rsidRDefault="000B0D29">
      <w:pPr>
        <w:sectPr w:rsidR="000B0D29">
          <w:headerReference w:type="default" r:id="rId28"/>
          <w:footerReference w:type="default" r:id="rId29"/>
          <w:pgSz w:w="12240" w:h="15840"/>
          <w:pgMar w:top="1115" w:right="1769" w:bottom="882" w:left="1771" w:header="802" w:footer="722" w:gutter="0"/>
          <w:cols w:space="720"/>
        </w:sectPr>
      </w:pPr>
    </w:p>
    <w:p w14:paraId="1FE34552" w14:textId="77777777" w:rsidR="000B0D29" w:rsidRDefault="000B0D29">
      <w:pPr>
        <w:spacing w:line="260" w:lineRule="auto"/>
      </w:pPr>
    </w:p>
    <w:p w14:paraId="6CE72C75" w14:textId="77777777" w:rsidR="000B0D29" w:rsidRDefault="000B0D29">
      <w:pPr>
        <w:spacing w:line="261" w:lineRule="auto"/>
      </w:pPr>
    </w:p>
    <w:p w14:paraId="7BA18441" w14:textId="77777777" w:rsidR="000B0D29" w:rsidRDefault="00000000">
      <w:pPr>
        <w:spacing w:before="78" w:line="220" w:lineRule="auto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、准备满足个人特</w:t>
      </w:r>
      <w:r>
        <w:rPr>
          <w:rFonts w:ascii="宋体" w:eastAsia="宋体" w:hAnsi="宋体" w:cs="宋体"/>
          <w:sz w:val="24"/>
          <w:szCs w:val="24"/>
        </w:rPr>
        <w:t>殊需要的设施</w:t>
      </w:r>
    </w:p>
    <w:p w14:paraId="7E5BA646" w14:textId="77777777" w:rsidR="000B0D29" w:rsidRDefault="00000000">
      <w:pPr>
        <w:spacing w:before="179" w:line="219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、利用有效的渠道通知与会人员会议的时间、地点、议程等事项；</w:t>
      </w:r>
    </w:p>
    <w:p w14:paraId="1D06C497" w14:textId="77777777" w:rsidR="000B0D29" w:rsidRDefault="00000000">
      <w:pPr>
        <w:spacing w:before="183" w:line="466" w:lineRule="exact"/>
        <w:ind w:left="99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7"/>
          <w:sz w:val="24"/>
          <w:szCs w:val="24"/>
        </w:rPr>
        <w:t>E</w:t>
      </w: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、确认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与会人员准时到会</w:t>
      </w:r>
    </w:p>
    <w:p w14:paraId="27B0A3C2" w14:textId="77777777" w:rsidR="000B0D29" w:rsidRDefault="00000000">
      <w:pPr>
        <w:spacing w:before="1" w:line="218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7.2      </w:t>
      </w:r>
      <w:r>
        <w:rPr>
          <w:rFonts w:ascii="宋体" w:eastAsia="宋体" w:hAnsi="宋体" w:cs="宋体"/>
          <w:spacing w:val="-4"/>
          <w:sz w:val="24"/>
          <w:szCs w:val="24"/>
        </w:rPr>
        <w:t>协助会议进</w:t>
      </w:r>
      <w:r>
        <w:rPr>
          <w:rFonts w:ascii="宋体" w:eastAsia="宋体" w:hAnsi="宋体" w:cs="宋体"/>
          <w:spacing w:val="-1"/>
          <w:sz w:val="24"/>
          <w:szCs w:val="24"/>
        </w:rPr>
        <w:t>行</w:t>
      </w:r>
    </w:p>
    <w:p w14:paraId="3E870738" w14:textId="77777777" w:rsidR="000B0D29" w:rsidRDefault="00000000">
      <w:pPr>
        <w:spacing w:before="183" w:line="466" w:lineRule="exact"/>
        <w:ind w:left="99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、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检查会议所需的各项资源正常运作</w:t>
      </w:r>
    </w:p>
    <w:p w14:paraId="5D2CBC98" w14:textId="77777777" w:rsidR="000B0D29" w:rsidRDefault="00000000">
      <w:pPr>
        <w:spacing w:before="1" w:line="218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、根据会</w:t>
      </w:r>
      <w:r>
        <w:rPr>
          <w:rFonts w:ascii="宋体" w:eastAsia="宋体" w:hAnsi="宋体" w:cs="宋体"/>
          <w:sz w:val="24"/>
          <w:szCs w:val="24"/>
        </w:rPr>
        <w:t>议议程确保会议如期进行</w:t>
      </w:r>
    </w:p>
    <w:p w14:paraId="184BF77A" w14:textId="77777777" w:rsidR="000B0D29" w:rsidRDefault="00000000">
      <w:pPr>
        <w:spacing w:before="183" w:line="469" w:lineRule="exact"/>
        <w:ind w:left="99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7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、为与会人员提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供及时准确的会议信息</w:t>
      </w:r>
    </w:p>
    <w:p w14:paraId="3561B825" w14:textId="77777777" w:rsidR="000B0D29" w:rsidRDefault="00000000">
      <w:pPr>
        <w:spacing w:line="220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、灵活有效的处理意料之外的事情</w:t>
      </w:r>
    </w:p>
    <w:p w14:paraId="00E23F75" w14:textId="77777777" w:rsidR="000B0D29" w:rsidRDefault="00000000">
      <w:pPr>
        <w:spacing w:before="179" w:line="468" w:lineRule="exact"/>
        <w:ind w:left="99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、根据需要对会议的重要内容及</w:t>
      </w:r>
      <w:r>
        <w:rPr>
          <w:rFonts w:ascii="宋体" w:eastAsia="宋体" w:hAnsi="宋体" w:cs="宋体"/>
          <w:position w:val="17"/>
          <w:sz w:val="24"/>
          <w:szCs w:val="24"/>
        </w:rPr>
        <w:t>决策进行记录并整理</w:t>
      </w:r>
    </w:p>
    <w:p w14:paraId="02A92115" w14:textId="77777777" w:rsidR="000B0D29" w:rsidRDefault="00000000">
      <w:pPr>
        <w:spacing w:before="1" w:line="218" w:lineRule="auto"/>
        <w:ind w:left="99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sz w:val="24"/>
          <w:szCs w:val="24"/>
        </w:rPr>
        <w:t>、对无法</w:t>
      </w:r>
      <w:r>
        <w:rPr>
          <w:rFonts w:ascii="宋体" w:eastAsia="宋体" w:hAnsi="宋体" w:cs="宋体"/>
          <w:sz w:val="24"/>
          <w:szCs w:val="24"/>
        </w:rPr>
        <w:t>的处理的事情应及时汇报至会议总协调人处</w:t>
      </w:r>
    </w:p>
    <w:p w14:paraId="2D66D13D" w14:textId="77777777" w:rsidR="000B0D29" w:rsidRDefault="00000000">
      <w:pPr>
        <w:spacing w:before="180" w:line="220" w:lineRule="auto"/>
        <w:ind w:left="3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0"/>
          <w:sz w:val="24"/>
          <w:szCs w:val="24"/>
        </w:rPr>
        <w:t>要</w:t>
      </w:r>
      <w:r>
        <w:rPr>
          <w:rFonts w:ascii="黑体" w:eastAsia="黑体" w:hAnsi="黑体" w:cs="黑体"/>
          <w:spacing w:val="-6"/>
          <w:sz w:val="24"/>
          <w:szCs w:val="24"/>
        </w:rPr>
        <w:t>素</w:t>
      </w:r>
      <w:r>
        <w:rPr>
          <w:rFonts w:ascii="黑体" w:eastAsia="黑体" w:hAnsi="黑体" w:cs="黑体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7.3  </w:t>
      </w:r>
      <w:r>
        <w:rPr>
          <w:rFonts w:ascii="黑体" w:eastAsia="黑体" w:hAnsi="黑体" w:cs="黑体"/>
          <w:spacing w:val="-5"/>
          <w:sz w:val="24"/>
          <w:szCs w:val="24"/>
        </w:rPr>
        <w:t>会后整理</w:t>
      </w:r>
    </w:p>
    <w:p w14:paraId="5C75CF62" w14:textId="77777777" w:rsidR="000B0D29" w:rsidRDefault="00000000">
      <w:pPr>
        <w:spacing w:before="183" w:line="466" w:lineRule="exact"/>
        <w:ind w:left="96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、对会议使用完毕的物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品进行清理，结算费用</w:t>
      </w:r>
    </w:p>
    <w:p w14:paraId="2EA1D954" w14:textId="77777777" w:rsidR="000B0D29" w:rsidRDefault="00000000">
      <w:pPr>
        <w:spacing w:before="1" w:line="218" w:lineRule="auto"/>
        <w:ind w:left="96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、根据要</w:t>
      </w:r>
      <w:r>
        <w:rPr>
          <w:rFonts w:ascii="宋体" w:eastAsia="宋体" w:hAnsi="宋体" w:cs="宋体"/>
          <w:sz w:val="24"/>
          <w:szCs w:val="24"/>
        </w:rPr>
        <w:t>求整理会议相关资料</w:t>
      </w:r>
    </w:p>
    <w:p w14:paraId="121B2AE8" w14:textId="77777777" w:rsidR="000B0D29" w:rsidRDefault="00000000">
      <w:pPr>
        <w:spacing w:before="183" w:line="466" w:lineRule="exact"/>
        <w:ind w:left="97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7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、确定是否需要</w:t>
      </w:r>
      <w:r>
        <w:rPr>
          <w:rFonts w:ascii="宋体" w:eastAsia="宋体" w:hAnsi="宋体" w:cs="宋体"/>
          <w:position w:val="17"/>
          <w:sz w:val="24"/>
          <w:szCs w:val="24"/>
        </w:rPr>
        <w:t>根据会务情况进行总结并提交相关部门</w:t>
      </w:r>
    </w:p>
    <w:p w14:paraId="3749D362" w14:textId="77777777" w:rsidR="000B0D29" w:rsidRDefault="00000000">
      <w:pPr>
        <w:spacing w:before="1" w:line="218" w:lineRule="auto"/>
        <w:ind w:left="96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、保持信息安全</w:t>
      </w:r>
      <w:r>
        <w:rPr>
          <w:rFonts w:ascii="宋体" w:eastAsia="宋体" w:hAnsi="宋体" w:cs="宋体"/>
          <w:spacing w:val="-1"/>
          <w:sz w:val="24"/>
          <w:szCs w:val="24"/>
        </w:rPr>
        <w:t>和机密</w:t>
      </w:r>
    </w:p>
    <w:p w14:paraId="263F2CEC" w14:textId="77777777" w:rsidR="000B0D29" w:rsidRDefault="000B0D29">
      <w:pPr>
        <w:spacing w:line="257" w:lineRule="auto"/>
      </w:pPr>
    </w:p>
    <w:p w14:paraId="60AB16CD" w14:textId="77777777" w:rsidR="000B0D29" w:rsidRDefault="000B0D29">
      <w:pPr>
        <w:spacing w:line="257" w:lineRule="auto"/>
      </w:pPr>
    </w:p>
    <w:p w14:paraId="1E9691BD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【第七单元要素必备知识范围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1161BC48" w14:textId="77777777" w:rsidR="000B0D29" w:rsidRDefault="00000000">
      <w:pPr>
        <w:spacing w:before="178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0C007EA2" wp14:editId="0A06B4CB">
            <wp:extent cx="44196" cy="11750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position w:val="14"/>
        </w:rPr>
        <w:t xml:space="preserve">  公司与会议有关的管理与财政规</w:t>
      </w:r>
      <w:r>
        <w:rPr>
          <w:rFonts w:ascii="宋体" w:eastAsia="宋体" w:hAnsi="宋体" w:cs="宋体"/>
          <w:spacing w:val="1"/>
          <w:position w:val="14"/>
        </w:rPr>
        <w:t>定</w:t>
      </w:r>
    </w:p>
    <w:p w14:paraId="6D80C79B" w14:textId="77777777" w:rsidR="000B0D29" w:rsidRDefault="00000000">
      <w:pPr>
        <w:spacing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E527C1B" wp14:editId="7D6FDFA9">
            <wp:extent cx="44196" cy="117500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 个人角色与安排</w:t>
      </w:r>
    </w:p>
    <w:p w14:paraId="00768105" w14:textId="77777777" w:rsidR="000B0D29" w:rsidRDefault="00000000">
      <w:pPr>
        <w:spacing w:before="159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47E45E04" wp14:editId="1EF7909A">
            <wp:extent cx="44196" cy="11750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  <w:position w:val="14"/>
        </w:rPr>
        <w:t xml:space="preserve"> </w:t>
      </w:r>
      <w:r>
        <w:rPr>
          <w:rFonts w:ascii="宋体" w:eastAsia="宋体" w:hAnsi="宋体" w:cs="宋体"/>
          <w:spacing w:val="6"/>
          <w:position w:val="14"/>
        </w:rPr>
        <w:t xml:space="preserve"> 会议议程准备方法</w:t>
      </w:r>
    </w:p>
    <w:p w14:paraId="5D404C18" w14:textId="77777777" w:rsidR="000B0D29" w:rsidRDefault="00000000">
      <w:pPr>
        <w:spacing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A7332EC" wp14:editId="50754C71">
            <wp:extent cx="44196" cy="117500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 有关会议设备准备的安</w:t>
      </w:r>
      <w:r>
        <w:rPr>
          <w:rFonts w:ascii="宋体" w:eastAsia="宋体" w:hAnsi="宋体" w:cs="宋体"/>
          <w:spacing w:val="4"/>
        </w:rPr>
        <w:t>排</w:t>
      </w:r>
    </w:p>
    <w:p w14:paraId="06B4262A" w14:textId="77777777" w:rsidR="000B0D29" w:rsidRDefault="00000000">
      <w:pPr>
        <w:spacing w:before="165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3F027A8B" wp14:editId="5D240B20">
            <wp:extent cx="44196" cy="1175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资源获取的渠道</w:t>
      </w:r>
      <w:r>
        <w:rPr>
          <w:rFonts w:ascii="宋体" w:eastAsia="宋体" w:hAnsi="宋体" w:cs="宋体"/>
          <w:spacing w:val="5"/>
          <w:sz w:val="24"/>
          <w:szCs w:val="24"/>
        </w:rPr>
        <w:t>及流程</w:t>
      </w:r>
    </w:p>
    <w:p w14:paraId="4828D859" w14:textId="77777777" w:rsidR="000B0D29" w:rsidRDefault="00000000">
      <w:pPr>
        <w:spacing w:before="175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ACBA24A" wp14:editId="011DDEA8">
            <wp:extent cx="44196" cy="117500"/>
            <wp:effectExtent l="0" t="0" r="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会议准备不充分的后果</w:t>
      </w:r>
    </w:p>
    <w:p w14:paraId="6200A5EC" w14:textId="77777777" w:rsidR="000B0D29" w:rsidRDefault="00000000">
      <w:pPr>
        <w:spacing w:before="164" w:line="220" w:lineRule="auto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71F38A7A" wp14:editId="2714540C">
            <wp:extent cx="44196" cy="11750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资源的安全</w:t>
      </w:r>
      <w:r>
        <w:rPr>
          <w:rFonts w:ascii="宋体" w:eastAsia="宋体" w:hAnsi="宋体" w:cs="宋体"/>
          <w:spacing w:val="5"/>
          <w:sz w:val="24"/>
          <w:szCs w:val="24"/>
        </w:rPr>
        <w:t>及保密措施</w:t>
      </w:r>
    </w:p>
    <w:p w14:paraId="4DEA3589" w14:textId="77777777" w:rsidR="000B0D29" w:rsidRDefault="00000000">
      <w:pPr>
        <w:spacing w:before="176" w:line="224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51E91AC3" wp14:editId="76B492D6">
            <wp:extent cx="44196" cy="117500"/>
            <wp:effectExtent l="0" t="0" r="0" b="0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8"/>
        </w:rPr>
        <w:t xml:space="preserve"> </w:t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9"/>
        </w:rPr>
        <w:t>物品维护使用规定(设备、资料)</w:t>
      </w:r>
    </w:p>
    <w:p w14:paraId="2D14AAB4" w14:textId="77777777" w:rsidR="000B0D29" w:rsidRDefault="00000000">
      <w:pPr>
        <w:spacing w:before="156" w:line="413" w:lineRule="exact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14"/>
        </w:rPr>
        <w:drawing>
          <wp:inline distT="0" distB="0" distL="0" distR="0" wp14:anchorId="08722072" wp14:editId="1D535CE7">
            <wp:extent cx="44196" cy="11750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  <w:position w:val="14"/>
        </w:rPr>
        <w:t xml:space="preserve">  会议记录的技巧</w:t>
      </w:r>
    </w:p>
    <w:p w14:paraId="0CE57E61" w14:textId="77777777" w:rsidR="000B0D29" w:rsidRDefault="00000000">
      <w:pPr>
        <w:spacing w:before="1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21FD932" wp14:editId="3ADC0D62">
            <wp:extent cx="44196" cy="117500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食宿、交通安排技</w:t>
      </w:r>
      <w:r>
        <w:rPr>
          <w:rFonts w:ascii="宋体" w:eastAsia="宋体" w:hAnsi="宋体" w:cs="宋体"/>
          <w:spacing w:val="4"/>
        </w:rPr>
        <w:t>巧</w:t>
      </w:r>
    </w:p>
    <w:p w14:paraId="5B2E118C" w14:textId="77777777" w:rsidR="000B0D29" w:rsidRDefault="00000000">
      <w:pPr>
        <w:spacing w:before="158" w:line="223" w:lineRule="auto"/>
        <w:ind w:left="1008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6FA479D" wp14:editId="6A9A11CC">
            <wp:extent cx="44196" cy="11750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信息保管及传递的技巧</w:t>
      </w:r>
    </w:p>
    <w:p w14:paraId="11641E8D" w14:textId="77777777" w:rsidR="000B0D29" w:rsidRDefault="000B0D29">
      <w:pPr>
        <w:sectPr w:rsidR="000B0D29">
          <w:footerReference w:type="default" r:id="rId30"/>
          <w:pgSz w:w="12240" w:h="15840"/>
          <w:pgMar w:top="1115" w:right="1769" w:bottom="882" w:left="1771" w:header="802" w:footer="722" w:gutter="0"/>
          <w:cols w:space="720"/>
        </w:sectPr>
      </w:pPr>
    </w:p>
    <w:p w14:paraId="48F4AFE9" w14:textId="77777777" w:rsidR="000B0D29" w:rsidRDefault="000B0D29">
      <w:pPr>
        <w:spacing w:line="260" w:lineRule="auto"/>
      </w:pPr>
    </w:p>
    <w:p w14:paraId="6E0D4952" w14:textId="77777777" w:rsidR="000B0D29" w:rsidRDefault="000B0D29">
      <w:pPr>
        <w:spacing w:line="261" w:lineRule="auto"/>
      </w:pPr>
    </w:p>
    <w:p w14:paraId="0EC2BA2A" w14:textId="77777777" w:rsidR="000B0D29" w:rsidRDefault="00000000">
      <w:pPr>
        <w:spacing w:before="78" w:line="466" w:lineRule="exact"/>
        <w:ind w:left="10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</w:rPr>
        <w:drawing>
          <wp:inline distT="0" distB="0" distL="0" distR="0" wp14:anchorId="33A9AF0E" wp14:editId="0FAD6DCD">
            <wp:extent cx="44196" cy="117500"/>
            <wp:effectExtent l="0" t="0" r="0" b="0"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17"/>
        </w:rPr>
        <w:t xml:space="preserve"> </w:t>
      </w:r>
      <w:r>
        <w:rPr>
          <w:rFonts w:ascii="宋体" w:eastAsia="宋体" w:hAnsi="宋体" w:cs="宋体"/>
          <w:spacing w:val="5"/>
          <w:position w:val="17"/>
        </w:rPr>
        <w:t xml:space="preserve"> 公司安全</w:t>
      </w:r>
      <w:r>
        <w:rPr>
          <w:rFonts w:ascii="宋体" w:eastAsia="宋体" w:hAnsi="宋体" w:cs="宋体"/>
          <w:spacing w:val="5"/>
          <w:position w:val="17"/>
          <w:sz w:val="24"/>
          <w:szCs w:val="24"/>
        </w:rPr>
        <w:t>及保密的措施</w:t>
      </w:r>
    </w:p>
    <w:p w14:paraId="5F6C9BF9" w14:textId="77777777" w:rsidR="000B0D29" w:rsidRDefault="00000000">
      <w:pPr>
        <w:spacing w:line="220" w:lineRule="auto"/>
        <w:ind w:left="98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0B5A106A" wp14:editId="19347C2A">
            <wp:extent cx="44196" cy="117500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7"/>
        </w:rPr>
        <w:t xml:space="preserve"> 费用结算的</w:t>
      </w:r>
      <w:r>
        <w:rPr>
          <w:rFonts w:ascii="宋体" w:eastAsia="宋体" w:hAnsi="宋体" w:cs="宋体"/>
          <w:spacing w:val="7"/>
          <w:sz w:val="24"/>
          <w:szCs w:val="24"/>
        </w:rPr>
        <w:t>流程</w:t>
      </w:r>
    </w:p>
    <w:p w14:paraId="64A87A91" w14:textId="77777777" w:rsidR="000B0D29" w:rsidRDefault="00000000">
      <w:pPr>
        <w:spacing w:before="176" w:line="224" w:lineRule="auto"/>
        <w:ind w:left="984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D8C1FF1" wp14:editId="53B21B5E">
            <wp:extent cx="44196" cy="117500"/>
            <wp:effectExtent l="0" t="0" r="0" b="0"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 归档的相关规定</w:t>
      </w:r>
    </w:p>
    <w:p w14:paraId="2E730816" w14:textId="77777777" w:rsidR="000B0D29" w:rsidRDefault="00000000">
      <w:pPr>
        <w:spacing w:before="158" w:line="224" w:lineRule="auto"/>
        <w:ind w:left="984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2D0D58A" wp14:editId="509CFAA7">
            <wp:extent cx="44196" cy="11750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6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 安全及保密措施</w:t>
      </w:r>
    </w:p>
    <w:p w14:paraId="0E09EDB1" w14:textId="77777777" w:rsidR="000B0D29" w:rsidRDefault="000B0D29">
      <w:pPr>
        <w:spacing w:line="260" w:lineRule="auto"/>
      </w:pPr>
    </w:p>
    <w:p w14:paraId="2DF04D88" w14:textId="77777777" w:rsidR="000B0D29" w:rsidRDefault="000B0D29">
      <w:pPr>
        <w:spacing w:line="260" w:lineRule="auto"/>
      </w:pPr>
    </w:p>
    <w:p w14:paraId="76DB3704" w14:textId="77777777" w:rsidR="000B0D29" w:rsidRDefault="000B0D29">
      <w:pPr>
        <w:spacing w:line="261" w:lineRule="auto"/>
      </w:pPr>
    </w:p>
    <w:p w14:paraId="52DA81C6" w14:textId="77777777" w:rsidR="000B0D29" w:rsidRDefault="00000000">
      <w:pPr>
        <w:spacing w:before="117" w:line="220" w:lineRule="auto"/>
        <w:ind w:left="2383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2"/>
          <w:sz w:val="36"/>
          <w:szCs w:val="36"/>
        </w:rPr>
        <w:t>助理</w:t>
      </w:r>
      <w:r>
        <w:rPr>
          <w:rFonts w:ascii="宋体" w:eastAsia="宋体" w:hAnsi="宋体" w:cs="宋体"/>
          <w:spacing w:val="-1"/>
          <w:sz w:val="36"/>
          <w:szCs w:val="36"/>
        </w:rPr>
        <w:t>类文员任职资格标准</w:t>
      </w:r>
    </w:p>
    <w:p w14:paraId="23B1635F" w14:textId="77777777" w:rsidR="000B0D29" w:rsidRDefault="00000000">
      <w:pPr>
        <w:spacing w:before="254" w:line="220" w:lineRule="auto"/>
        <w:ind w:left="41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一、基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本条件</w:t>
      </w:r>
    </w:p>
    <w:p w14:paraId="673DF034" w14:textId="77777777" w:rsidR="000B0D29" w:rsidRDefault="00000000">
      <w:pPr>
        <w:spacing w:before="182" w:line="221" w:lineRule="auto"/>
        <w:ind w:left="53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1</w:t>
      </w:r>
      <w:r>
        <w:rPr>
          <w:rFonts w:ascii="宋体" w:eastAsia="宋体" w:hAnsi="宋体" w:cs="宋体"/>
          <w:spacing w:val="-9"/>
          <w:sz w:val="24"/>
          <w:szCs w:val="24"/>
        </w:rPr>
        <w:t>、职责</w:t>
      </w:r>
    </w:p>
    <w:p w14:paraId="4E34D9AD" w14:textId="77777777" w:rsidR="000B0D29" w:rsidRDefault="00000000">
      <w:pPr>
        <w:spacing w:before="223" w:line="220" w:lineRule="auto"/>
        <w:ind w:left="59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3148CBAF" wp14:editId="50BACB72">
            <wp:extent cx="44195" cy="117500"/>
            <wp:effectExtent l="0" t="0" r="0" b="0"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sz w:val="24"/>
          <w:szCs w:val="24"/>
        </w:rPr>
        <w:t xml:space="preserve">  协</w:t>
      </w:r>
      <w:r>
        <w:rPr>
          <w:rFonts w:ascii="宋体" w:eastAsia="宋体" w:hAnsi="宋体" w:cs="宋体"/>
          <w:spacing w:val="1"/>
          <w:sz w:val="24"/>
          <w:szCs w:val="24"/>
        </w:rPr>
        <w:t>助部门主管进行资源方面的管理，以使资源的合理利用</w:t>
      </w:r>
    </w:p>
    <w:p w14:paraId="5C8F9312" w14:textId="77777777" w:rsidR="000B0D29" w:rsidRDefault="00000000">
      <w:pPr>
        <w:spacing w:before="72" w:line="219" w:lineRule="auto"/>
        <w:ind w:left="59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291BAA35" wp14:editId="255D8C45">
            <wp:extent cx="44195" cy="11750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 协助或负责本部门与相关部门建立并维持良好的工作关系，辅助</w:t>
      </w:r>
      <w:r>
        <w:rPr>
          <w:rFonts w:ascii="宋体" w:eastAsia="宋体" w:hAnsi="宋体" w:cs="宋体"/>
          <w:sz w:val="24"/>
          <w:szCs w:val="24"/>
        </w:rPr>
        <w:t>推动部门</w:t>
      </w:r>
    </w:p>
    <w:p w14:paraId="0B09EF7C" w14:textId="77777777" w:rsidR="000B0D29" w:rsidRDefault="00000000">
      <w:pPr>
        <w:spacing w:before="71" w:line="219" w:lineRule="auto"/>
        <w:ind w:left="94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组织气氛的建设及宣传工作</w:t>
      </w:r>
      <w:r>
        <w:rPr>
          <w:rFonts w:ascii="宋体" w:eastAsia="宋体" w:hAnsi="宋体" w:cs="宋体"/>
          <w:sz w:val="24"/>
          <w:szCs w:val="24"/>
        </w:rPr>
        <w:t>以保证工作的正常开展</w:t>
      </w:r>
    </w:p>
    <w:p w14:paraId="173528A3" w14:textId="77777777" w:rsidR="000B0D29" w:rsidRDefault="00000000">
      <w:pPr>
        <w:spacing w:before="70" w:line="220" w:lineRule="auto"/>
        <w:ind w:left="59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10DB04D1" wp14:editId="3D547FEC">
            <wp:extent cx="44195" cy="117500"/>
            <wp:effectExtent l="0" t="0" r="0" b="0"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 负责培训、指导、考核下属文员的工作，负责文员任职资格认证</w:t>
      </w:r>
      <w:r>
        <w:rPr>
          <w:rFonts w:ascii="宋体" w:eastAsia="宋体" w:hAnsi="宋体" w:cs="宋体"/>
          <w:sz w:val="24"/>
          <w:szCs w:val="24"/>
        </w:rPr>
        <w:t>工作以保</w:t>
      </w:r>
    </w:p>
    <w:p w14:paraId="6D64BEB8" w14:textId="77777777" w:rsidR="000B0D29" w:rsidRDefault="00000000">
      <w:pPr>
        <w:spacing w:before="71" w:line="220" w:lineRule="auto"/>
        <w:ind w:left="9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证</w:t>
      </w:r>
      <w:r>
        <w:rPr>
          <w:rFonts w:ascii="宋体" w:eastAsia="宋体" w:hAnsi="宋体" w:cs="宋体"/>
          <w:spacing w:val="-3"/>
          <w:sz w:val="24"/>
          <w:szCs w:val="24"/>
        </w:rPr>
        <w:t>文</w:t>
      </w:r>
      <w:r>
        <w:rPr>
          <w:rFonts w:ascii="宋体" w:eastAsia="宋体" w:hAnsi="宋体" w:cs="宋体"/>
          <w:spacing w:val="-2"/>
          <w:sz w:val="24"/>
          <w:szCs w:val="24"/>
        </w:rPr>
        <w:t>员体系的技能、服务满足工作的需要。</w:t>
      </w:r>
    </w:p>
    <w:p w14:paraId="4CF579F3" w14:textId="77777777" w:rsidR="000B0D29" w:rsidRDefault="00000000">
      <w:pPr>
        <w:spacing w:before="71" w:line="274" w:lineRule="auto"/>
        <w:ind w:left="593" w:right="8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6DBC4AD6" wp14:editId="6B8FE63B">
            <wp:extent cx="44195" cy="117500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1"/>
          <w:sz w:val="24"/>
          <w:szCs w:val="24"/>
        </w:rPr>
        <w:t xml:space="preserve">  根据</w:t>
      </w:r>
      <w:r>
        <w:rPr>
          <w:rFonts w:ascii="宋体" w:eastAsia="宋体" w:hAnsi="宋体" w:cs="宋体"/>
          <w:sz w:val="24"/>
          <w:szCs w:val="24"/>
        </w:rPr>
        <w:t xml:space="preserve">工作需要起草建立各项规章制度，优化重整流程，并组织推行。    </w:t>
      </w: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0A805442" wp14:editId="782D0DF6">
            <wp:extent cx="44195" cy="117500"/>
            <wp:effectExtent l="0" t="0" r="0" b="0"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 协助公司级或部门大型会议的组织、对外交流的接待，策划、组</w:t>
      </w:r>
      <w:r>
        <w:rPr>
          <w:rFonts w:ascii="宋体" w:eastAsia="宋体" w:hAnsi="宋体" w:cs="宋体"/>
          <w:sz w:val="24"/>
          <w:szCs w:val="24"/>
        </w:rPr>
        <w:t>织本部门</w:t>
      </w:r>
    </w:p>
    <w:p w14:paraId="005448B5" w14:textId="77777777" w:rsidR="000B0D29" w:rsidRDefault="00000000">
      <w:pPr>
        <w:spacing w:before="1" w:line="218" w:lineRule="auto"/>
        <w:ind w:left="96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的</w:t>
      </w:r>
      <w:r>
        <w:rPr>
          <w:rFonts w:ascii="宋体" w:eastAsia="宋体" w:hAnsi="宋体" w:cs="宋体"/>
          <w:spacing w:val="-3"/>
          <w:sz w:val="24"/>
          <w:szCs w:val="24"/>
        </w:rPr>
        <w:t>会</w:t>
      </w:r>
      <w:r>
        <w:rPr>
          <w:rFonts w:ascii="宋体" w:eastAsia="宋体" w:hAnsi="宋体" w:cs="宋体"/>
          <w:spacing w:val="-2"/>
          <w:sz w:val="24"/>
          <w:szCs w:val="24"/>
        </w:rPr>
        <w:t>议并跟踪负责决议推行</w:t>
      </w:r>
    </w:p>
    <w:p w14:paraId="3C75EAAC" w14:textId="77777777" w:rsidR="000B0D29" w:rsidRDefault="00000000">
      <w:pPr>
        <w:spacing w:before="71" w:line="274" w:lineRule="auto"/>
        <w:ind w:left="593" w:right="5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737D9A17" wp14:editId="348D4AC9">
            <wp:extent cx="44195" cy="117500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 负责公文、信息及问题的预处理，协助部门计划工作并监控工作进</w:t>
      </w:r>
      <w:r>
        <w:rPr>
          <w:rFonts w:ascii="宋体" w:eastAsia="宋体" w:hAnsi="宋体" w:cs="宋体"/>
          <w:sz w:val="24"/>
          <w:szCs w:val="24"/>
        </w:rPr>
        <w:t xml:space="preserve">度 </w:t>
      </w: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2B7AC030" wp14:editId="1F2BA9A3">
            <wp:extent cx="44195" cy="117500"/>
            <wp:effectExtent l="0" t="0" r="0" b="0"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"/>
          <w:sz w:val="24"/>
          <w:szCs w:val="24"/>
        </w:rPr>
        <w:t>有效准确地调查相关工作信息并为管理决策层提供有效依据</w:t>
      </w:r>
    </w:p>
    <w:p w14:paraId="12B894B1" w14:textId="77777777" w:rsidR="000B0D29" w:rsidRDefault="00000000">
      <w:pPr>
        <w:spacing w:before="1" w:line="219" w:lineRule="auto"/>
        <w:ind w:left="59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drawing>
          <wp:inline distT="0" distB="0" distL="0" distR="0" wp14:anchorId="69178E88" wp14:editId="47C3D9B6">
            <wp:extent cx="44195" cy="117500"/>
            <wp:effectExtent l="0" t="0" r="0" b="0"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95" cy="1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"/>
          <w:sz w:val="24"/>
          <w:szCs w:val="24"/>
        </w:rPr>
        <w:t xml:space="preserve">  负责</w:t>
      </w:r>
      <w:r>
        <w:rPr>
          <w:rFonts w:ascii="宋体" w:eastAsia="宋体" w:hAnsi="宋体" w:cs="宋体"/>
          <w:sz w:val="24"/>
          <w:szCs w:val="24"/>
        </w:rPr>
        <w:t>以下单项职责：辅助人力资源管理、辅助财务管理、机要信息管理、</w:t>
      </w:r>
    </w:p>
    <w:p w14:paraId="4E2D01BF" w14:textId="77777777" w:rsidR="000B0D29" w:rsidRDefault="00000000">
      <w:pPr>
        <w:spacing w:before="69" w:line="219" w:lineRule="auto"/>
        <w:ind w:left="9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机要文档管理、部门</w:t>
      </w:r>
      <w:r>
        <w:rPr>
          <w:rFonts w:ascii="宋体" w:eastAsia="宋体" w:hAnsi="宋体" w:cs="宋体"/>
          <w:sz w:val="24"/>
          <w:szCs w:val="24"/>
        </w:rPr>
        <w:t>固定资产系统管理、辅助项目计划管理等</w:t>
      </w:r>
    </w:p>
    <w:p w14:paraId="2FA8E61D" w14:textId="77777777" w:rsidR="000B0D29" w:rsidRDefault="000B0D29">
      <w:pPr>
        <w:spacing w:line="348" w:lineRule="auto"/>
      </w:pPr>
    </w:p>
    <w:p w14:paraId="7D90A552" w14:textId="77777777" w:rsidR="000B0D29" w:rsidRDefault="00000000">
      <w:pPr>
        <w:spacing w:before="79" w:line="286" w:lineRule="auto"/>
        <w:ind w:left="941" w:right="83" w:firstLine="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(注：助理岗位既有助理类的大部</w:t>
      </w:r>
      <w:r>
        <w:rPr>
          <w:rFonts w:ascii="宋体" w:eastAsia="宋体" w:hAnsi="宋体" w:cs="宋体"/>
          <w:sz w:val="24"/>
          <w:szCs w:val="24"/>
        </w:rPr>
        <w:t xml:space="preserve">分工作也有基础类文员工作， 或既有基 </w:t>
      </w:r>
      <w:r>
        <w:rPr>
          <w:rFonts w:ascii="宋体" w:eastAsia="宋体" w:hAnsi="宋体" w:cs="宋体"/>
          <w:spacing w:val="-1"/>
          <w:sz w:val="24"/>
          <w:szCs w:val="24"/>
        </w:rPr>
        <w:t>础类文员工作也负责单项职责，或全职做单项职责的工</w:t>
      </w:r>
      <w:r>
        <w:rPr>
          <w:rFonts w:ascii="宋体" w:eastAsia="宋体" w:hAnsi="宋体" w:cs="宋体"/>
          <w:sz w:val="24"/>
          <w:szCs w:val="24"/>
        </w:rPr>
        <w:t>作)</w:t>
      </w:r>
    </w:p>
    <w:p w14:paraId="3123433C" w14:textId="77777777" w:rsidR="000B0D29" w:rsidRDefault="000B0D29">
      <w:pPr>
        <w:spacing w:line="256" w:lineRule="auto"/>
      </w:pPr>
    </w:p>
    <w:p w14:paraId="30D725CC" w14:textId="77777777" w:rsidR="000B0D29" w:rsidRDefault="00000000">
      <w:pPr>
        <w:spacing w:before="78" w:line="220" w:lineRule="auto"/>
        <w:ind w:left="51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</w:t>
      </w:r>
      <w:r>
        <w:rPr>
          <w:rFonts w:ascii="宋体" w:eastAsia="宋体" w:hAnsi="宋体" w:cs="宋体"/>
          <w:spacing w:val="-5"/>
          <w:sz w:val="24"/>
          <w:szCs w:val="24"/>
        </w:rPr>
        <w:t>、素质</w:t>
      </w:r>
    </w:p>
    <w:p w14:paraId="48D1C426" w14:textId="77777777" w:rsidR="000B0D29" w:rsidRDefault="00000000">
      <w:pPr>
        <w:spacing w:before="253" w:line="218" w:lineRule="auto"/>
        <w:ind w:left="8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</w:rPr>
        <w:t>领导</w:t>
      </w:r>
      <w:r>
        <w:rPr>
          <w:rFonts w:ascii="宋体" w:eastAsia="宋体" w:hAnsi="宋体" w:cs="宋体"/>
          <w:spacing w:val="-9"/>
        </w:rPr>
        <w:t>能</w:t>
      </w:r>
      <w:r>
        <w:rPr>
          <w:rFonts w:ascii="宋体" w:eastAsia="宋体" w:hAnsi="宋体" w:cs="宋体"/>
          <w:spacing w:val="-7"/>
        </w:rPr>
        <w:t>力： 能领导人们有效在一起工作， 促进团队的运作</w:t>
      </w:r>
      <w:r>
        <w:rPr>
          <w:rFonts w:ascii="宋体" w:eastAsia="宋体" w:hAnsi="宋体" w:cs="宋体"/>
          <w:spacing w:val="-7"/>
          <w:sz w:val="24"/>
          <w:szCs w:val="24"/>
        </w:rPr>
        <w:t>。</w:t>
      </w:r>
    </w:p>
    <w:p w14:paraId="325EB2C2" w14:textId="77777777" w:rsidR="000B0D29" w:rsidRDefault="00000000">
      <w:pPr>
        <w:spacing w:before="1" w:line="219" w:lineRule="auto"/>
        <w:ind w:left="8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服务精神： 预测客户需求并主动满足。</w:t>
      </w:r>
    </w:p>
    <w:p w14:paraId="75FC84DB" w14:textId="77777777" w:rsidR="000B0D29" w:rsidRDefault="00000000">
      <w:pPr>
        <w:spacing w:before="160" w:line="221" w:lineRule="auto"/>
        <w:ind w:left="8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沟    通： 正确表达并影响他人取得共鸣</w:t>
      </w:r>
      <w:r>
        <w:rPr>
          <w:rFonts w:ascii="宋体" w:eastAsia="宋体" w:hAnsi="宋体" w:cs="宋体"/>
          <w:spacing w:val="-3"/>
        </w:rPr>
        <w:t>。</w:t>
      </w:r>
    </w:p>
    <w:p w14:paraId="7381B13A" w14:textId="77777777" w:rsidR="000B0D29" w:rsidRDefault="00000000">
      <w:pPr>
        <w:spacing w:before="157" w:line="213" w:lineRule="auto"/>
        <w:ind w:left="864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2"/>
        </w:rPr>
        <w:t>影响能力</w:t>
      </w:r>
      <w:r>
        <w:rPr>
          <w:rFonts w:ascii="宋体" w:eastAsia="宋体" w:hAnsi="宋体" w:cs="宋体"/>
          <w:spacing w:val="-6"/>
        </w:rPr>
        <w:t>： 为特定目的</w:t>
      </w:r>
      <w:r>
        <w:rPr>
          <w:rFonts w:ascii="Times New Roman" w:eastAsia="Times New Roman" w:hAnsi="Times New Roman" w:cs="Times New Roman"/>
          <w:spacing w:val="-6"/>
        </w:rPr>
        <w:t>,</w:t>
      </w:r>
      <w:r>
        <w:rPr>
          <w:rFonts w:ascii="宋体" w:eastAsia="宋体" w:hAnsi="宋体" w:cs="宋体"/>
          <w:spacing w:val="-6"/>
        </w:rPr>
        <w:t>特意采用影响策略或战术，  有具体行动。</w:t>
      </w:r>
    </w:p>
    <w:p w14:paraId="5178FF05" w14:textId="77777777" w:rsidR="000B0D29" w:rsidRDefault="00000000">
      <w:pPr>
        <w:spacing w:before="166" w:line="220" w:lineRule="auto"/>
        <w:ind w:left="8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5"/>
        </w:rPr>
        <w:t>敬业精神： 最短的时间内主动改善及完成工作</w:t>
      </w:r>
      <w:r>
        <w:rPr>
          <w:rFonts w:ascii="宋体" w:eastAsia="宋体" w:hAnsi="宋体" w:cs="宋体"/>
          <w:spacing w:val="-3"/>
        </w:rPr>
        <w:t>。</w:t>
      </w:r>
    </w:p>
    <w:p w14:paraId="29DC53E3" w14:textId="77777777" w:rsidR="000B0D29" w:rsidRDefault="00000000">
      <w:pPr>
        <w:spacing w:before="157" w:line="220" w:lineRule="auto"/>
        <w:ind w:left="89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</w:rPr>
        <w:t>团</w:t>
      </w:r>
      <w:r>
        <w:rPr>
          <w:rFonts w:ascii="宋体" w:eastAsia="宋体" w:hAnsi="宋体" w:cs="宋体"/>
          <w:spacing w:val="-5"/>
        </w:rPr>
        <w:t>队</w:t>
      </w:r>
      <w:r>
        <w:rPr>
          <w:rFonts w:ascii="宋体" w:eastAsia="宋体" w:hAnsi="宋体" w:cs="宋体"/>
          <w:spacing w:val="-4"/>
        </w:rPr>
        <w:t>精神： 倡导团队合作，积极参与团队活动并主动为团队成员提供帮助。</w:t>
      </w:r>
    </w:p>
    <w:p w14:paraId="048AE29E" w14:textId="77777777" w:rsidR="000B0D29" w:rsidRDefault="000B0D29">
      <w:pPr>
        <w:sectPr w:rsidR="000B0D29">
          <w:footerReference w:type="default" r:id="rId31"/>
          <w:pgSz w:w="12240" w:h="15840"/>
          <w:pgMar w:top="1115" w:right="1769" w:bottom="882" w:left="1771" w:header="802" w:footer="722" w:gutter="0"/>
          <w:cols w:space="720"/>
        </w:sectPr>
      </w:pPr>
    </w:p>
    <w:p w14:paraId="5F246EE2" w14:textId="77777777" w:rsidR="000B0D29" w:rsidRDefault="000B0D29">
      <w:pPr>
        <w:spacing w:line="263" w:lineRule="auto"/>
      </w:pPr>
    </w:p>
    <w:p w14:paraId="13BEC9BE" w14:textId="77777777" w:rsidR="000B0D29" w:rsidRDefault="000B0D29">
      <w:pPr>
        <w:spacing w:line="263" w:lineRule="auto"/>
      </w:pPr>
    </w:p>
    <w:p w14:paraId="194E383F" w14:textId="77777777" w:rsidR="000B0D29" w:rsidRDefault="00000000">
      <w:pPr>
        <w:spacing w:before="69" w:line="221" w:lineRule="auto"/>
        <w:ind w:left="835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6"/>
        </w:rPr>
        <w:t>成就导向： 努力发现某系统或个人工作方法的改进点， 并做出具体改变以改进绩效</w:t>
      </w:r>
      <w:r>
        <w:rPr>
          <w:rFonts w:ascii="宋体" w:eastAsia="宋体" w:hAnsi="宋体" w:cs="宋体"/>
          <w:spacing w:val="-3"/>
        </w:rPr>
        <w:t>。</w:t>
      </w:r>
    </w:p>
    <w:p w14:paraId="68D08188" w14:textId="77777777" w:rsidR="000B0D29" w:rsidRDefault="00000000">
      <w:pPr>
        <w:spacing w:before="158" w:line="360" w:lineRule="auto"/>
        <w:ind w:left="2000" w:right="763" w:hanging="113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0"/>
        </w:rPr>
        <w:t>计划组</w:t>
      </w:r>
      <w:r>
        <w:rPr>
          <w:rFonts w:ascii="宋体" w:eastAsia="宋体" w:hAnsi="宋体" w:cs="宋体"/>
          <w:spacing w:val="-7"/>
        </w:rPr>
        <w:t>织</w:t>
      </w:r>
      <w:r>
        <w:rPr>
          <w:rFonts w:ascii="宋体" w:eastAsia="宋体" w:hAnsi="宋体" w:cs="宋体"/>
          <w:spacing w:val="-5"/>
        </w:rPr>
        <w:t>： 协调、调动资源，有效地制定自己和团队的工作计划， 采取有效及时的行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10"/>
        </w:rPr>
        <w:t>动</w:t>
      </w:r>
      <w:r>
        <w:rPr>
          <w:rFonts w:ascii="宋体" w:eastAsia="宋体" w:hAnsi="宋体" w:cs="宋体"/>
          <w:spacing w:val="-9"/>
        </w:rPr>
        <w:t>。</w:t>
      </w:r>
    </w:p>
    <w:p w14:paraId="22062489" w14:textId="77777777" w:rsidR="000B0D29" w:rsidRDefault="00000000">
      <w:pPr>
        <w:spacing w:line="224" w:lineRule="auto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宋体" w:eastAsia="宋体" w:hAnsi="宋体" w:cs="宋体"/>
          <w:spacing w:val="-4"/>
          <w:sz w:val="24"/>
          <w:szCs w:val="24"/>
        </w:rPr>
        <w:t>、经验</w:t>
      </w:r>
    </w:p>
    <w:p w14:paraId="60B46559" w14:textId="77777777" w:rsidR="000B0D29" w:rsidRDefault="00000000">
      <w:pPr>
        <w:spacing w:before="171" w:line="220" w:lineRule="auto"/>
        <w:ind w:left="112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</w:rPr>
        <w:t>学</w:t>
      </w:r>
      <w:r>
        <w:rPr>
          <w:rFonts w:ascii="宋体" w:eastAsia="宋体" w:hAnsi="宋体" w:cs="宋体"/>
          <w:spacing w:val="-8"/>
        </w:rPr>
        <w:t>历： 大学本科以上，专业不限。</w:t>
      </w:r>
    </w:p>
    <w:p w14:paraId="03A0EF69" w14:textId="77777777" w:rsidR="000B0D29" w:rsidRDefault="00000000">
      <w:pPr>
        <w:spacing w:before="157" w:line="221" w:lineRule="auto"/>
        <w:ind w:left="879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3"/>
        </w:rPr>
        <w:t>工作经验： 对应文员的级别，除任职资格需达相应的标准，还需有工作经验的要</w:t>
      </w:r>
      <w:r>
        <w:rPr>
          <w:rFonts w:ascii="宋体" w:eastAsia="宋体" w:hAnsi="宋体" w:cs="宋体"/>
        </w:rPr>
        <w:t>求。</w:t>
      </w:r>
    </w:p>
    <w:p w14:paraId="500D4E15" w14:textId="77777777" w:rsidR="000B0D29" w:rsidRDefault="000B0D29">
      <w:pPr>
        <w:spacing w:line="127" w:lineRule="exact"/>
      </w:pPr>
    </w:p>
    <w:tbl>
      <w:tblPr>
        <w:tblStyle w:val="TableNormal"/>
        <w:tblW w:w="9366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3117"/>
        <w:gridCol w:w="3125"/>
      </w:tblGrid>
      <w:tr w:rsidR="000B0D29" w14:paraId="527662F6" w14:textId="77777777">
        <w:trPr>
          <w:trHeight w:val="288"/>
        </w:trPr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9796BA6" w14:textId="77777777" w:rsidR="000B0D29" w:rsidRDefault="00000000">
            <w:pPr>
              <w:spacing w:before="41" w:line="217" w:lineRule="auto"/>
              <w:ind w:left="136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资</w:t>
            </w:r>
            <w:r>
              <w:rPr>
                <w:rFonts w:ascii="宋体" w:eastAsia="宋体" w:hAnsi="宋体" w:cs="宋体"/>
                <w:spacing w:val="-3"/>
              </w:rPr>
              <w:t>格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2" w:space="0" w:color="000000"/>
            </w:tcBorders>
          </w:tcPr>
          <w:p w14:paraId="322387FC" w14:textId="77777777" w:rsidR="000B0D29" w:rsidRDefault="00000000">
            <w:pPr>
              <w:spacing w:before="41" w:line="217" w:lineRule="auto"/>
              <w:ind w:left="72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行为标准达标程度</w:t>
            </w:r>
          </w:p>
        </w:tc>
        <w:tc>
          <w:tcPr>
            <w:tcW w:w="3125" w:type="dxa"/>
            <w:tcBorders>
              <w:top w:val="single" w:sz="2" w:space="0" w:color="000000"/>
              <w:bottom w:val="single" w:sz="2" w:space="0" w:color="000000"/>
            </w:tcBorders>
          </w:tcPr>
          <w:p w14:paraId="1824AFBB" w14:textId="77777777" w:rsidR="000B0D29" w:rsidRDefault="00000000">
            <w:pPr>
              <w:spacing w:before="41" w:line="217" w:lineRule="auto"/>
              <w:ind w:left="114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工作经验</w:t>
            </w:r>
          </w:p>
        </w:tc>
      </w:tr>
      <w:tr w:rsidR="000B0D29" w14:paraId="7064297C" w14:textId="77777777">
        <w:trPr>
          <w:trHeight w:val="281"/>
        </w:trPr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22BF62E4" w14:textId="77777777" w:rsidR="000B0D29" w:rsidRDefault="00000000">
            <w:pPr>
              <w:spacing w:before="34" w:line="217" w:lineRule="auto"/>
              <w:ind w:left="11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高</w:t>
            </w:r>
            <w:r>
              <w:rPr>
                <w:rFonts w:ascii="宋体" w:eastAsia="宋体" w:hAnsi="宋体" w:cs="宋体"/>
                <w:spacing w:val="-3"/>
              </w:rPr>
              <w:t>级</w:t>
            </w:r>
            <w:r>
              <w:rPr>
                <w:rFonts w:ascii="宋体" w:eastAsia="宋体" w:hAnsi="宋体" w:cs="宋体"/>
                <w:spacing w:val="-2"/>
              </w:rPr>
              <w:t>助理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2" w:space="0" w:color="000000"/>
            </w:tcBorders>
          </w:tcPr>
          <w:p w14:paraId="23419168" w14:textId="77777777" w:rsidR="000B0D29" w:rsidRDefault="00000000">
            <w:pPr>
              <w:spacing w:before="34" w:line="217" w:lineRule="auto"/>
              <w:ind w:left="10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助理类五级</w:t>
            </w:r>
          </w:p>
        </w:tc>
        <w:tc>
          <w:tcPr>
            <w:tcW w:w="3125" w:type="dxa"/>
            <w:tcBorders>
              <w:top w:val="single" w:sz="2" w:space="0" w:color="000000"/>
              <w:bottom w:val="single" w:sz="2" w:space="0" w:color="000000"/>
            </w:tcBorders>
          </w:tcPr>
          <w:p w14:paraId="25740EB0" w14:textId="77777777" w:rsidR="000B0D29" w:rsidRDefault="00000000">
            <w:pPr>
              <w:spacing w:before="34" w:line="217" w:lineRule="auto"/>
              <w:ind w:left="4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华为文员经验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宋体" w:eastAsia="宋体" w:hAnsi="宋体" w:cs="宋体"/>
              </w:rPr>
              <w:t>个月以上</w:t>
            </w:r>
          </w:p>
        </w:tc>
      </w:tr>
      <w:tr w:rsidR="000B0D29" w14:paraId="75EB05A5" w14:textId="77777777">
        <w:trPr>
          <w:trHeight w:val="289"/>
        </w:trPr>
        <w:tc>
          <w:tcPr>
            <w:tcW w:w="3124" w:type="dxa"/>
            <w:tcBorders>
              <w:top w:val="single" w:sz="2" w:space="0" w:color="000000"/>
              <w:bottom w:val="single" w:sz="2" w:space="0" w:color="000000"/>
            </w:tcBorders>
          </w:tcPr>
          <w:p w14:paraId="4D98790D" w14:textId="77777777" w:rsidR="000B0D29" w:rsidRDefault="00000000">
            <w:pPr>
              <w:spacing w:before="36" w:line="221" w:lineRule="auto"/>
              <w:ind w:left="13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助</w:t>
            </w:r>
            <w:r>
              <w:rPr>
                <w:rFonts w:ascii="宋体" w:eastAsia="宋体" w:hAnsi="宋体" w:cs="宋体"/>
                <w:spacing w:val="-1"/>
              </w:rPr>
              <w:t>理</w:t>
            </w:r>
          </w:p>
        </w:tc>
        <w:tc>
          <w:tcPr>
            <w:tcW w:w="3117" w:type="dxa"/>
            <w:tcBorders>
              <w:top w:val="single" w:sz="2" w:space="0" w:color="000000"/>
              <w:bottom w:val="single" w:sz="2" w:space="0" w:color="000000"/>
            </w:tcBorders>
          </w:tcPr>
          <w:p w14:paraId="6D68BD10" w14:textId="77777777" w:rsidR="000B0D29" w:rsidRDefault="00000000">
            <w:pPr>
              <w:spacing w:before="35" w:line="221" w:lineRule="auto"/>
              <w:ind w:left="10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助理类四级</w:t>
            </w:r>
          </w:p>
        </w:tc>
        <w:tc>
          <w:tcPr>
            <w:tcW w:w="3125" w:type="dxa"/>
            <w:tcBorders>
              <w:top w:val="single" w:sz="2" w:space="0" w:color="000000"/>
              <w:bottom w:val="single" w:sz="2" w:space="0" w:color="000000"/>
            </w:tcBorders>
          </w:tcPr>
          <w:p w14:paraId="662A0ABE" w14:textId="77777777" w:rsidR="000B0D29" w:rsidRDefault="00000000">
            <w:pPr>
              <w:spacing w:before="35" w:line="221" w:lineRule="auto"/>
              <w:ind w:left="4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华为文员经验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宋体" w:eastAsia="宋体" w:hAnsi="宋体" w:cs="宋体"/>
              </w:rPr>
              <w:t>个月以上</w:t>
            </w:r>
          </w:p>
        </w:tc>
      </w:tr>
    </w:tbl>
    <w:p w14:paraId="544476FD" w14:textId="77777777" w:rsidR="000B0D29" w:rsidRDefault="000B0D29">
      <w:pPr>
        <w:spacing w:line="366" w:lineRule="auto"/>
      </w:pPr>
    </w:p>
    <w:p w14:paraId="61959F0D" w14:textId="77777777" w:rsidR="000B0D29" w:rsidRDefault="00000000">
      <w:pPr>
        <w:spacing w:before="79" w:line="218" w:lineRule="auto"/>
        <w:ind w:left="581"/>
        <w:rPr>
          <w:rFonts w:ascii="黑体" w:eastAsia="黑体" w:hAnsi="黑体" w:cs="黑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4、</w:t>
      </w:r>
      <w:r>
        <w:rPr>
          <w:rFonts w:ascii="黑体" w:eastAsia="黑体" w:hAnsi="黑体" w:cs="黑体"/>
          <w:spacing w:val="-1"/>
          <w:sz w:val="24"/>
          <w:szCs w:val="24"/>
        </w:rPr>
        <w:t>绩效</w:t>
      </w:r>
    </w:p>
    <w:p w14:paraId="44039914" w14:textId="77777777" w:rsidR="000B0D29" w:rsidRDefault="000B0D29">
      <w:pPr>
        <w:spacing w:line="150" w:lineRule="exact"/>
      </w:pPr>
    </w:p>
    <w:tbl>
      <w:tblPr>
        <w:tblStyle w:val="TableNormal"/>
        <w:tblW w:w="9366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4683"/>
      </w:tblGrid>
      <w:tr w:rsidR="000B0D29" w14:paraId="28F3532A" w14:textId="77777777">
        <w:trPr>
          <w:trHeight w:val="288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5914688F" w14:textId="77777777" w:rsidR="000B0D29" w:rsidRDefault="00000000">
            <w:pPr>
              <w:spacing w:before="38" w:line="219" w:lineRule="auto"/>
              <w:ind w:left="214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资</w:t>
            </w:r>
            <w:r>
              <w:rPr>
                <w:rFonts w:ascii="宋体" w:eastAsia="宋体" w:hAnsi="宋体" w:cs="宋体"/>
                <w:spacing w:val="-3"/>
              </w:rPr>
              <w:t>格</w:t>
            </w:r>
          </w:p>
        </w:tc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7EFC1D0C" w14:textId="77777777" w:rsidR="000B0D29" w:rsidRDefault="00000000">
            <w:pPr>
              <w:spacing w:before="38" w:line="219" w:lineRule="auto"/>
              <w:ind w:left="17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绩效</w:t>
            </w:r>
            <w:r>
              <w:rPr>
                <w:rFonts w:ascii="宋体" w:eastAsia="宋体" w:hAnsi="宋体" w:cs="宋体"/>
                <w:spacing w:val="-1"/>
              </w:rPr>
              <w:t>表现要求</w:t>
            </w:r>
          </w:p>
        </w:tc>
      </w:tr>
      <w:tr w:rsidR="000B0D29" w14:paraId="0832CAD2" w14:textId="77777777">
        <w:trPr>
          <w:trHeight w:val="279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19CA4B33" w14:textId="77777777" w:rsidR="000B0D29" w:rsidRDefault="00000000">
            <w:pPr>
              <w:spacing w:before="34" w:line="215" w:lineRule="auto"/>
              <w:ind w:left="193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4"/>
              </w:rPr>
              <w:t>高</w:t>
            </w:r>
            <w:r>
              <w:rPr>
                <w:rFonts w:ascii="宋体" w:eastAsia="宋体" w:hAnsi="宋体" w:cs="宋体"/>
                <w:spacing w:val="-3"/>
              </w:rPr>
              <w:t>级</w:t>
            </w:r>
            <w:r>
              <w:rPr>
                <w:rFonts w:ascii="宋体" w:eastAsia="宋体" w:hAnsi="宋体" w:cs="宋体"/>
                <w:spacing w:val="-2"/>
              </w:rPr>
              <w:t>助理</w:t>
            </w:r>
          </w:p>
        </w:tc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00B3AE4F" w14:textId="77777777" w:rsidR="000B0D29" w:rsidRDefault="00000000">
            <w:pPr>
              <w:spacing w:before="51" w:line="187" w:lineRule="auto"/>
              <w:ind w:left="20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0B0D29" w14:paraId="7C72DD6B" w14:textId="77777777">
        <w:trPr>
          <w:trHeight w:val="289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1F9B7DA9" w14:textId="77777777" w:rsidR="000B0D29" w:rsidRDefault="00000000">
            <w:pPr>
              <w:spacing w:before="37" w:line="221" w:lineRule="auto"/>
              <w:ind w:left="213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助</w:t>
            </w:r>
            <w:r>
              <w:rPr>
                <w:rFonts w:ascii="宋体" w:eastAsia="宋体" w:hAnsi="宋体" w:cs="宋体"/>
                <w:spacing w:val="-1"/>
              </w:rPr>
              <w:t>理</w:t>
            </w:r>
          </w:p>
        </w:tc>
        <w:tc>
          <w:tcPr>
            <w:tcW w:w="4683" w:type="dxa"/>
            <w:tcBorders>
              <w:top w:val="single" w:sz="2" w:space="0" w:color="000000"/>
              <w:bottom w:val="single" w:sz="2" w:space="0" w:color="000000"/>
            </w:tcBorders>
          </w:tcPr>
          <w:p w14:paraId="2B30712F" w14:textId="77777777" w:rsidR="000B0D29" w:rsidRDefault="00000000">
            <w:pPr>
              <w:spacing w:before="55" w:line="187" w:lineRule="auto"/>
              <w:ind w:left="2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</w:tbl>
    <w:p w14:paraId="5DA5430C" w14:textId="77777777" w:rsidR="000B0D29" w:rsidRDefault="00000000">
      <w:pPr>
        <w:spacing w:before="35" w:line="220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宋体" w:eastAsia="宋体" w:hAnsi="宋体" w:cs="宋体"/>
          <w:spacing w:val="-2"/>
          <w:sz w:val="24"/>
          <w:szCs w:val="24"/>
        </w:rPr>
        <w:t>、</w:t>
      </w:r>
      <w:r>
        <w:rPr>
          <w:rFonts w:ascii="宋体" w:eastAsia="宋体" w:hAnsi="宋体" w:cs="宋体"/>
          <w:spacing w:val="-1"/>
          <w:sz w:val="24"/>
          <w:szCs w:val="24"/>
        </w:rPr>
        <w:t>其它包括奖惩情况、培训记录及成绩</w:t>
      </w:r>
    </w:p>
    <w:p w14:paraId="280A1E9E" w14:textId="77777777" w:rsidR="000B0D29" w:rsidRDefault="00000000">
      <w:pPr>
        <w:spacing w:before="177" w:line="220" w:lineRule="auto"/>
        <w:ind w:left="87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1"/>
        </w:rPr>
        <w:t>在华为工作期间受到的奖惩、参加的培训及培</w:t>
      </w:r>
      <w:r>
        <w:rPr>
          <w:rFonts w:ascii="宋体" w:eastAsia="宋体" w:hAnsi="宋体" w:cs="宋体"/>
        </w:rPr>
        <w:t>训成绩均会对资格达标有一定影响。</w:t>
      </w:r>
    </w:p>
    <w:p w14:paraId="27456586" w14:textId="77777777" w:rsidR="000B0D29" w:rsidRDefault="000B0D29">
      <w:pPr>
        <w:spacing w:line="312" w:lineRule="auto"/>
      </w:pPr>
    </w:p>
    <w:p w14:paraId="2C547C27" w14:textId="77777777" w:rsidR="000B0D29" w:rsidRDefault="000B0D29">
      <w:pPr>
        <w:spacing w:line="312" w:lineRule="auto"/>
      </w:pPr>
    </w:p>
    <w:p w14:paraId="402BC008" w14:textId="77777777" w:rsidR="000B0D29" w:rsidRDefault="000B0D29">
      <w:pPr>
        <w:spacing w:line="313" w:lineRule="auto"/>
      </w:pPr>
    </w:p>
    <w:p w14:paraId="6972C0E8" w14:textId="77777777" w:rsidR="000B0D29" w:rsidRDefault="00000000">
      <w:pPr>
        <w:spacing w:before="79" w:line="218" w:lineRule="auto"/>
        <w:ind w:left="52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四、助理类文员任职资格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行为标准</w:t>
      </w:r>
    </w:p>
    <w:p w14:paraId="725F617D" w14:textId="77777777" w:rsidR="000B0D29" w:rsidRDefault="000B0D29">
      <w:pPr>
        <w:spacing w:line="248" w:lineRule="auto"/>
      </w:pPr>
    </w:p>
    <w:p w14:paraId="502BF71D" w14:textId="77777777" w:rsidR="000B0D29" w:rsidRDefault="000B0D29">
      <w:pPr>
        <w:spacing w:line="248" w:lineRule="auto"/>
      </w:pPr>
    </w:p>
    <w:p w14:paraId="41B3F35E" w14:textId="77777777" w:rsidR="000B0D29" w:rsidRDefault="000B0D29">
      <w:pPr>
        <w:spacing w:line="248" w:lineRule="auto"/>
      </w:pPr>
    </w:p>
    <w:p w14:paraId="2F8C4334" w14:textId="77777777" w:rsidR="000B0D29" w:rsidRDefault="000B0D29">
      <w:pPr>
        <w:spacing w:line="248" w:lineRule="auto"/>
      </w:pPr>
    </w:p>
    <w:p w14:paraId="32FAE481" w14:textId="77777777" w:rsidR="000B0D29" w:rsidRDefault="00000000">
      <w:pPr>
        <w:spacing w:before="78" w:line="220" w:lineRule="auto"/>
        <w:ind w:left="29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第一单元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提高工作流程的效率</w:t>
      </w:r>
    </w:p>
    <w:p w14:paraId="5E1CEEB2" w14:textId="77777777" w:rsidR="000B0D29" w:rsidRDefault="000B0D29">
      <w:pPr>
        <w:spacing w:line="282" w:lineRule="auto"/>
      </w:pPr>
    </w:p>
    <w:p w14:paraId="16FE0798" w14:textId="77777777" w:rsidR="000B0D29" w:rsidRDefault="00000000">
      <w:pPr>
        <w:spacing w:before="79" w:line="218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 xml:space="preserve">要素 </w:t>
      </w:r>
      <w:r>
        <w:rPr>
          <w:rFonts w:eastAsia="Arial"/>
          <w:spacing w:val="1"/>
          <w:sz w:val="24"/>
          <w:szCs w:val="24"/>
        </w:rPr>
        <w:t xml:space="preserve">1.1 </w:t>
      </w:r>
      <w:r>
        <w:rPr>
          <w:rFonts w:ascii="宋体" w:eastAsia="宋体" w:hAnsi="宋体" w:cs="宋体"/>
          <w:spacing w:val="1"/>
          <w:sz w:val="24"/>
          <w:szCs w:val="24"/>
        </w:rPr>
        <w:t>挖掘个人潜力，提高绩效  (认证重点：能否</w:t>
      </w:r>
      <w:r>
        <w:rPr>
          <w:rFonts w:ascii="宋体" w:eastAsia="宋体" w:hAnsi="宋体" w:cs="宋体"/>
          <w:sz w:val="24"/>
          <w:szCs w:val="24"/>
        </w:rPr>
        <w:t>客观认识自己、评价自己)</w:t>
      </w:r>
    </w:p>
    <w:p w14:paraId="2A761F66" w14:textId="77777777" w:rsidR="000B0D29" w:rsidRDefault="00000000">
      <w:pPr>
        <w:spacing w:before="185" w:line="466" w:lineRule="exact"/>
        <w:ind w:left="1139"/>
        <w:rPr>
          <w:rFonts w:ascii="宋体" w:eastAsia="宋体" w:hAnsi="宋体" w:cs="宋体"/>
          <w:sz w:val="24"/>
          <w:szCs w:val="24"/>
        </w:rPr>
      </w:pPr>
      <w:r>
        <w:rPr>
          <w:rFonts w:eastAsia="Arial"/>
          <w:position w:val="17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、依据目前的工作活动和职</w:t>
      </w:r>
      <w:r>
        <w:rPr>
          <w:rFonts w:ascii="宋体" w:eastAsia="宋体" w:hAnsi="宋体" w:cs="宋体"/>
          <w:position w:val="17"/>
          <w:sz w:val="24"/>
          <w:szCs w:val="24"/>
        </w:rPr>
        <w:t>业潜力找出自我发展需要</w:t>
      </w:r>
    </w:p>
    <w:p w14:paraId="109F42FB" w14:textId="77777777" w:rsidR="000B0D29" w:rsidRDefault="00000000">
      <w:pPr>
        <w:spacing w:before="1" w:line="219" w:lineRule="auto"/>
        <w:ind w:left="1157"/>
        <w:rPr>
          <w:rFonts w:ascii="宋体" w:eastAsia="宋体" w:hAnsi="宋体" w:cs="宋体"/>
          <w:sz w:val="24"/>
          <w:szCs w:val="24"/>
        </w:rPr>
      </w:pPr>
      <w:r>
        <w:rPr>
          <w:rFonts w:eastAsia="Arial"/>
          <w:spacing w:val="-1"/>
          <w:sz w:val="24"/>
          <w:szCs w:val="24"/>
        </w:rPr>
        <w:t>B</w:t>
      </w:r>
      <w:r>
        <w:rPr>
          <w:rFonts w:ascii="宋体" w:eastAsia="宋体" w:hAnsi="宋体" w:cs="宋体"/>
          <w:spacing w:val="-2"/>
          <w:sz w:val="24"/>
          <w:szCs w:val="24"/>
        </w:rPr>
        <w:t>、确定个人</w:t>
      </w:r>
      <w:r>
        <w:rPr>
          <w:rFonts w:ascii="宋体" w:eastAsia="宋体" w:hAnsi="宋体" w:cs="宋体"/>
          <w:spacing w:val="-1"/>
          <w:sz w:val="24"/>
          <w:szCs w:val="24"/>
        </w:rPr>
        <w:t>的发展目标，必要时，与相关人员商议</w:t>
      </w:r>
    </w:p>
    <w:p w14:paraId="48D95021" w14:textId="77777777" w:rsidR="000B0D29" w:rsidRDefault="00000000">
      <w:pPr>
        <w:spacing w:before="182" w:line="220" w:lineRule="auto"/>
        <w:ind w:left="114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、定期检查个人</w:t>
      </w:r>
      <w:r>
        <w:rPr>
          <w:rFonts w:ascii="宋体" w:eastAsia="宋体" w:hAnsi="宋体" w:cs="宋体"/>
          <w:sz w:val="24"/>
          <w:szCs w:val="24"/>
        </w:rPr>
        <w:t>发展计划，获取意见以制定改进和提高的措施</w:t>
      </w:r>
    </w:p>
    <w:p w14:paraId="53E3DDA0" w14:textId="77777777" w:rsidR="000B0D29" w:rsidRDefault="00000000">
      <w:pPr>
        <w:spacing w:before="179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1.2      </w:t>
      </w:r>
      <w:r>
        <w:rPr>
          <w:rFonts w:ascii="宋体" w:eastAsia="宋体" w:hAnsi="宋体" w:cs="宋体"/>
          <w:spacing w:val="-2"/>
          <w:sz w:val="24"/>
          <w:szCs w:val="24"/>
        </w:rPr>
        <w:t>计划和组织个人工作进度表   (认证重点：工作计划的制定、执行、</w:t>
      </w:r>
      <w:r>
        <w:rPr>
          <w:rFonts w:ascii="宋体" w:eastAsia="宋体" w:hAnsi="宋体" w:cs="宋体"/>
          <w:sz w:val="24"/>
          <w:szCs w:val="24"/>
        </w:rPr>
        <w:t>调</w:t>
      </w:r>
    </w:p>
    <w:p w14:paraId="67BA2295" w14:textId="77777777" w:rsidR="000B0D29" w:rsidRDefault="00000000">
      <w:pPr>
        <w:spacing w:before="184" w:line="222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整</w:t>
      </w:r>
      <w:r>
        <w:rPr>
          <w:rFonts w:ascii="宋体" w:eastAsia="宋体" w:hAnsi="宋体" w:cs="宋体"/>
          <w:spacing w:val="-8"/>
          <w:sz w:val="24"/>
          <w:szCs w:val="24"/>
        </w:rPr>
        <w:t>)</w:t>
      </w:r>
    </w:p>
    <w:p w14:paraId="6ACD97B3" w14:textId="77777777" w:rsidR="000B0D29" w:rsidRDefault="00000000">
      <w:pPr>
        <w:spacing w:before="177" w:line="368" w:lineRule="auto"/>
        <w:ind w:left="1143" w:right="1005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0"/>
          <w:sz w:val="24"/>
          <w:szCs w:val="24"/>
        </w:rPr>
        <w:t xml:space="preserve">、 </w:t>
      </w:r>
      <w:r>
        <w:rPr>
          <w:rFonts w:ascii="宋体" w:eastAsia="宋体" w:hAnsi="宋体" w:cs="宋体"/>
          <w:spacing w:val="-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5"/>
          <w:sz w:val="24"/>
          <w:szCs w:val="24"/>
        </w:rPr>
        <w:t>根据工作任务的轻重缓急合理安排时间，确保工作按时保质完成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1"/>
          <w:sz w:val="24"/>
          <w:szCs w:val="24"/>
        </w:rPr>
        <w:t>、学习并采用适当的计划辅助</w:t>
      </w:r>
      <w:r>
        <w:rPr>
          <w:rFonts w:ascii="宋体" w:eastAsia="宋体" w:hAnsi="宋体" w:cs="宋体"/>
          <w:sz w:val="24"/>
          <w:szCs w:val="24"/>
        </w:rPr>
        <w:t>工具合理安排和掌握工作进度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1AB9B" w14:textId="77777777" w:rsidR="000B0D29" w:rsidRDefault="000B0D29">
      <w:pPr>
        <w:sectPr w:rsidR="000B0D29">
          <w:headerReference w:type="default" r:id="rId32"/>
          <w:footerReference w:type="default" r:id="rId33"/>
          <w:pgSz w:w="12240" w:h="15840"/>
          <w:pgMar w:top="1115" w:right="1070" w:bottom="882" w:left="1771" w:header="802" w:footer="722" w:gutter="0"/>
          <w:cols w:space="720"/>
        </w:sectPr>
      </w:pPr>
    </w:p>
    <w:p w14:paraId="2E6143A2" w14:textId="77777777" w:rsidR="000B0D29" w:rsidRDefault="000B0D29">
      <w:pPr>
        <w:spacing w:line="261" w:lineRule="auto"/>
      </w:pPr>
    </w:p>
    <w:p w14:paraId="646C6E19" w14:textId="77777777" w:rsidR="000B0D29" w:rsidRDefault="000B0D29">
      <w:pPr>
        <w:spacing w:line="261" w:lineRule="auto"/>
      </w:pPr>
    </w:p>
    <w:p w14:paraId="2EC8A387" w14:textId="77777777" w:rsidR="000B0D29" w:rsidRDefault="00000000">
      <w:pPr>
        <w:spacing w:before="78" w:line="359" w:lineRule="auto"/>
        <w:ind w:left="38" w:right="29" w:firstLine="111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  </w:t>
      </w:r>
      <w:r>
        <w:rPr>
          <w:rFonts w:ascii="宋体" w:eastAsia="宋体" w:hAnsi="宋体" w:cs="宋体"/>
          <w:spacing w:val="-4"/>
          <w:sz w:val="24"/>
          <w:szCs w:val="24"/>
        </w:rPr>
        <w:t>、根据工作任务的变化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>
        <w:rPr>
          <w:rFonts w:ascii="宋体" w:eastAsia="宋体" w:hAnsi="宋体" w:cs="宋体"/>
          <w:spacing w:val="-4"/>
          <w:sz w:val="24"/>
          <w:szCs w:val="24"/>
        </w:rPr>
        <w:t>与主管及团队成员协商， 确保调整的工作程序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满足要求</w:t>
      </w:r>
    </w:p>
    <w:p w14:paraId="623641D7" w14:textId="77777777" w:rsidR="000B0D29" w:rsidRDefault="00000000">
      <w:pPr>
        <w:spacing w:line="359" w:lineRule="auto"/>
        <w:ind w:left="42" w:right="39" w:firstLine="110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、遵照执行制定的计划， 遇变动或在自己能力范围外的例外事务 ，预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先知会相关人员，并积极寻求相</w:t>
      </w:r>
      <w:r>
        <w:rPr>
          <w:rFonts w:ascii="宋体" w:eastAsia="宋体" w:hAnsi="宋体" w:cs="宋体"/>
          <w:sz w:val="24"/>
          <w:szCs w:val="24"/>
        </w:rPr>
        <w:t>关帮助资源</w:t>
      </w:r>
    </w:p>
    <w:p w14:paraId="5688C01A" w14:textId="77777777" w:rsidR="000B0D29" w:rsidRDefault="00000000">
      <w:pPr>
        <w:spacing w:line="359" w:lineRule="auto"/>
        <w:ind w:left="38" w:right="2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3"/>
          <w:sz w:val="24"/>
          <w:szCs w:val="24"/>
        </w:rPr>
        <w:t>要</w:t>
      </w:r>
      <w:r>
        <w:rPr>
          <w:rFonts w:ascii="宋体" w:eastAsia="宋体" w:hAnsi="宋体" w:cs="宋体"/>
          <w:spacing w:val="-7"/>
          <w:sz w:val="24"/>
          <w:szCs w:val="24"/>
        </w:rPr>
        <w:t>素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: 1.3  </w:t>
      </w:r>
      <w:r>
        <w:rPr>
          <w:rFonts w:ascii="宋体" w:eastAsia="宋体" w:hAnsi="宋体" w:cs="宋体"/>
          <w:spacing w:val="-7"/>
          <w:sz w:val="24"/>
          <w:szCs w:val="24"/>
        </w:rPr>
        <w:t>获取组织个人工作活动中所需要的信息 (认证重点： 自我提高的意识， 包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括知识、业绩、工作改</w:t>
      </w:r>
      <w:r>
        <w:rPr>
          <w:rFonts w:ascii="宋体" w:eastAsia="宋体" w:hAnsi="宋体" w:cs="宋体"/>
          <w:spacing w:val="-1"/>
          <w:sz w:val="24"/>
          <w:szCs w:val="24"/>
        </w:rPr>
        <w:t>进等方面)</w:t>
      </w:r>
    </w:p>
    <w:p w14:paraId="573E8DF8" w14:textId="77777777" w:rsidR="000B0D29" w:rsidRDefault="00000000">
      <w:pPr>
        <w:spacing w:line="219" w:lineRule="auto"/>
        <w:ind w:left="114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1"/>
          <w:sz w:val="24"/>
          <w:szCs w:val="24"/>
        </w:rPr>
        <w:t>、获取和掌握个人工作所需的</w:t>
      </w:r>
      <w:r>
        <w:rPr>
          <w:rFonts w:ascii="宋体" w:eastAsia="宋体" w:hAnsi="宋体" w:cs="宋体"/>
          <w:sz w:val="24"/>
          <w:szCs w:val="24"/>
        </w:rPr>
        <w:t>相关的信息</w:t>
      </w:r>
    </w:p>
    <w:p w14:paraId="15D94BD9" w14:textId="77777777" w:rsidR="000B0D29" w:rsidRDefault="00000000">
      <w:pPr>
        <w:spacing w:before="182" w:line="367" w:lineRule="auto"/>
        <w:ind w:left="1147" w:right="1518" w:hanging="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1"/>
          <w:sz w:val="24"/>
          <w:szCs w:val="24"/>
        </w:rPr>
        <w:t>、定</w:t>
      </w:r>
      <w:r>
        <w:rPr>
          <w:rFonts w:ascii="宋体" w:eastAsia="宋体" w:hAnsi="宋体" w:cs="宋体"/>
          <w:sz w:val="24"/>
          <w:szCs w:val="24"/>
        </w:rPr>
        <w:t xml:space="preserve">期检查信息的准确性，及时更新，以满足工作需要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2"/>
          <w:sz w:val="24"/>
          <w:szCs w:val="24"/>
        </w:rPr>
        <w:t>、根</w:t>
      </w:r>
      <w:r>
        <w:rPr>
          <w:rFonts w:ascii="宋体" w:eastAsia="宋体" w:hAnsi="宋体" w:cs="宋体"/>
          <w:spacing w:val="-1"/>
          <w:sz w:val="24"/>
          <w:szCs w:val="24"/>
        </w:rPr>
        <w:t>据公司规定保守信息机密</w:t>
      </w:r>
    </w:p>
    <w:p w14:paraId="4C3F74C3" w14:textId="77777777" w:rsidR="000B0D29" w:rsidRDefault="000B0D29">
      <w:pPr>
        <w:spacing w:line="304" w:lineRule="auto"/>
      </w:pPr>
    </w:p>
    <w:p w14:paraId="396F27C5" w14:textId="77777777" w:rsidR="000B0D29" w:rsidRDefault="000B0D29">
      <w:pPr>
        <w:spacing w:line="304" w:lineRule="auto"/>
      </w:pPr>
    </w:p>
    <w:p w14:paraId="78557C9E" w14:textId="77777777" w:rsidR="000B0D29" w:rsidRDefault="00000000">
      <w:pPr>
        <w:spacing w:before="78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【第一单元要素必备知识范围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029AA141" w14:textId="77777777" w:rsidR="000B0D29" w:rsidRDefault="00000000">
      <w:pPr>
        <w:spacing w:before="58" w:line="268" w:lineRule="auto"/>
        <w:ind w:left="38" w:right="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个人工作定位与责任、</w:t>
      </w:r>
      <w:r>
        <w:rPr>
          <w:rFonts w:ascii="宋体" w:eastAsia="宋体" w:hAnsi="宋体" w:cs="宋体"/>
          <w:sz w:val="24"/>
          <w:szCs w:val="24"/>
        </w:rPr>
        <w:t xml:space="preserve">识别、确定发展需要的方法、确定自我发展目标的方法、发 </w:t>
      </w:r>
      <w:r>
        <w:rPr>
          <w:rFonts w:ascii="宋体" w:eastAsia="宋体" w:hAnsi="宋体" w:cs="宋体"/>
          <w:spacing w:val="-1"/>
          <w:sz w:val="24"/>
          <w:szCs w:val="24"/>
        </w:rPr>
        <w:t>展机遇及资源对它们的影</w:t>
      </w:r>
      <w:r>
        <w:rPr>
          <w:rFonts w:ascii="宋体" w:eastAsia="宋体" w:hAnsi="宋体" w:cs="宋体"/>
          <w:sz w:val="24"/>
          <w:szCs w:val="24"/>
        </w:rPr>
        <w:t xml:space="preserve">响、实施开发活动的方法、记录成就的方法、培训实施方 </w:t>
      </w:r>
      <w:r>
        <w:rPr>
          <w:rFonts w:ascii="宋体" w:eastAsia="宋体" w:hAnsi="宋体" w:cs="宋体"/>
          <w:spacing w:val="-1"/>
          <w:sz w:val="24"/>
          <w:szCs w:val="24"/>
        </w:rPr>
        <w:t>法、对进展情况和业绩提</w:t>
      </w:r>
      <w:r>
        <w:rPr>
          <w:rFonts w:ascii="宋体" w:eastAsia="宋体" w:hAnsi="宋体" w:cs="宋体"/>
          <w:sz w:val="24"/>
          <w:szCs w:val="24"/>
        </w:rPr>
        <w:t xml:space="preserve">供反馈信息的方法、时间管理、团队作战、工作方法与实 </w:t>
      </w:r>
      <w:r>
        <w:rPr>
          <w:rFonts w:ascii="宋体" w:eastAsia="宋体" w:hAnsi="宋体" w:cs="宋体"/>
          <w:spacing w:val="-1"/>
          <w:sz w:val="24"/>
          <w:szCs w:val="24"/>
        </w:rPr>
        <w:t>践、个人存储系统、保</w:t>
      </w:r>
      <w:r>
        <w:rPr>
          <w:rFonts w:ascii="宋体" w:eastAsia="宋体" w:hAnsi="宋体" w:cs="宋体"/>
          <w:sz w:val="24"/>
          <w:szCs w:val="24"/>
        </w:rPr>
        <w:t>密规定、确定定购申请资源</w:t>
      </w:r>
    </w:p>
    <w:p w14:paraId="0128E4CD" w14:textId="77777777" w:rsidR="000B0D29" w:rsidRDefault="00000000">
      <w:pPr>
        <w:spacing w:before="303" w:line="220" w:lineRule="auto"/>
        <w:ind w:left="31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第二单元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  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有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效工作关系创造和维持</w:t>
      </w:r>
    </w:p>
    <w:p w14:paraId="18DE4A12" w14:textId="77777777" w:rsidR="000B0D29" w:rsidRDefault="000B0D29">
      <w:pPr>
        <w:spacing w:line="283" w:lineRule="auto"/>
      </w:pPr>
    </w:p>
    <w:p w14:paraId="22CC447D" w14:textId="77777777" w:rsidR="000B0D29" w:rsidRDefault="00000000">
      <w:pPr>
        <w:spacing w:before="78" w:line="359" w:lineRule="auto"/>
        <w:ind w:left="41" w:right="32" w:hanging="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</w:rPr>
        <w:t xml:space="preserve">要素 </w:t>
      </w:r>
      <w:r>
        <w:rPr>
          <w:rFonts w:eastAsia="Arial"/>
          <w:spacing w:val="1"/>
          <w:sz w:val="24"/>
          <w:szCs w:val="24"/>
        </w:rPr>
        <w:t>2.1</w:t>
      </w:r>
      <w:r>
        <w:rPr>
          <w:rFonts w:ascii="宋体" w:eastAsia="宋体" w:hAnsi="宋体" w:cs="宋体"/>
          <w:spacing w:val="1"/>
          <w:sz w:val="24"/>
          <w:szCs w:val="24"/>
        </w:rPr>
        <w:t>与同事一起创造</w:t>
      </w:r>
      <w:r>
        <w:rPr>
          <w:rFonts w:ascii="宋体" w:eastAsia="宋体" w:hAnsi="宋体" w:cs="宋体"/>
          <w:sz w:val="24"/>
          <w:szCs w:val="24"/>
        </w:rPr>
        <w:t xml:space="preserve">、培育和维持有效的工作关系   (认证重点：与周边同事 </w:t>
      </w:r>
      <w:r>
        <w:rPr>
          <w:rFonts w:ascii="宋体" w:eastAsia="宋体" w:hAnsi="宋体" w:cs="宋体"/>
          <w:spacing w:val="-4"/>
          <w:sz w:val="24"/>
          <w:szCs w:val="24"/>
        </w:rPr>
        <w:t>关</w:t>
      </w:r>
      <w:r>
        <w:rPr>
          <w:rFonts w:ascii="宋体" w:eastAsia="宋体" w:hAnsi="宋体" w:cs="宋体"/>
          <w:spacing w:val="-2"/>
          <w:sz w:val="24"/>
          <w:szCs w:val="24"/>
        </w:rPr>
        <w:t xml:space="preserve">系的融洽度、人员心理动态了解 </w:t>
      </w:r>
      <w:r>
        <w:rPr>
          <w:rFonts w:ascii="宋体" w:eastAsia="宋体" w:hAnsi="宋体" w:cs="宋体"/>
          <w:spacing w:val="-2"/>
          <w:sz w:val="16"/>
          <w:szCs w:val="16"/>
        </w:rPr>
        <w:t>、</w:t>
      </w:r>
      <w:r>
        <w:rPr>
          <w:rFonts w:ascii="宋体" w:eastAsia="宋体" w:hAnsi="宋体" w:cs="宋体"/>
          <w:spacing w:val="-2"/>
          <w:sz w:val="24"/>
          <w:szCs w:val="24"/>
        </w:rPr>
        <w:t>建立的关系对部门工作的促进作用)</w:t>
      </w:r>
    </w:p>
    <w:p w14:paraId="116C3FB8" w14:textId="77777777" w:rsidR="000B0D29" w:rsidRDefault="00000000">
      <w:pPr>
        <w:spacing w:before="1" w:line="359" w:lineRule="auto"/>
        <w:ind w:left="859" w:right="1258" w:hanging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、了解相关人员的工作内容，并及时向其</w:t>
      </w:r>
      <w:r>
        <w:rPr>
          <w:rFonts w:ascii="宋体" w:eastAsia="宋体" w:hAnsi="宋体" w:cs="宋体"/>
          <w:sz w:val="24"/>
          <w:szCs w:val="24"/>
        </w:rPr>
        <w:t>明确自己的工作职责 B</w:t>
      </w:r>
      <w:r>
        <w:rPr>
          <w:rFonts w:ascii="宋体" w:eastAsia="宋体" w:hAnsi="宋体" w:cs="宋体"/>
          <w:spacing w:val="-1"/>
          <w:sz w:val="24"/>
          <w:szCs w:val="24"/>
        </w:rPr>
        <w:t>、在商定的时间范围内实现承诺</w:t>
      </w:r>
    </w:p>
    <w:p w14:paraId="00D52667" w14:textId="77777777" w:rsidR="000B0D29" w:rsidRDefault="00000000">
      <w:pPr>
        <w:spacing w:before="1" w:line="218" w:lineRule="auto"/>
        <w:ind w:left="8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、给同事提供信息和援助以满足其切实的需要</w:t>
      </w:r>
    </w:p>
    <w:p w14:paraId="0C2EE582" w14:textId="77777777" w:rsidR="000B0D29" w:rsidRDefault="00000000">
      <w:pPr>
        <w:spacing w:before="184" w:line="359" w:lineRule="auto"/>
        <w:ind w:left="862" w:right="1017" w:hanging="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、当同事工作中有需求时，在自己的能力限度</w:t>
      </w:r>
      <w:r>
        <w:rPr>
          <w:rFonts w:ascii="宋体" w:eastAsia="宋体" w:hAnsi="宋体" w:cs="宋体"/>
          <w:sz w:val="24"/>
          <w:szCs w:val="24"/>
        </w:rPr>
        <w:t xml:space="preserve">内提供适当的援助 </w:t>
      </w:r>
      <w:r>
        <w:rPr>
          <w:rFonts w:ascii="宋体" w:eastAsia="宋体" w:hAnsi="宋体" w:cs="宋体"/>
          <w:spacing w:val="-1"/>
          <w:sz w:val="24"/>
          <w:szCs w:val="24"/>
        </w:rPr>
        <w:t>E</w:t>
      </w:r>
      <w:r>
        <w:rPr>
          <w:rFonts w:ascii="宋体" w:eastAsia="宋体" w:hAnsi="宋体" w:cs="宋体"/>
          <w:spacing w:val="-2"/>
          <w:sz w:val="24"/>
          <w:szCs w:val="24"/>
        </w:rPr>
        <w:t>、</w:t>
      </w:r>
      <w:r>
        <w:rPr>
          <w:rFonts w:ascii="宋体" w:eastAsia="宋体" w:hAnsi="宋体" w:cs="宋体"/>
          <w:spacing w:val="-1"/>
          <w:sz w:val="24"/>
          <w:szCs w:val="24"/>
        </w:rPr>
        <w:t>沟通方法和援助方式满足同事需求</w:t>
      </w:r>
    </w:p>
    <w:p w14:paraId="7E276685" w14:textId="77777777" w:rsidR="000B0D29" w:rsidRDefault="00000000">
      <w:pPr>
        <w:spacing w:before="1" w:line="219" w:lineRule="auto"/>
        <w:ind w:left="86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F</w:t>
      </w:r>
      <w:r>
        <w:rPr>
          <w:rFonts w:ascii="宋体" w:eastAsia="宋体" w:hAnsi="宋体" w:cs="宋体"/>
          <w:spacing w:val="-2"/>
          <w:sz w:val="24"/>
          <w:szCs w:val="24"/>
        </w:rPr>
        <w:t>、</w:t>
      </w:r>
      <w:r>
        <w:rPr>
          <w:rFonts w:ascii="宋体" w:eastAsia="宋体" w:hAnsi="宋体" w:cs="宋体"/>
          <w:spacing w:val="-1"/>
          <w:sz w:val="24"/>
          <w:szCs w:val="24"/>
        </w:rPr>
        <w:t>及时提出任何对工作质量的建议</w:t>
      </w:r>
    </w:p>
    <w:p w14:paraId="4894EDCC" w14:textId="77777777" w:rsidR="000B0D29" w:rsidRDefault="00000000">
      <w:pPr>
        <w:spacing w:before="182" w:line="365" w:lineRule="auto"/>
        <w:ind w:left="40" w:right="28" w:firstLine="82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G</w:t>
      </w:r>
      <w:r>
        <w:rPr>
          <w:rFonts w:ascii="宋体" w:eastAsia="宋体" w:hAnsi="宋体" w:cs="宋体"/>
          <w:spacing w:val="1"/>
          <w:sz w:val="24"/>
          <w:szCs w:val="24"/>
        </w:rPr>
        <w:t>、当与同事之间</w:t>
      </w:r>
      <w:r>
        <w:rPr>
          <w:rFonts w:ascii="宋体" w:eastAsia="宋体" w:hAnsi="宋体" w:cs="宋体"/>
          <w:sz w:val="24"/>
          <w:szCs w:val="24"/>
        </w:rPr>
        <w:t xml:space="preserve">或发现同事之间的工作关系的遇到无法解决的困难时，及 </w:t>
      </w:r>
      <w:r>
        <w:rPr>
          <w:rFonts w:ascii="宋体" w:eastAsia="宋体" w:hAnsi="宋体" w:cs="宋体"/>
          <w:spacing w:val="25"/>
          <w:sz w:val="24"/>
          <w:szCs w:val="24"/>
        </w:rPr>
        <w:t>时将其提交给相关人员(及时发现同事的心理异常动态并恰当地提供给相</w:t>
      </w:r>
      <w:r>
        <w:rPr>
          <w:rFonts w:ascii="宋体" w:eastAsia="宋体" w:hAnsi="宋体" w:cs="宋体"/>
          <w:spacing w:val="18"/>
          <w:sz w:val="24"/>
          <w:szCs w:val="24"/>
        </w:rPr>
        <w:t>关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人员，以便形成部门良</w:t>
      </w:r>
      <w:r>
        <w:rPr>
          <w:rFonts w:ascii="宋体" w:eastAsia="宋体" w:hAnsi="宋体" w:cs="宋体"/>
          <w:spacing w:val="-1"/>
          <w:sz w:val="24"/>
          <w:szCs w:val="24"/>
        </w:rPr>
        <w:t>好的工作关系)</w:t>
      </w:r>
    </w:p>
    <w:p w14:paraId="14737584" w14:textId="77777777" w:rsidR="000B0D29" w:rsidRDefault="000B0D29">
      <w:pPr>
        <w:sectPr w:rsidR="000B0D29">
          <w:headerReference w:type="default" r:id="rId34"/>
          <w:footerReference w:type="default" r:id="rId35"/>
          <w:pgSz w:w="12240" w:h="15840"/>
          <w:pgMar w:top="1115" w:right="1769" w:bottom="882" w:left="1771" w:header="802" w:footer="722" w:gutter="0"/>
          <w:cols w:space="720"/>
        </w:sectPr>
      </w:pPr>
    </w:p>
    <w:p w14:paraId="2C700A98" w14:textId="77777777" w:rsidR="000B0D29" w:rsidRDefault="000B0D29">
      <w:pPr>
        <w:spacing w:line="260" w:lineRule="auto"/>
      </w:pPr>
    </w:p>
    <w:p w14:paraId="61532130" w14:textId="77777777" w:rsidR="000B0D29" w:rsidRDefault="000B0D29">
      <w:pPr>
        <w:spacing w:line="261" w:lineRule="auto"/>
      </w:pPr>
    </w:p>
    <w:p w14:paraId="4D2D2293" w14:textId="77777777" w:rsidR="000B0D29" w:rsidRDefault="00000000">
      <w:pPr>
        <w:spacing w:before="78" w:line="466" w:lineRule="exact"/>
        <w:ind w:left="8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  <w:sz w:val="24"/>
          <w:szCs w:val="24"/>
        </w:rPr>
        <w:t>H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、及时发现同事的培训需求，并积极组</w:t>
      </w:r>
      <w:r>
        <w:rPr>
          <w:rFonts w:ascii="宋体" w:eastAsia="宋体" w:hAnsi="宋体" w:cs="宋体"/>
          <w:position w:val="17"/>
          <w:sz w:val="24"/>
          <w:szCs w:val="24"/>
        </w:rPr>
        <w:t>织</w:t>
      </w:r>
    </w:p>
    <w:p w14:paraId="57945012" w14:textId="77777777" w:rsidR="000B0D29" w:rsidRDefault="00000000">
      <w:pPr>
        <w:spacing w:line="219" w:lineRule="auto"/>
        <w:ind w:left="8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I</w:t>
      </w:r>
      <w:r>
        <w:rPr>
          <w:rFonts w:ascii="宋体" w:eastAsia="宋体" w:hAnsi="宋体" w:cs="宋体"/>
          <w:spacing w:val="-4"/>
          <w:sz w:val="24"/>
          <w:szCs w:val="24"/>
        </w:rPr>
        <w:t>、与同</w:t>
      </w:r>
      <w:r>
        <w:rPr>
          <w:rFonts w:ascii="宋体" w:eastAsia="宋体" w:hAnsi="宋体" w:cs="宋体"/>
          <w:spacing w:val="-3"/>
          <w:sz w:val="24"/>
          <w:szCs w:val="24"/>
        </w:rPr>
        <w:t>事</w:t>
      </w:r>
      <w:r>
        <w:rPr>
          <w:rFonts w:ascii="宋体" w:eastAsia="宋体" w:hAnsi="宋体" w:cs="宋体"/>
          <w:spacing w:val="-2"/>
          <w:sz w:val="24"/>
          <w:szCs w:val="24"/>
        </w:rPr>
        <w:t>有关的信息应予以保密</w:t>
      </w:r>
    </w:p>
    <w:p w14:paraId="6FD0A73D" w14:textId="77777777" w:rsidR="000B0D29" w:rsidRDefault="00000000">
      <w:pPr>
        <w:spacing w:before="182" w:line="359" w:lineRule="auto"/>
        <w:ind w:left="38" w:right="9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5"/>
          <w:sz w:val="24"/>
          <w:szCs w:val="24"/>
        </w:rPr>
        <w:t>要</w:t>
      </w:r>
      <w:r>
        <w:rPr>
          <w:rFonts w:ascii="宋体" w:eastAsia="宋体" w:hAnsi="宋体" w:cs="宋体"/>
          <w:spacing w:val="4"/>
          <w:sz w:val="24"/>
          <w:szCs w:val="24"/>
        </w:rPr>
        <w:t xml:space="preserve">素 </w:t>
      </w:r>
      <w:r>
        <w:rPr>
          <w:rFonts w:eastAsia="Arial"/>
          <w:spacing w:val="4"/>
          <w:sz w:val="24"/>
          <w:szCs w:val="24"/>
        </w:rPr>
        <w:t xml:space="preserve">2.2   </w:t>
      </w:r>
      <w:r>
        <w:rPr>
          <w:rFonts w:ascii="宋体" w:eastAsia="宋体" w:hAnsi="宋体" w:cs="宋体"/>
          <w:spacing w:val="4"/>
          <w:sz w:val="24"/>
          <w:szCs w:val="24"/>
        </w:rPr>
        <w:t>与外部联系人员一起创造、培育和维持有效的工作关系(认证重点：建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立的关系对部门工作的</w:t>
      </w:r>
      <w:r>
        <w:rPr>
          <w:rFonts w:ascii="宋体" w:eastAsia="宋体" w:hAnsi="宋体" w:cs="宋体"/>
          <w:spacing w:val="-1"/>
          <w:sz w:val="24"/>
          <w:szCs w:val="24"/>
        </w:rPr>
        <w:t>促进作用)</w:t>
      </w:r>
    </w:p>
    <w:p w14:paraId="32ACD429" w14:textId="77777777" w:rsidR="000B0D29" w:rsidRDefault="00000000">
      <w:pPr>
        <w:spacing w:line="219" w:lineRule="auto"/>
        <w:ind w:left="85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、准确地设立、商定和</w:t>
      </w:r>
      <w:r>
        <w:rPr>
          <w:rFonts w:ascii="宋体" w:eastAsia="宋体" w:hAnsi="宋体" w:cs="宋体"/>
          <w:sz w:val="24"/>
          <w:szCs w:val="24"/>
        </w:rPr>
        <w:t>记录与外部联系人员协作的方法</w:t>
      </w:r>
    </w:p>
    <w:p w14:paraId="2B53EC42" w14:textId="77777777" w:rsidR="000B0D29" w:rsidRDefault="00000000">
      <w:pPr>
        <w:spacing w:before="181" w:line="360" w:lineRule="auto"/>
        <w:ind w:left="863" w:right="105" w:hanging="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、培育和维持与外部联系人员</w:t>
      </w:r>
      <w:r>
        <w:rPr>
          <w:rFonts w:ascii="宋体" w:eastAsia="宋体" w:hAnsi="宋体" w:cs="宋体"/>
          <w:sz w:val="24"/>
          <w:szCs w:val="24"/>
        </w:rPr>
        <w:t>的良好工作关系，促使工作安排的顺利完成 C</w:t>
      </w:r>
      <w:r>
        <w:rPr>
          <w:rFonts w:ascii="宋体" w:eastAsia="宋体" w:hAnsi="宋体" w:cs="宋体"/>
          <w:spacing w:val="-1"/>
          <w:sz w:val="24"/>
          <w:szCs w:val="24"/>
        </w:rPr>
        <w:t>、在自己的权限</w:t>
      </w:r>
      <w:r>
        <w:rPr>
          <w:rFonts w:ascii="宋体" w:eastAsia="宋体" w:hAnsi="宋体" w:cs="宋体"/>
          <w:sz w:val="24"/>
          <w:szCs w:val="24"/>
        </w:rPr>
        <w:t>范围内，迅速、礼貌、准确地答复信息要求</w:t>
      </w:r>
    </w:p>
    <w:p w14:paraId="4D9B5EC4" w14:textId="77777777" w:rsidR="000B0D29" w:rsidRDefault="00000000">
      <w:pPr>
        <w:spacing w:before="1" w:line="218" w:lineRule="auto"/>
        <w:ind w:left="86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、根据公司要求</w:t>
      </w:r>
      <w:r>
        <w:rPr>
          <w:rFonts w:ascii="宋体" w:eastAsia="宋体" w:hAnsi="宋体" w:cs="宋体"/>
          <w:spacing w:val="-1"/>
          <w:sz w:val="24"/>
          <w:szCs w:val="24"/>
        </w:rPr>
        <w:t>保守机密</w:t>
      </w:r>
    </w:p>
    <w:p w14:paraId="5C8F6748" w14:textId="77777777" w:rsidR="000B0D29" w:rsidRDefault="00000000">
      <w:pPr>
        <w:spacing w:before="182" w:line="369" w:lineRule="auto"/>
        <w:ind w:left="47" w:right="84" w:firstLine="8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E</w:t>
      </w:r>
      <w:r>
        <w:rPr>
          <w:rFonts w:ascii="宋体" w:eastAsia="宋体" w:hAnsi="宋体" w:cs="宋体"/>
          <w:spacing w:val="1"/>
          <w:sz w:val="24"/>
          <w:szCs w:val="24"/>
        </w:rPr>
        <w:t>、当与外部人</w:t>
      </w:r>
      <w:r>
        <w:rPr>
          <w:rFonts w:ascii="宋体" w:eastAsia="宋体" w:hAnsi="宋体" w:cs="宋体"/>
          <w:sz w:val="24"/>
          <w:szCs w:val="24"/>
        </w:rPr>
        <w:t>员的工作关系遇到自己无法解决困难时，立即提交给相关人 员</w:t>
      </w:r>
    </w:p>
    <w:p w14:paraId="047A2C72" w14:textId="77777777" w:rsidR="000B0D29" w:rsidRDefault="000B0D29">
      <w:pPr>
        <w:spacing w:line="284" w:lineRule="auto"/>
      </w:pPr>
    </w:p>
    <w:p w14:paraId="5E07CB7B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【第二单元要素必备知识范围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6C16251E" w14:textId="77777777" w:rsidR="000B0D29" w:rsidRDefault="00000000">
      <w:pPr>
        <w:spacing w:before="56" w:line="270" w:lineRule="auto"/>
        <w:ind w:left="37" w:right="85" w:firstLine="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处理不同意见和冲突的方法  、建立合作关系、根据机会平</w:t>
      </w:r>
      <w:r>
        <w:rPr>
          <w:rFonts w:ascii="宋体" w:eastAsia="宋体" w:hAnsi="宋体" w:cs="宋体"/>
          <w:sz w:val="24"/>
          <w:szCs w:val="24"/>
        </w:rPr>
        <w:t xml:space="preserve">等原则分配任务、接待 </w:t>
      </w:r>
      <w:r>
        <w:rPr>
          <w:rFonts w:ascii="宋体" w:eastAsia="宋体" w:hAnsi="宋体" w:cs="宋体"/>
          <w:spacing w:val="-1"/>
          <w:sz w:val="24"/>
          <w:szCs w:val="24"/>
        </w:rPr>
        <w:t>原则及程序、公司产</w:t>
      </w:r>
      <w:r>
        <w:rPr>
          <w:rFonts w:ascii="宋体" w:eastAsia="宋体" w:hAnsi="宋体" w:cs="宋体"/>
          <w:sz w:val="24"/>
          <w:szCs w:val="24"/>
        </w:rPr>
        <w:t xml:space="preserve">品及服务、公司结构、沟通技巧、激励员工方法、公司汇报程 </w:t>
      </w:r>
      <w:r>
        <w:rPr>
          <w:rFonts w:ascii="宋体" w:eastAsia="宋体" w:hAnsi="宋体" w:cs="宋体"/>
          <w:spacing w:val="-1"/>
          <w:sz w:val="24"/>
          <w:szCs w:val="24"/>
        </w:rPr>
        <w:t>序、处理机密信息</w:t>
      </w:r>
      <w:r>
        <w:rPr>
          <w:rFonts w:ascii="宋体" w:eastAsia="宋体" w:hAnsi="宋体" w:cs="宋体"/>
          <w:sz w:val="24"/>
          <w:szCs w:val="24"/>
        </w:rPr>
        <w:t>的方法</w:t>
      </w:r>
    </w:p>
    <w:p w14:paraId="289ADE45" w14:textId="77777777" w:rsidR="000B0D29" w:rsidRDefault="000B0D29">
      <w:pPr>
        <w:spacing w:line="282" w:lineRule="auto"/>
      </w:pPr>
    </w:p>
    <w:p w14:paraId="584DC5F8" w14:textId="77777777" w:rsidR="000B0D29" w:rsidRDefault="000B0D29">
      <w:pPr>
        <w:spacing w:line="282" w:lineRule="auto"/>
      </w:pPr>
    </w:p>
    <w:p w14:paraId="3AB0B12E" w14:textId="77777777" w:rsidR="000B0D29" w:rsidRDefault="00000000">
      <w:pPr>
        <w:spacing w:before="79" w:line="219" w:lineRule="auto"/>
        <w:ind w:left="31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第三单元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 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调研、准备和提供信息</w:t>
      </w:r>
    </w:p>
    <w:p w14:paraId="278A15BE" w14:textId="77777777" w:rsidR="000B0D29" w:rsidRDefault="000B0D29">
      <w:pPr>
        <w:spacing w:line="283" w:lineRule="auto"/>
      </w:pPr>
    </w:p>
    <w:p w14:paraId="7770E04E" w14:textId="77777777" w:rsidR="000B0D29" w:rsidRDefault="00000000">
      <w:pPr>
        <w:spacing w:before="78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3.1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调研、收集和选择信息以满足指定的需要 (认证重点：敏锐发现主管需</w:t>
      </w:r>
    </w:p>
    <w:p w14:paraId="4059F8B6" w14:textId="77777777" w:rsidR="000B0D29" w:rsidRDefault="00000000">
      <w:pPr>
        <w:spacing w:before="183" w:line="468" w:lineRule="exact"/>
        <w:ind w:left="115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求，并提供相应信息；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信息汇总能力)</w:t>
      </w:r>
    </w:p>
    <w:p w14:paraId="56A73901" w14:textId="77777777" w:rsidR="000B0D29" w:rsidRDefault="00000000">
      <w:pPr>
        <w:spacing w:line="219" w:lineRule="auto"/>
        <w:ind w:left="85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、明确任务目标，确定指定的信</w:t>
      </w:r>
      <w:r>
        <w:rPr>
          <w:rFonts w:ascii="宋体" w:eastAsia="宋体" w:hAnsi="宋体" w:cs="宋体"/>
          <w:sz w:val="24"/>
          <w:szCs w:val="24"/>
        </w:rPr>
        <w:t>息需求</w:t>
      </w:r>
    </w:p>
    <w:p w14:paraId="6842C1DD" w14:textId="77777777" w:rsidR="000B0D29" w:rsidRDefault="00000000">
      <w:pPr>
        <w:spacing w:before="181" w:line="359" w:lineRule="auto"/>
        <w:ind w:left="581" w:firstLine="27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2"/>
          <w:sz w:val="24"/>
          <w:szCs w:val="24"/>
        </w:rPr>
        <w:t>、判断所需信息类别(如报价、服务、市场信息) ，确定获取信息的途径</w:t>
      </w:r>
      <w:r>
        <w:rPr>
          <w:rFonts w:ascii="宋体" w:eastAsia="宋体" w:hAnsi="宋体" w:cs="宋体"/>
          <w:spacing w:val="-1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对象</w:t>
      </w:r>
      <w:r>
        <w:rPr>
          <w:rFonts w:ascii="宋体" w:eastAsia="宋体" w:hAnsi="宋体" w:cs="宋体"/>
          <w:spacing w:val="-1"/>
          <w:sz w:val="24"/>
          <w:szCs w:val="24"/>
        </w:rPr>
        <w:t>和范围</w:t>
      </w:r>
    </w:p>
    <w:p w14:paraId="641427B4" w14:textId="77777777" w:rsidR="000B0D29" w:rsidRDefault="00000000">
      <w:pPr>
        <w:spacing w:line="359" w:lineRule="auto"/>
        <w:ind w:left="860" w:right="1507" w:firstLine="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、制定调研方案，设置监控点，确保整个过程</w:t>
      </w:r>
      <w:r>
        <w:rPr>
          <w:rFonts w:ascii="宋体" w:eastAsia="宋体" w:hAnsi="宋体" w:cs="宋体"/>
          <w:sz w:val="24"/>
          <w:szCs w:val="24"/>
        </w:rPr>
        <w:t xml:space="preserve">的质量和效率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、按既定的方案实施调研，并根据工作</w:t>
      </w:r>
      <w:r>
        <w:rPr>
          <w:rFonts w:ascii="宋体" w:eastAsia="宋体" w:hAnsi="宋体" w:cs="宋体"/>
          <w:sz w:val="24"/>
          <w:szCs w:val="24"/>
        </w:rPr>
        <w:t>情况灵活调整</w:t>
      </w:r>
    </w:p>
    <w:p w14:paraId="74441E39" w14:textId="77777777" w:rsidR="000B0D29" w:rsidRDefault="00000000">
      <w:pPr>
        <w:spacing w:before="1" w:line="219" w:lineRule="auto"/>
        <w:ind w:left="86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宋体" w:eastAsia="宋体" w:hAnsi="宋体" w:cs="宋体"/>
          <w:spacing w:val="-4"/>
          <w:sz w:val="24"/>
          <w:szCs w:val="24"/>
        </w:rPr>
        <w:t>、</w:t>
      </w:r>
      <w:r>
        <w:rPr>
          <w:rFonts w:ascii="宋体" w:eastAsia="宋体" w:hAnsi="宋体" w:cs="宋体"/>
          <w:spacing w:val="-3"/>
          <w:sz w:val="24"/>
          <w:szCs w:val="24"/>
        </w:rPr>
        <w:t>收</w:t>
      </w:r>
      <w:r>
        <w:rPr>
          <w:rFonts w:ascii="宋体" w:eastAsia="宋体" w:hAnsi="宋体" w:cs="宋体"/>
          <w:spacing w:val="-2"/>
          <w:sz w:val="24"/>
          <w:szCs w:val="24"/>
        </w:rPr>
        <w:t>集、汇总信息</w:t>
      </w:r>
    </w:p>
    <w:p w14:paraId="744857E1" w14:textId="77777777" w:rsidR="000B0D29" w:rsidRDefault="00000000">
      <w:pPr>
        <w:spacing w:before="182" w:line="220" w:lineRule="auto"/>
        <w:ind w:left="86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sz w:val="24"/>
          <w:szCs w:val="24"/>
        </w:rPr>
        <w:t>、操作过</w:t>
      </w:r>
      <w:r>
        <w:rPr>
          <w:rFonts w:ascii="宋体" w:eastAsia="宋体" w:hAnsi="宋体" w:cs="宋体"/>
          <w:sz w:val="24"/>
          <w:szCs w:val="24"/>
        </w:rPr>
        <w:t>程符合有关的法律条文和公司规定</w:t>
      </w:r>
    </w:p>
    <w:p w14:paraId="16605797" w14:textId="77777777" w:rsidR="000B0D29" w:rsidRDefault="00000000">
      <w:pPr>
        <w:spacing w:before="180" w:line="219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3.2      </w:t>
      </w:r>
      <w:r>
        <w:rPr>
          <w:rFonts w:ascii="宋体" w:eastAsia="宋体" w:hAnsi="宋体" w:cs="宋体"/>
          <w:spacing w:val="-1"/>
          <w:sz w:val="24"/>
          <w:szCs w:val="24"/>
        </w:rPr>
        <w:t>准备并提供信息以满足指定的需要</w:t>
      </w:r>
      <w:r>
        <w:rPr>
          <w:rFonts w:ascii="宋体" w:eastAsia="宋体" w:hAnsi="宋体" w:cs="宋体"/>
          <w:sz w:val="24"/>
          <w:szCs w:val="24"/>
        </w:rPr>
        <w:t xml:space="preserve"> (认证重点：信息分析能力；报表的</w:t>
      </w:r>
    </w:p>
    <w:p w14:paraId="090CF148" w14:textId="77777777" w:rsidR="000B0D29" w:rsidRDefault="000B0D29">
      <w:pPr>
        <w:sectPr w:rsidR="000B0D29">
          <w:headerReference w:type="default" r:id="rId36"/>
          <w:footerReference w:type="default" r:id="rId37"/>
          <w:pgSz w:w="12240" w:h="15840"/>
          <w:pgMar w:top="1115" w:right="1714" w:bottom="882" w:left="1771" w:header="802" w:footer="722" w:gutter="0"/>
          <w:cols w:space="720"/>
        </w:sectPr>
      </w:pPr>
    </w:p>
    <w:p w14:paraId="50911E30" w14:textId="77777777" w:rsidR="000B0D29" w:rsidRDefault="000B0D29">
      <w:pPr>
        <w:spacing w:line="261" w:lineRule="auto"/>
      </w:pPr>
    </w:p>
    <w:p w14:paraId="6A3FF8C4" w14:textId="77777777" w:rsidR="000B0D29" w:rsidRDefault="000B0D29">
      <w:pPr>
        <w:spacing w:line="261" w:lineRule="auto"/>
      </w:pPr>
    </w:p>
    <w:p w14:paraId="33377589" w14:textId="77777777" w:rsidR="000B0D29" w:rsidRDefault="00000000">
      <w:pPr>
        <w:spacing w:before="78" w:line="220" w:lineRule="auto"/>
        <w:ind w:left="115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美</w:t>
      </w:r>
      <w:r>
        <w:rPr>
          <w:rFonts w:ascii="宋体" w:eastAsia="宋体" w:hAnsi="宋体" w:cs="宋体"/>
          <w:spacing w:val="-5"/>
          <w:sz w:val="24"/>
          <w:szCs w:val="24"/>
        </w:rPr>
        <w:t>观</w:t>
      </w:r>
      <w:r>
        <w:rPr>
          <w:rFonts w:ascii="宋体" w:eastAsia="宋体" w:hAnsi="宋体" w:cs="宋体"/>
          <w:spacing w:val="-3"/>
          <w:sz w:val="24"/>
          <w:szCs w:val="24"/>
        </w:rPr>
        <w:t>、规范性)</w:t>
      </w:r>
    </w:p>
    <w:p w14:paraId="71A4C5AF" w14:textId="77777777" w:rsidR="000B0D29" w:rsidRDefault="00000000">
      <w:pPr>
        <w:spacing w:before="179" w:line="359" w:lineRule="auto"/>
        <w:ind w:left="860" w:right="1668" w:hanging="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、筛</w:t>
      </w:r>
      <w:r>
        <w:rPr>
          <w:rFonts w:ascii="宋体" w:eastAsia="宋体" w:hAnsi="宋体" w:cs="宋体"/>
          <w:sz w:val="24"/>
          <w:szCs w:val="24"/>
        </w:rPr>
        <w:t xml:space="preserve">选汇总信息，按类别和重要性对信息进行分析和整理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、所选格</w:t>
      </w:r>
      <w:r>
        <w:rPr>
          <w:rFonts w:ascii="宋体" w:eastAsia="宋体" w:hAnsi="宋体" w:cs="宋体"/>
          <w:sz w:val="24"/>
          <w:szCs w:val="24"/>
        </w:rPr>
        <w:t>式和陈述方式符合规定的需要</w:t>
      </w:r>
    </w:p>
    <w:p w14:paraId="5940BE43" w14:textId="77777777" w:rsidR="000B0D29" w:rsidRDefault="00000000">
      <w:pPr>
        <w:spacing w:line="468" w:lineRule="exact"/>
        <w:ind w:left="86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7"/>
          <w:sz w:val="24"/>
          <w:szCs w:val="24"/>
        </w:rPr>
        <w:t>C</w:t>
      </w:r>
      <w:r>
        <w:rPr>
          <w:rFonts w:ascii="宋体" w:eastAsia="宋体" w:hAnsi="宋体" w:cs="宋体"/>
          <w:spacing w:val="-2"/>
          <w:position w:val="17"/>
          <w:sz w:val="24"/>
          <w:szCs w:val="24"/>
        </w:rPr>
        <w:t>、操作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过程符合有关的法律条文和公司规定</w:t>
      </w:r>
    </w:p>
    <w:p w14:paraId="23CFFB90" w14:textId="77777777" w:rsidR="000B0D29" w:rsidRDefault="00000000">
      <w:pPr>
        <w:spacing w:before="1" w:line="218" w:lineRule="auto"/>
        <w:ind w:left="86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、保守信息的安</w:t>
      </w:r>
      <w:r>
        <w:rPr>
          <w:rFonts w:ascii="宋体" w:eastAsia="宋体" w:hAnsi="宋体" w:cs="宋体"/>
          <w:spacing w:val="-1"/>
          <w:sz w:val="24"/>
          <w:szCs w:val="24"/>
        </w:rPr>
        <w:t>全和机密</w:t>
      </w:r>
    </w:p>
    <w:p w14:paraId="7CF29A60" w14:textId="77777777" w:rsidR="000B0D29" w:rsidRDefault="00000000">
      <w:pPr>
        <w:spacing w:before="181" w:line="360" w:lineRule="auto"/>
        <w:ind w:left="583" w:right="30" w:firstLine="27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宋体" w:eastAsia="宋体" w:hAnsi="宋体" w:cs="宋体"/>
          <w:spacing w:val="-14"/>
          <w:sz w:val="24"/>
          <w:szCs w:val="24"/>
        </w:rPr>
        <w:t>、当</w:t>
      </w:r>
      <w:r>
        <w:rPr>
          <w:rFonts w:ascii="宋体" w:eastAsia="宋体" w:hAnsi="宋体" w:cs="宋体"/>
          <w:spacing w:val="-8"/>
          <w:sz w:val="24"/>
          <w:szCs w:val="24"/>
        </w:rPr>
        <w:t>在</w:t>
      </w:r>
      <w:r>
        <w:rPr>
          <w:rFonts w:ascii="宋体" w:eastAsia="宋体" w:hAnsi="宋体" w:cs="宋体"/>
          <w:spacing w:val="-7"/>
          <w:sz w:val="24"/>
          <w:szCs w:val="24"/>
        </w:rPr>
        <w:t>规定的期限内不能完成工作时， 立即准确地上报原因， 并确定最终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提供</w:t>
      </w:r>
      <w:r>
        <w:rPr>
          <w:rFonts w:ascii="宋体" w:eastAsia="宋体" w:hAnsi="宋体" w:cs="宋体"/>
          <w:spacing w:val="-1"/>
          <w:sz w:val="24"/>
          <w:szCs w:val="24"/>
        </w:rPr>
        <w:t>信息的时间</w:t>
      </w:r>
    </w:p>
    <w:p w14:paraId="021957A1" w14:textId="77777777" w:rsidR="000B0D29" w:rsidRDefault="00000000">
      <w:pPr>
        <w:spacing w:line="365" w:lineRule="auto"/>
        <w:ind w:left="1149" w:right="39" w:hanging="289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sz w:val="24"/>
          <w:szCs w:val="24"/>
        </w:rPr>
        <w:t>、对调研过程进行总结，如需经常</w:t>
      </w:r>
      <w:r>
        <w:rPr>
          <w:rFonts w:ascii="宋体" w:eastAsia="宋体" w:hAnsi="宋体" w:cs="宋体"/>
          <w:sz w:val="24"/>
          <w:szCs w:val="24"/>
        </w:rPr>
        <w:t xml:space="preserve">获得该类信息，将信息收集及整理的方 </w:t>
      </w:r>
      <w:r>
        <w:rPr>
          <w:rFonts w:ascii="宋体" w:eastAsia="宋体" w:hAnsi="宋体" w:cs="宋体"/>
          <w:spacing w:val="-1"/>
          <w:sz w:val="24"/>
          <w:szCs w:val="24"/>
        </w:rPr>
        <w:t>法、途径、经验明确成文</w:t>
      </w:r>
      <w:r>
        <w:rPr>
          <w:rFonts w:ascii="宋体" w:eastAsia="宋体" w:hAnsi="宋体" w:cs="宋体"/>
          <w:sz w:val="24"/>
          <w:szCs w:val="24"/>
        </w:rPr>
        <w:t xml:space="preserve">，报主管及相关人员共享，以便使该项工作例 </w:t>
      </w:r>
      <w:r>
        <w:rPr>
          <w:rFonts w:ascii="宋体" w:eastAsia="宋体" w:hAnsi="宋体" w:cs="宋体"/>
          <w:spacing w:val="-2"/>
          <w:sz w:val="24"/>
          <w:szCs w:val="24"/>
        </w:rPr>
        <w:t>行化、</w:t>
      </w:r>
      <w:r>
        <w:rPr>
          <w:rFonts w:ascii="宋体" w:eastAsia="宋体" w:hAnsi="宋体" w:cs="宋体"/>
          <w:spacing w:val="-1"/>
          <w:sz w:val="24"/>
          <w:szCs w:val="24"/>
        </w:rPr>
        <w:t>规范化</w:t>
      </w:r>
    </w:p>
    <w:p w14:paraId="21436D9E" w14:textId="77777777" w:rsidR="000B0D29" w:rsidRDefault="000B0D29">
      <w:pPr>
        <w:spacing w:line="267" w:lineRule="auto"/>
      </w:pPr>
    </w:p>
    <w:p w14:paraId="32D10DBC" w14:textId="77777777" w:rsidR="000B0D29" w:rsidRDefault="00000000">
      <w:pPr>
        <w:spacing w:before="78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【第三单元要素必备知识范围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1908ACC8" w14:textId="77777777" w:rsidR="000B0D29" w:rsidRDefault="00000000">
      <w:pPr>
        <w:spacing w:before="52" w:line="272" w:lineRule="auto"/>
        <w:ind w:left="38" w:right="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信息调研的方法、信息</w:t>
      </w:r>
      <w:r>
        <w:rPr>
          <w:rFonts w:ascii="宋体" w:eastAsia="宋体" w:hAnsi="宋体" w:cs="宋体"/>
          <w:sz w:val="24"/>
          <w:szCs w:val="24"/>
        </w:rPr>
        <w:t xml:space="preserve">调研的记录方法、信息定位及选择的方法、确定信息需要的 </w:t>
      </w:r>
      <w:r>
        <w:rPr>
          <w:rFonts w:ascii="宋体" w:eastAsia="宋体" w:hAnsi="宋体" w:cs="宋体"/>
          <w:spacing w:val="-6"/>
          <w:sz w:val="24"/>
          <w:szCs w:val="24"/>
        </w:rPr>
        <w:t>方法、汇总和组</w:t>
      </w:r>
      <w:r>
        <w:rPr>
          <w:rFonts w:ascii="宋体" w:eastAsia="宋体" w:hAnsi="宋体" w:cs="宋体"/>
          <w:spacing w:val="-3"/>
          <w:sz w:val="24"/>
          <w:szCs w:val="24"/>
        </w:rPr>
        <w:t>织信息的方法、演示/组织和引用信息的方法、保守信息安全和机密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的</w:t>
      </w:r>
      <w:r>
        <w:rPr>
          <w:rFonts w:ascii="宋体" w:eastAsia="宋体" w:hAnsi="宋体" w:cs="宋体"/>
          <w:spacing w:val="-2"/>
          <w:sz w:val="24"/>
          <w:szCs w:val="24"/>
        </w:rPr>
        <w:t>方法</w:t>
      </w:r>
    </w:p>
    <w:p w14:paraId="7CD93311" w14:textId="77777777" w:rsidR="000B0D29" w:rsidRDefault="00000000">
      <w:pPr>
        <w:spacing w:before="302" w:line="219" w:lineRule="auto"/>
        <w:ind w:left="30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第四单元</w:t>
      </w:r>
      <w:r>
        <w:rPr>
          <w:rFonts w:ascii="宋体" w:eastAsia="宋体" w:hAnsi="宋体" w:cs="宋体"/>
          <w:sz w:val="24"/>
          <w:szCs w:val="24"/>
        </w:rPr>
        <w:t xml:space="preserve">      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公文拟制及推行</w:t>
      </w:r>
    </w:p>
    <w:p w14:paraId="33891F25" w14:textId="77777777" w:rsidR="000B0D29" w:rsidRDefault="000B0D29">
      <w:pPr>
        <w:spacing w:line="283" w:lineRule="auto"/>
      </w:pPr>
    </w:p>
    <w:p w14:paraId="2E7C8D9B" w14:textId="77777777" w:rsidR="000B0D29" w:rsidRDefault="00000000">
      <w:pPr>
        <w:spacing w:before="78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0"/>
          <w:sz w:val="24"/>
          <w:szCs w:val="24"/>
        </w:rPr>
        <w:t>要素4.1   按要求起草文件(</w:t>
      </w:r>
      <w:r>
        <w:rPr>
          <w:rFonts w:ascii="黑体" w:eastAsia="黑体" w:hAnsi="黑体" w:cs="黑体"/>
          <w:spacing w:val="10"/>
          <w:sz w:val="24"/>
          <w:szCs w:val="24"/>
        </w:rPr>
        <w:t>信函</w:t>
      </w:r>
      <w:r>
        <w:rPr>
          <w:rFonts w:ascii="宋体" w:eastAsia="宋体" w:hAnsi="宋体" w:cs="宋体"/>
          <w:spacing w:val="10"/>
          <w:sz w:val="24"/>
          <w:szCs w:val="24"/>
        </w:rPr>
        <w:t>)(认证重点：起草文件符合要求</w:t>
      </w:r>
      <w:r>
        <w:rPr>
          <w:rFonts w:ascii="宋体" w:eastAsia="宋体" w:hAnsi="宋体" w:cs="宋体"/>
          <w:spacing w:val="4"/>
          <w:sz w:val="24"/>
          <w:szCs w:val="24"/>
        </w:rPr>
        <w:t>)</w:t>
      </w:r>
    </w:p>
    <w:p w14:paraId="7B5151DD" w14:textId="77777777" w:rsidR="000B0D29" w:rsidRDefault="00000000">
      <w:pPr>
        <w:spacing w:before="183" w:line="359" w:lineRule="auto"/>
        <w:ind w:left="866" w:right="1677" w:hanging="8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、明确需起草文件或信函</w:t>
      </w:r>
      <w:r>
        <w:rPr>
          <w:rFonts w:ascii="宋体" w:eastAsia="宋体" w:hAnsi="宋体" w:cs="宋体"/>
          <w:sz w:val="24"/>
          <w:szCs w:val="24"/>
        </w:rPr>
        <w:t xml:space="preserve">，并按紧急、重要程度优先处理 </w:t>
      </w:r>
      <w:r>
        <w:rPr>
          <w:rFonts w:ascii="黑体" w:eastAsia="黑体" w:hAnsi="黑体" w:cs="黑体"/>
          <w:spacing w:val="-1"/>
          <w:sz w:val="24"/>
          <w:szCs w:val="24"/>
        </w:rPr>
        <w:t>B</w:t>
      </w:r>
      <w:r>
        <w:rPr>
          <w:rFonts w:ascii="黑体" w:eastAsia="黑体" w:hAnsi="黑体" w:cs="黑体"/>
          <w:spacing w:val="-2"/>
          <w:sz w:val="24"/>
          <w:szCs w:val="24"/>
        </w:rPr>
        <w:t>、准确</w:t>
      </w:r>
      <w:r>
        <w:rPr>
          <w:rFonts w:ascii="黑体" w:eastAsia="黑体" w:hAnsi="黑体" w:cs="黑体"/>
          <w:spacing w:val="-1"/>
          <w:sz w:val="24"/>
          <w:szCs w:val="24"/>
        </w:rPr>
        <w:t>理解文件的要求及将达到的预期效果</w:t>
      </w:r>
    </w:p>
    <w:p w14:paraId="79BE9453" w14:textId="77777777" w:rsidR="000B0D29" w:rsidRDefault="00000000">
      <w:pPr>
        <w:spacing w:line="359" w:lineRule="auto"/>
        <w:ind w:left="1170" w:right="30" w:hanging="30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宋体" w:eastAsia="宋体" w:hAnsi="宋体" w:cs="宋体"/>
          <w:spacing w:val="-8"/>
          <w:sz w:val="24"/>
          <w:szCs w:val="24"/>
        </w:rPr>
        <w:t>、核查文件所依据的信息来源是否确切和有效， 若有必要， 可提出简洁明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了的建议，并给决策者提供适</w:t>
      </w:r>
      <w:r>
        <w:rPr>
          <w:rFonts w:ascii="宋体" w:eastAsia="宋体" w:hAnsi="宋体" w:cs="宋体"/>
          <w:spacing w:val="-1"/>
          <w:sz w:val="24"/>
          <w:szCs w:val="24"/>
        </w:rPr>
        <w:t>当的阐释</w:t>
      </w:r>
    </w:p>
    <w:p w14:paraId="1F4D3CE6" w14:textId="77777777" w:rsidR="000B0D29" w:rsidRDefault="00000000">
      <w:pPr>
        <w:spacing w:before="1" w:line="359" w:lineRule="auto"/>
        <w:ind w:left="1147" w:right="27" w:hanging="28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宋体" w:eastAsia="宋体" w:hAnsi="宋体" w:cs="宋体"/>
          <w:spacing w:val="-12"/>
          <w:sz w:val="24"/>
          <w:szCs w:val="24"/>
        </w:rPr>
        <w:t>、</w:t>
      </w:r>
      <w:r>
        <w:rPr>
          <w:rFonts w:ascii="宋体" w:eastAsia="宋体" w:hAnsi="宋体" w:cs="宋体"/>
          <w:spacing w:val="-8"/>
          <w:sz w:val="24"/>
          <w:szCs w:val="24"/>
        </w:rPr>
        <w:t>按起草的内容正确使用文种， 措词准确、表达清晰， 同时行文风格、文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件格式等符合公司</w:t>
      </w:r>
      <w:r>
        <w:rPr>
          <w:rFonts w:ascii="宋体" w:eastAsia="宋体" w:hAnsi="宋体" w:cs="宋体"/>
          <w:sz w:val="24"/>
          <w:szCs w:val="24"/>
        </w:rPr>
        <w:t>公文规范</w:t>
      </w:r>
    </w:p>
    <w:p w14:paraId="71260A0F" w14:textId="77777777" w:rsidR="000B0D29" w:rsidRDefault="00000000">
      <w:pPr>
        <w:spacing w:before="1" w:line="218" w:lineRule="auto"/>
        <w:ind w:left="86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宋体" w:eastAsia="宋体" w:hAnsi="宋体" w:cs="宋体"/>
          <w:spacing w:val="-2"/>
          <w:sz w:val="24"/>
          <w:szCs w:val="24"/>
        </w:rPr>
        <w:t>、根据公司规定，保</w:t>
      </w:r>
      <w:r>
        <w:rPr>
          <w:rFonts w:ascii="宋体" w:eastAsia="宋体" w:hAnsi="宋体" w:cs="宋体"/>
          <w:spacing w:val="-1"/>
          <w:sz w:val="24"/>
          <w:szCs w:val="24"/>
        </w:rPr>
        <w:t>存相关文献的副本，确保信息的安全和机密、</w:t>
      </w:r>
    </w:p>
    <w:p w14:paraId="5B5CDEBA" w14:textId="77777777" w:rsidR="000B0D29" w:rsidRDefault="00000000">
      <w:pPr>
        <w:spacing w:before="183" w:line="367" w:lineRule="auto"/>
        <w:ind w:left="1166" w:right="39" w:hanging="30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sz w:val="24"/>
          <w:szCs w:val="24"/>
        </w:rPr>
        <w:t>、在商定的期限内提供完整的文件</w:t>
      </w:r>
      <w:r>
        <w:rPr>
          <w:rFonts w:ascii="宋体" w:eastAsia="宋体" w:hAnsi="宋体" w:cs="宋体"/>
          <w:sz w:val="24"/>
          <w:szCs w:val="24"/>
        </w:rPr>
        <w:t xml:space="preserve">，当不能在规定期限内完成工作时，立 </w:t>
      </w:r>
      <w:r>
        <w:rPr>
          <w:rFonts w:ascii="宋体" w:eastAsia="宋体" w:hAnsi="宋体" w:cs="宋体"/>
          <w:spacing w:val="-3"/>
          <w:sz w:val="24"/>
          <w:szCs w:val="24"/>
        </w:rPr>
        <w:t>即准确地上报原因</w:t>
      </w:r>
    </w:p>
    <w:p w14:paraId="14D97A63" w14:textId="77777777" w:rsidR="000B0D29" w:rsidRDefault="000B0D29">
      <w:pPr>
        <w:sectPr w:rsidR="000B0D29">
          <w:headerReference w:type="default" r:id="rId38"/>
          <w:footerReference w:type="default" r:id="rId39"/>
          <w:pgSz w:w="12240" w:h="15840"/>
          <w:pgMar w:top="1115" w:right="1769" w:bottom="882" w:left="1771" w:header="802" w:footer="722" w:gutter="0"/>
          <w:cols w:space="720"/>
        </w:sectPr>
      </w:pPr>
    </w:p>
    <w:p w14:paraId="7638E242" w14:textId="77777777" w:rsidR="000B0D29" w:rsidRDefault="000B0D29">
      <w:pPr>
        <w:spacing w:line="261" w:lineRule="auto"/>
      </w:pPr>
    </w:p>
    <w:p w14:paraId="7F4CE3F3" w14:textId="77777777" w:rsidR="000B0D29" w:rsidRDefault="000B0D29">
      <w:pPr>
        <w:spacing w:line="261" w:lineRule="auto"/>
      </w:pPr>
    </w:p>
    <w:p w14:paraId="43D1E9B9" w14:textId="77777777" w:rsidR="000B0D29" w:rsidRDefault="00000000">
      <w:pPr>
        <w:spacing w:before="78" w:line="359" w:lineRule="auto"/>
        <w:ind w:left="1153" w:right="103" w:hanging="111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 xml:space="preserve">要素 </w:t>
      </w:r>
      <w:r>
        <w:rPr>
          <w:rFonts w:eastAsia="Arial"/>
          <w:spacing w:val="-4"/>
          <w:sz w:val="24"/>
          <w:szCs w:val="24"/>
        </w:rPr>
        <w:t xml:space="preserve">4.2   </w:t>
      </w:r>
      <w:r>
        <w:rPr>
          <w:rFonts w:ascii="宋体" w:eastAsia="宋体" w:hAnsi="宋体" w:cs="宋体"/>
          <w:spacing w:val="-4"/>
          <w:sz w:val="24"/>
          <w:szCs w:val="24"/>
        </w:rPr>
        <w:t>制定制度以满足工作的需要 (认证重点： 制度的下发与推行， 并根据推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行</w:t>
      </w:r>
      <w:r>
        <w:rPr>
          <w:rFonts w:ascii="宋体" w:eastAsia="宋体" w:hAnsi="宋体" w:cs="宋体"/>
          <w:spacing w:val="-4"/>
          <w:sz w:val="24"/>
          <w:szCs w:val="24"/>
        </w:rPr>
        <w:t>情</w:t>
      </w:r>
      <w:r>
        <w:rPr>
          <w:rFonts w:ascii="宋体" w:eastAsia="宋体" w:hAnsi="宋体" w:cs="宋体"/>
          <w:spacing w:val="-3"/>
          <w:sz w:val="24"/>
          <w:szCs w:val="24"/>
        </w:rPr>
        <w:t>况优化制度)</w:t>
      </w:r>
    </w:p>
    <w:p w14:paraId="67002F34" w14:textId="77777777" w:rsidR="000B0D29" w:rsidRDefault="00000000">
      <w:pPr>
        <w:spacing w:line="219" w:lineRule="auto"/>
        <w:ind w:left="11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A</w:t>
      </w:r>
      <w:r>
        <w:rPr>
          <w:rFonts w:ascii="宋体" w:eastAsia="宋体" w:hAnsi="宋体" w:cs="宋体"/>
          <w:spacing w:val="-2"/>
          <w:sz w:val="24"/>
          <w:szCs w:val="24"/>
        </w:rPr>
        <w:t>、明</w:t>
      </w:r>
      <w:r>
        <w:rPr>
          <w:rFonts w:ascii="宋体" w:eastAsia="宋体" w:hAnsi="宋体" w:cs="宋体"/>
          <w:spacing w:val="-1"/>
          <w:sz w:val="24"/>
          <w:szCs w:val="24"/>
        </w:rPr>
        <w:t>确自己在制度的应用和制定方面的权限范围</w:t>
      </w:r>
    </w:p>
    <w:p w14:paraId="0D1FC54C" w14:textId="77777777" w:rsidR="000B0D29" w:rsidRDefault="00000000">
      <w:pPr>
        <w:spacing w:before="180" w:line="359" w:lineRule="auto"/>
        <w:ind w:left="586" w:right="102" w:firstLine="55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B</w:t>
      </w:r>
      <w:r>
        <w:rPr>
          <w:rFonts w:ascii="宋体" w:eastAsia="宋体" w:hAnsi="宋体" w:cs="宋体"/>
          <w:spacing w:val="-8"/>
          <w:sz w:val="24"/>
          <w:szCs w:val="24"/>
        </w:rPr>
        <w:t>、根据需要</w:t>
      </w:r>
      <w:r>
        <w:rPr>
          <w:rFonts w:ascii="宋体" w:eastAsia="宋体" w:hAnsi="宋体" w:cs="宋体"/>
          <w:spacing w:val="-5"/>
          <w:sz w:val="24"/>
          <w:szCs w:val="24"/>
        </w:rPr>
        <w:t>收</w:t>
      </w:r>
      <w:r>
        <w:rPr>
          <w:rFonts w:ascii="宋体" w:eastAsia="宋体" w:hAnsi="宋体" w:cs="宋体"/>
          <w:spacing w:val="-4"/>
          <w:sz w:val="24"/>
          <w:szCs w:val="24"/>
        </w:rPr>
        <w:t>集满足特定需要的相关信息， 必要时与用户一起讨论、或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获取专家建议</w:t>
      </w:r>
    </w:p>
    <w:p w14:paraId="16E09B33" w14:textId="77777777" w:rsidR="000B0D29" w:rsidRDefault="00000000">
      <w:pPr>
        <w:spacing w:line="360" w:lineRule="auto"/>
        <w:ind w:left="1144" w:right="564" w:firstLine="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、给用户提供清晰、全面的指导，使他们能</w:t>
      </w:r>
      <w:r>
        <w:rPr>
          <w:rFonts w:ascii="宋体" w:eastAsia="宋体" w:hAnsi="宋体" w:cs="宋体"/>
          <w:sz w:val="24"/>
          <w:szCs w:val="24"/>
        </w:rPr>
        <w:t xml:space="preserve">将既定的规范付诸实施 </w:t>
      </w:r>
      <w:r>
        <w:rPr>
          <w:rFonts w:ascii="宋体" w:eastAsia="宋体" w:hAnsi="宋体" w:cs="宋体"/>
          <w:spacing w:val="-1"/>
          <w:sz w:val="24"/>
          <w:szCs w:val="24"/>
        </w:rPr>
        <w:t>D</w:t>
      </w:r>
      <w:r>
        <w:rPr>
          <w:rFonts w:ascii="宋体" w:eastAsia="宋体" w:hAnsi="宋体" w:cs="宋体"/>
          <w:spacing w:val="-2"/>
          <w:sz w:val="24"/>
          <w:szCs w:val="24"/>
        </w:rPr>
        <w:t>、监</w:t>
      </w:r>
      <w:r>
        <w:rPr>
          <w:rFonts w:ascii="宋体" w:eastAsia="宋体" w:hAnsi="宋体" w:cs="宋体"/>
          <w:spacing w:val="-1"/>
          <w:sz w:val="24"/>
          <w:szCs w:val="24"/>
        </w:rPr>
        <w:t>控实施过程符合规程要求</w:t>
      </w:r>
    </w:p>
    <w:p w14:paraId="41AEBBE9" w14:textId="77777777" w:rsidR="000B0D29" w:rsidRDefault="00000000">
      <w:pPr>
        <w:spacing w:line="218" w:lineRule="auto"/>
        <w:ind w:right="10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E</w:t>
      </w:r>
      <w:r>
        <w:rPr>
          <w:rFonts w:ascii="宋体" w:eastAsia="宋体" w:hAnsi="宋体" w:cs="宋体"/>
          <w:spacing w:val="-8"/>
          <w:sz w:val="24"/>
          <w:szCs w:val="24"/>
        </w:rPr>
        <w:t>、对制度的</w:t>
      </w:r>
      <w:r>
        <w:rPr>
          <w:rFonts w:ascii="宋体" w:eastAsia="宋体" w:hAnsi="宋体" w:cs="宋体"/>
          <w:spacing w:val="-6"/>
          <w:sz w:val="24"/>
          <w:szCs w:val="24"/>
        </w:rPr>
        <w:t>有</w:t>
      </w:r>
      <w:r>
        <w:rPr>
          <w:rFonts w:ascii="宋体" w:eastAsia="宋体" w:hAnsi="宋体" w:cs="宋体"/>
          <w:spacing w:val="-4"/>
          <w:sz w:val="24"/>
          <w:szCs w:val="24"/>
        </w:rPr>
        <w:t>效性和可行性进行评估， 对不完善或不合理之处提出建议</w:t>
      </w:r>
    </w:p>
    <w:p w14:paraId="676B9EF3" w14:textId="77777777" w:rsidR="000B0D29" w:rsidRDefault="00000000">
      <w:pPr>
        <w:spacing w:before="182" w:line="218" w:lineRule="auto"/>
        <w:ind w:left="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或</w:t>
      </w:r>
      <w:r>
        <w:rPr>
          <w:rFonts w:ascii="宋体" w:eastAsia="宋体" w:hAnsi="宋体" w:cs="宋体"/>
          <w:spacing w:val="-3"/>
          <w:sz w:val="24"/>
          <w:szCs w:val="24"/>
        </w:rPr>
        <w:t>报</w:t>
      </w:r>
      <w:r>
        <w:rPr>
          <w:rFonts w:ascii="宋体" w:eastAsia="宋体" w:hAnsi="宋体" w:cs="宋体"/>
          <w:spacing w:val="-2"/>
          <w:sz w:val="24"/>
          <w:szCs w:val="24"/>
        </w:rPr>
        <w:t>告</w:t>
      </w:r>
    </w:p>
    <w:p w14:paraId="26BDD128" w14:textId="77777777" w:rsidR="000B0D29" w:rsidRDefault="00000000">
      <w:pPr>
        <w:spacing w:before="184" w:line="359" w:lineRule="auto"/>
        <w:ind w:left="1145" w:right="128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sz w:val="24"/>
          <w:szCs w:val="24"/>
        </w:rPr>
        <w:t>、将修改后的规程报主管批准后</w:t>
      </w:r>
      <w:r>
        <w:rPr>
          <w:rFonts w:ascii="宋体" w:eastAsia="宋体" w:hAnsi="宋体" w:cs="宋体"/>
          <w:sz w:val="24"/>
          <w:szCs w:val="24"/>
        </w:rPr>
        <w:t>付诸实行，并监控实施过程 G</w:t>
      </w:r>
      <w:r>
        <w:rPr>
          <w:rFonts w:ascii="宋体" w:eastAsia="宋体" w:hAnsi="宋体" w:cs="宋体"/>
          <w:spacing w:val="-1"/>
          <w:sz w:val="24"/>
          <w:szCs w:val="24"/>
        </w:rPr>
        <w:t>、在实施进程中，逐步改进，逐步优化</w:t>
      </w:r>
    </w:p>
    <w:p w14:paraId="5B0DAF31" w14:textId="77777777" w:rsidR="000B0D29" w:rsidRDefault="00000000">
      <w:pPr>
        <w:spacing w:before="1" w:line="218" w:lineRule="auto"/>
        <w:ind w:left="114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宋体" w:eastAsia="宋体" w:hAnsi="宋体" w:cs="宋体"/>
          <w:spacing w:val="-1"/>
          <w:sz w:val="24"/>
          <w:szCs w:val="24"/>
        </w:rPr>
        <w:t>、设计、实施流程应符合上级规定以</w:t>
      </w:r>
      <w:r>
        <w:rPr>
          <w:rFonts w:ascii="宋体" w:eastAsia="宋体" w:hAnsi="宋体" w:cs="宋体"/>
          <w:sz w:val="24"/>
          <w:szCs w:val="24"/>
        </w:rPr>
        <w:t>及法律条令要求</w:t>
      </w:r>
    </w:p>
    <w:p w14:paraId="3706C577" w14:textId="77777777" w:rsidR="000B0D29" w:rsidRDefault="00000000">
      <w:pPr>
        <w:spacing w:before="212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【第四单元要素必备知识范围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19D237D4" w14:textId="77777777" w:rsidR="000B0D29" w:rsidRDefault="00000000">
      <w:pPr>
        <w:spacing w:before="58" w:line="270" w:lineRule="auto"/>
        <w:ind w:left="39" w:right="104" w:firstLine="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公司行文的格式及要求、行文规范；规</w:t>
      </w:r>
      <w:r>
        <w:rPr>
          <w:rFonts w:ascii="宋体" w:eastAsia="宋体" w:hAnsi="宋体" w:cs="宋体"/>
          <w:sz w:val="24"/>
          <w:szCs w:val="24"/>
        </w:rPr>
        <w:t xml:space="preserve">程的类型和应用、规程开发方面的权限范围 </w:t>
      </w:r>
      <w:r>
        <w:rPr>
          <w:rFonts w:ascii="宋体" w:eastAsia="宋体" w:hAnsi="宋体" w:cs="宋体"/>
          <w:spacing w:val="-1"/>
          <w:sz w:val="24"/>
          <w:szCs w:val="24"/>
        </w:rPr>
        <w:t>规程获得通过的方法、规</w:t>
      </w:r>
      <w:r>
        <w:rPr>
          <w:rFonts w:ascii="宋体" w:eastAsia="宋体" w:hAnsi="宋体" w:cs="宋体"/>
          <w:sz w:val="24"/>
          <w:szCs w:val="24"/>
        </w:rPr>
        <w:t xml:space="preserve">程的监控方法、监察规程实施有效性的方法、与规程有关 </w:t>
      </w:r>
      <w:r>
        <w:rPr>
          <w:rFonts w:ascii="宋体" w:eastAsia="宋体" w:hAnsi="宋体" w:cs="宋体"/>
          <w:spacing w:val="-1"/>
          <w:sz w:val="24"/>
          <w:szCs w:val="24"/>
        </w:rPr>
        <w:t>的支援系统的类型、给</w:t>
      </w:r>
      <w:r>
        <w:rPr>
          <w:rFonts w:ascii="宋体" w:eastAsia="宋体" w:hAnsi="宋体" w:cs="宋体"/>
          <w:sz w:val="24"/>
          <w:szCs w:val="24"/>
        </w:rPr>
        <w:t>用户提供指导的方法</w:t>
      </w:r>
    </w:p>
    <w:p w14:paraId="30B49270" w14:textId="77777777" w:rsidR="000B0D29" w:rsidRDefault="00000000">
      <w:pPr>
        <w:spacing w:before="306" w:line="220" w:lineRule="auto"/>
        <w:ind w:left="256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第五单元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  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协助计划工作并监控工作进度</w:t>
      </w:r>
    </w:p>
    <w:p w14:paraId="1A62A509" w14:textId="77777777" w:rsidR="000B0D29" w:rsidRDefault="000B0D29">
      <w:pPr>
        <w:spacing w:line="246" w:lineRule="auto"/>
      </w:pPr>
    </w:p>
    <w:p w14:paraId="556215A5" w14:textId="77777777" w:rsidR="000B0D29" w:rsidRDefault="000B0D29">
      <w:pPr>
        <w:spacing w:line="246" w:lineRule="auto"/>
      </w:pPr>
    </w:p>
    <w:p w14:paraId="2EE550CE" w14:textId="77777777" w:rsidR="000B0D29" w:rsidRDefault="00000000">
      <w:pPr>
        <w:spacing w:before="79" w:line="359" w:lineRule="auto"/>
        <w:ind w:left="856" w:hanging="81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要</w:t>
      </w:r>
      <w:r>
        <w:rPr>
          <w:rFonts w:ascii="宋体" w:eastAsia="宋体" w:hAnsi="宋体" w:cs="宋体"/>
          <w:spacing w:val="-13"/>
          <w:sz w:val="24"/>
          <w:szCs w:val="24"/>
        </w:rPr>
        <w:t>素</w:t>
      </w:r>
      <w:r>
        <w:rPr>
          <w:rFonts w:ascii="宋体" w:eastAsia="宋体" w:hAnsi="宋体" w:cs="宋体"/>
          <w:spacing w:val="-7"/>
          <w:sz w:val="24"/>
          <w:szCs w:val="24"/>
        </w:rPr>
        <w:t xml:space="preserve"> </w:t>
      </w:r>
      <w:r>
        <w:rPr>
          <w:rFonts w:eastAsia="Arial"/>
          <w:spacing w:val="-7"/>
          <w:sz w:val="24"/>
          <w:szCs w:val="24"/>
        </w:rPr>
        <w:t xml:space="preserve">5.1 </w:t>
      </w:r>
      <w:r>
        <w:rPr>
          <w:rFonts w:ascii="宋体" w:eastAsia="宋体" w:hAnsi="宋体" w:cs="宋体"/>
          <w:spacing w:val="-7"/>
          <w:sz w:val="24"/>
          <w:szCs w:val="24"/>
        </w:rPr>
        <w:t>计划和组织工作(认证重点： 明确工作内容的轻重缓急； 合理安排各种源)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、与主管协商，确定任务</w:t>
      </w:r>
      <w:r>
        <w:rPr>
          <w:rFonts w:ascii="宋体" w:eastAsia="宋体" w:hAnsi="宋体" w:cs="宋体"/>
          <w:sz w:val="24"/>
          <w:szCs w:val="24"/>
        </w:rPr>
        <w:t>并排出先后顺序，以满足工作要求</w:t>
      </w:r>
    </w:p>
    <w:p w14:paraId="2E59BDF6" w14:textId="77777777" w:rsidR="000B0D29" w:rsidRDefault="00000000">
      <w:pPr>
        <w:spacing w:before="1" w:line="219" w:lineRule="auto"/>
        <w:ind w:left="874"/>
        <w:rPr>
          <w:rFonts w:ascii="宋体" w:eastAsia="宋体" w:hAnsi="宋体" w:cs="宋体"/>
          <w:sz w:val="24"/>
          <w:szCs w:val="24"/>
        </w:rPr>
      </w:pPr>
      <w:r>
        <w:rPr>
          <w:rFonts w:eastAsia="Arial"/>
          <w:spacing w:val="-1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sz w:val="24"/>
          <w:szCs w:val="24"/>
        </w:rPr>
        <w:t>、与部门人员协商，明确共同目标及计划步骤，以利于计划执行</w:t>
      </w:r>
    </w:p>
    <w:p w14:paraId="43D95903" w14:textId="77777777" w:rsidR="000B0D29" w:rsidRDefault="00000000">
      <w:pPr>
        <w:spacing w:before="183" w:line="466" w:lineRule="exact"/>
        <w:ind w:left="8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、合理分配资源，便于按优先顺序完成确定</w:t>
      </w:r>
      <w:r>
        <w:rPr>
          <w:rFonts w:ascii="宋体" w:eastAsia="宋体" w:hAnsi="宋体" w:cs="宋体"/>
          <w:position w:val="17"/>
          <w:sz w:val="24"/>
          <w:szCs w:val="24"/>
        </w:rPr>
        <w:t>的任务</w:t>
      </w:r>
    </w:p>
    <w:p w14:paraId="0438AF58" w14:textId="77777777" w:rsidR="000B0D29" w:rsidRDefault="00000000">
      <w:pPr>
        <w:spacing w:line="219" w:lineRule="auto"/>
        <w:ind w:left="86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、在人力资源合理利用过程中，加强</w:t>
      </w:r>
      <w:r>
        <w:rPr>
          <w:rFonts w:ascii="宋体" w:eastAsia="宋体" w:hAnsi="宋体" w:cs="宋体"/>
          <w:sz w:val="24"/>
          <w:szCs w:val="24"/>
        </w:rPr>
        <w:t>对新员工的培养</w:t>
      </w:r>
    </w:p>
    <w:p w14:paraId="0DAB81FD" w14:textId="77777777" w:rsidR="000B0D29" w:rsidRDefault="00000000">
      <w:pPr>
        <w:spacing w:before="182" w:line="220" w:lineRule="auto"/>
        <w:ind w:left="86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、根据工作优先顺序的变化，及时调整</w:t>
      </w:r>
      <w:r>
        <w:rPr>
          <w:rFonts w:ascii="宋体" w:eastAsia="宋体" w:hAnsi="宋体" w:cs="宋体"/>
          <w:sz w:val="24"/>
          <w:szCs w:val="24"/>
        </w:rPr>
        <w:t>资源分配</w:t>
      </w:r>
    </w:p>
    <w:p w14:paraId="07A6712C" w14:textId="77777777" w:rsidR="000B0D29" w:rsidRDefault="00000000">
      <w:pPr>
        <w:spacing w:before="181" w:line="359" w:lineRule="auto"/>
        <w:ind w:left="582" w:right="103" w:firstLine="2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F</w:t>
      </w:r>
      <w:r>
        <w:rPr>
          <w:rFonts w:ascii="宋体" w:eastAsia="宋体" w:hAnsi="宋体" w:cs="宋体"/>
          <w:spacing w:val="1"/>
          <w:sz w:val="24"/>
          <w:szCs w:val="24"/>
        </w:rPr>
        <w:t>、与相关资源部</w:t>
      </w:r>
      <w:r>
        <w:rPr>
          <w:rFonts w:ascii="宋体" w:eastAsia="宋体" w:hAnsi="宋体" w:cs="宋体"/>
          <w:sz w:val="24"/>
          <w:szCs w:val="24"/>
        </w:rPr>
        <w:t xml:space="preserve">门保持良好协作关系，以利于确定、商讨和协调相关的援 </w:t>
      </w:r>
      <w:r>
        <w:rPr>
          <w:rFonts w:ascii="宋体" w:eastAsia="宋体" w:hAnsi="宋体" w:cs="宋体"/>
          <w:spacing w:val="-1"/>
          <w:sz w:val="24"/>
          <w:szCs w:val="24"/>
        </w:rPr>
        <w:t>助以满足具体要求和</w:t>
      </w:r>
      <w:r>
        <w:rPr>
          <w:rFonts w:ascii="宋体" w:eastAsia="宋体" w:hAnsi="宋体" w:cs="宋体"/>
          <w:sz w:val="24"/>
          <w:szCs w:val="24"/>
        </w:rPr>
        <w:t>期限</w:t>
      </w:r>
    </w:p>
    <w:p w14:paraId="1750698C" w14:textId="77777777" w:rsidR="000B0D29" w:rsidRDefault="00000000">
      <w:pPr>
        <w:spacing w:before="1" w:line="218" w:lineRule="auto"/>
        <w:ind w:left="86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G、工作方法和活动符合法律条令要求和公司规定</w:t>
      </w:r>
    </w:p>
    <w:p w14:paraId="02EDDB0F" w14:textId="77777777" w:rsidR="000B0D29" w:rsidRDefault="000B0D29">
      <w:pPr>
        <w:sectPr w:rsidR="000B0D29">
          <w:headerReference w:type="default" r:id="rId40"/>
          <w:footerReference w:type="default" r:id="rId41"/>
          <w:pgSz w:w="12240" w:h="15840"/>
          <w:pgMar w:top="1115" w:right="1695" w:bottom="882" w:left="1771" w:header="802" w:footer="722" w:gutter="0"/>
          <w:cols w:space="720"/>
        </w:sectPr>
      </w:pPr>
    </w:p>
    <w:p w14:paraId="79F96E97" w14:textId="77777777" w:rsidR="000B0D29" w:rsidRDefault="000B0D29">
      <w:pPr>
        <w:spacing w:line="261" w:lineRule="auto"/>
      </w:pPr>
    </w:p>
    <w:p w14:paraId="71149423" w14:textId="77777777" w:rsidR="000B0D29" w:rsidRDefault="000B0D29">
      <w:pPr>
        <w:spacing w:line="261" w:lineRule="auto"/>
      </w:pPr>
    </w:p>
    <w:p w14:paraId="3D83E83E" w14:textId="77777777" w:rsidR="000B0D29" w:rsidRDefault="00000000">
      <w:pPr>
        <w:spacing w:before="78" w:line="359" w:lineRule="auto"/>
        <w:ind w:left="1147" w:right="106" w:hanging="11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  <w:sz w:val="24"/>
          <w:szCs w:val="24"/>
        </w:rPr>
        <w:t xml:space="preserve">要素 </w:t>
      </w:r>
      <w:r>
        <w:rPr>
          <w:rFonts w:eastAsia="Arial"/>
          <w:spacing w:val="2"/>
          <w:sz w:val="24"/>
          <w:szCs w:val="24"/>
        </w:rPr>
        <w:t xml:space="preserve">5.2   </w:t>
      </w:r>
      <w:r>
        <w:rPr>
          <w:rFonts w:ascii="宋体" w:eastAsia="宋体" w:hAnsi="宋体" w:cs="宋体"/>
          <w:spacing w:val="2"/>
          <w:sz w:val="24"/>
          <w:szCs w:val="24"/>
        </w:rPr>
        <w:t>监控</w:t>
      </w:r>
      <w:r>
        <w:rPr>
          <w:rFonts w:ascii="宋体" w:eastAsia="宋体" w:hAnsi="宋体" w:cs="宋体"/>
          <w:spacing w:val="1"/>
          <w:sz w:val="24"/>
          <w:szCs w:val="24"/>
        </w:rPr>
        <w:t>工作目标的实施   (认证重点：准确合理设置监控点；针对未完成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情</w:t>
      </w:r>
      <w:r>
        <w:rPr>
          <w:rFonts w:ascii="宋体" w:eastAsia="宋体" w:hAnsi="宋体" w:cs="宋体"/>
          <w:spacing w:val="-1"/>
          <w:sz w:val="24"/>
          <w:szCs w:val="24"/>
        </w:rPr>
        <w:t>况进行分析补救；做好工作经验的总结与积累)</w:t>
      </w:r>
    </w:p>
    <w:p w14:paraId="08717129" w14:textId="77777777" w:rsidR="000B0D29" w:rsidRDefault="00000000">
      <w:pPr>
        <w:spacing w:line="219" w:lineRule="auto"/>
        <w:ind w:left="85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A</w:t>
      </w:r>
      <w:r>
        <w:rPr>
          <w:rFonts w:ascii="宋体" w:eastAsia="宋体" w:hAnsi="宋体" w:cs="宋体"/>
          <w:spacing w:val="-1"/>
          <w:sz w:val="24"/>
          <w:szCs w:val="24"/>
        </w:rPr>
        <w:t>、分析工作目标要求及特点，</w:t>
      </w:r>
      <w:r>
        <w:rPr>
          <w:rFonts w:ascii="宋体" w:eastAsia="宋体" w:hAnsi="宋体" w:cs="宋体"/>
          <w:sz w:val="24"/>
          <w:szCs w:val="24"/>
        </w:rPr>
        <w:t>合理、准确设置监控点及检查标准</w:t>
      </w:r>
    </w:p>
    <w:p w14:paraId="030EF52F" w14:textId="77777777" w:rsidR="000B0D29" w:rsidRDefault="00000000">
      <w:pPr>
        <w:spacing w:before="180" w:line="359" w:lineRule="auto"/>
        <w:ind w:left="62" w:right="103" w:firstLine="79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B</w:t>
      </w:r>
      <w:r>
        <w:rPr>
          <w:rFonts w:ascii="宋体" w:eastAsia="宋体" w:hAnsi="宋体" w:cs="宋体"/>
          <w:spacing w:val="1"/>
          <w:sz w:val="24"/>
          <w:szCs w:val="24"/>
        </w:rPr>
        <w:t>、根据确定的目标，</w:t>
      </w:r>
      <w:r>
        <w:rPr>
          <w:rFonts w:ascii="宋体" w:eastAsia="宋体" w:hAnsi="宋体" w:cs="宋体"/>
          <w:sz w:val="24"/>
          <w:szCs w:val="24"/>
        </w:rPr>
        <w:t>及时检查、分析和评估工作结果，把握工作目标与方 向</w:t>
      </w:r>
    </w:p>
    <w:p w14:paraId="6FE0C3E5" w14:textId="77777777" w:rsidR="000B0D29" w:rsidRDefault="00000000">
      <w:pPr>
        <w:spacing w:line="360" w:lineRule="auto"/>
        <w:ind w:left="582" w:right="103" w:firstLine="28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C</w:t>
      </w:r>
      <w:r>
        <w:rPr>
          <w:rFonts w:ascii="宋体" w:eastAsia="宋体" w:hAnsi="宋体" w:cs="宋体"/>
          <w:spacing w:val="1"/>
          <w:sz w:val="24"/>
          <w:szCs w:val="24"/>
        </w:rPr>
        <w:t>、当出现未</w:t>
      </w:r>
      <w:r>
        <w:rPr>
          <w:rFonts w:ascii="宋体" w:eastAsia="宋体" w:hAnsi="宋体" w:cs="宋体"/>
          <w:sz w:val="24"/>
          <w:szCs w:val="24"/>
        </w:rPr>
        <w:t xml:space="preserve">能及时完成或与任务要求不符的情况时，能准确分析原因，并 </w:t>
      </w:r>
      <w:r>
        <w:rPr>
          <w:rFonts w:ascii="宋体" w:eastAsia="宋体" w:hAnsi="宋体" w:cs="宋体"/>
          <w:spacing w:val="-2"/>
          <w:sz w:val="24"/>
          <w:szCs w:val="24"/>
        </w:rPr>
        <w:t>做</w:t>
      </w:r>
      <w:r>
        <w:rPr>
          <w:rFonts w:ascii="宋体" w:eastAsia="宋体" w:hAnsi="宋体" w:cs="宋体"/>
          <w:spacing w:val="-1"/>
          <w:sz w:val="24"/>
          <w:szCs w:val="24"/>
        </w:rPr>
        <w:t>好相应补救措施</w:t>
      </w:r>
    </w:p>
    <w:p w14:paraId="1CC80E66" w14:textId="77777777" w:rsidR="000B0D29" w:rsidRDefault="00000000">
      <w:pPr>
        <w:spacing w:line="359" w:lineRule="auto"/>
        <w:ind w:left="40" w:right="103" w:firstLine="82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D</w:t>
      </w:r>
      <w:r>
        <w:rPr>
          <w:rFonts w:ascii="宋体" w:eastAsia="宋体" w:hAnsi="宋体" w:cs="宋体"/>
          <w:spacing w:val="-6"/>
          <w:sz w:val="24"/>
          <w:szCs w:val="24"/>
        </w:rPr>
        <w:t>、根据</w:t>
      </w:r>
      <w:r>
        <w:rPr>
          <w:rFonts w:ascii="宋体" w:eastAsia="宋体" w:hAnsi="宋体" w:cs="宋体"/>
          <w:spacing w:val="-4"/>
          <w:sz w:val="24"/>
          <w:szCs w:val="24"/>
        </w:rPr>
        <w:t>工</w:t>
      </w:r>
      <w:r>
        <w:rPr>
          <w:rFonts w:ascii="宋体" w:eastAsia="宋体" w:hAnsi="宋体" w:cs="宋体"/>
          <w:spacing w:val="-3"/>
          <w:sz w:val="24"/>
          <w:szCs w:val="24"/>
        </w:rPr>
        <w:t>作需要， 制定相应工作流程、规范及制度，以保证目标的顺利达</w:t>
      </w:r>
      <w:r>
        <w:rPr>
          <w:rFonts w:ascii="宋体" w:eastAsia="宋体" w:hAnsi="宋体" w:cs="宋体"/>
          <w:sz w:val="24"/>
          <w:szCs w:val="24"/>
        </w:rPr>
        <w:t xml:space="preserve"> 成</w:t>
      </w:r>
    </w:p>
    <w:p w14:paraId="41DD2051" w14:textId="77777777" w:rsidR="000B0D29" w:rsidRDefault="00000000">
      <w:pPr>
        <w:spacing w:line="219" w:lineRule="auto"/>
        <w:ind w:left="86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E</w:t>
      </w:r>
      <w:r>
        <w:rPr>
          <w:rFonts w:ascii="宋体" w:eastAsia="宋体" w:hAnsi="宋体" w:cs="宋体"/>
          <w:spacing w:val="-2"/>
          <w:sz w:val="24"/>
          <w:szCs w:val="24"/>
        </w:rPr>
        <w:t>、找出偏离规划目标的原因，</w:t>
      </w:r>
      <w:r>
        <w:rPr>
          <w:rFonts w:ascii="宋体" w:eastAsia="宋体" w:hAnsi="宋体" w:cs="宋体"/>
          <w:spacing w:val="-1"/>
          <w:sz w:val="24"/>
          <w:szCs w:val="24"/>
        </w:rPr>
        <w:t>必要时，上报给相关人员</w:t>
      </w:r>
    </w:p>
    <w:p w14:paraId="5B2DA548" w14:textId="77777777" w:rsidR="000B0D29" w:rsidRDefault="00000000">
      <w:pPr>
        <w:spacing w:before="180" w:line="220" w:lineRule="auto"/>
        <w:ind w:left="86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F</w:t>
      </w:r>
      <w:r>
        <w:rPr>
          <w:rFonts w:ascii="宋体" w:eastAsia="宋体" w:hAnsi="宋体" w:cs="宋体"/>
          <w:spacing w:val="-1"/>
          <w:sz w:val="24"/>
          <w:szCs w:val="24"/>
        </w:rPr>
        <w:t>、在自己的职责范围内立即实施改正措</w:t>
      </w:r>
      <w:r>
        <w:rPr>
          <w:rFonts w:ascii="宋体" w:eastAsia="宋体" w:hAnsi="宋体" w:cs="宋体"/>
          <w:sz w:val="24"/>
          <w:szCs w:val="24"/>
        </w:rPr>
        <w:t>施，并向相关人员汇报</w:t>
      </w:r>
    </w:p>
    <w:p w14:paraId="012A9D8B" w14:textId="77777777" w:rsidR="000B0D29" w:rsidRDefault="00000000">
      <w:pPr>
        <w:spacing w:before="230" w:line="219" w:lineRule="auto"/>
        <w:ind w:left="86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G</w:t>
      </w:r>
      <w:r>
        <w:rPr>
          <w:rFonts w:ascii="宋体" w:eastAsia="宋体" w:hAnsi="宋体" w:cs="宋体"/>
          <w:spacing w:val="-1"/>
          <w:sz w:val="24"/>
          <w:szCs w:val="24"/>
        </w:rPr>
        <w:t>、任务完成后，总结工作中的经验与教训</w:t>
      </w:r>
      <w:r>
        <w:rPr>
          <w:rFonts w:ascii="宋体" w:eastAsia="宋体" w:hAnsi="宋体" w:cs="宋体"/>
          <w:sz w:val="24"/>
          <w:szCs w:val="24"/>
        </w:rPr>
        <w:t>，并存档，以便今后借鉴</w:t>
      </w:r>
    </w:p>
    <w:p w14:paraId="5AEA7D90" w14:textId="77777777" w:rsidR="000B0D29" w:rsidRDefault="000B0D29">
      <w:pPr>
        <w:spacing w:line="355" w:lineRule="auto"/>
      </w:pPr>
    </w:p>
    <w:p w14:paraId="70DFF39F" w14:textId="77777777" w:rsidR="000B0D29" w:rsidRDefault="00000000">
      <w:pPr>
        <w:spacing w:before="78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【第五单元要素必备知识范围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5A921F29" w14:textId="77777777" w:rsidR="000B0D29" w:rsidRDefault="00000000">
      <w:pPr>
        <w:spacing w:before="77" w:line="282" w:lineRule="auto"/>
        <w:ind w:left="38" w:right="104" w:firstLine="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工作的计划方法、时间管理办</w:t>
      </w:r>
      <w:r>
        <w:rPr>
          <w:rFonts w:ascii="宋体" w:eastAsia="宋体" w:hAnsi="宋体" w:cs="宋体"/>
          <w:sz w:val="24"/>
          <w:szCs w:val="24"/>
        </w:rPr>
        <w:t xml:space="preserve">法、协调资源和任务的方法、通报和与他人商议工作 </w:t>
      </w:r>
      <w:r>
        <w:rPr>
          <w:rFonts w:ascii="宋体" w:eastAsia="宋体" w:hAnsi="宋体" w:cs="宋体"/>
          <w:spacing w:val="-2"/>
          <w:sz w:val="24"/>
          <w:szCs w:val="24"/>
        </w:rPr>
        <w:t>方法的方法、求援的</w:t>
      </w:r>
      <w:r>
        <w:rPr>
          <w:rFonts w:ascii="宋体" w:eastAsia="宋体" w:hAnsi="宋体" w:cs="宋体"/>
          <w:spacing w:val="-1"/>
          <w:sz w:val="24"/>
          <w:szCs w:val="24"/>
        </w:rPr>
        <w:t>方法、监督目标实现情况的方法、处理规划目标偏差的方法、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建立和实施管理机制的</w:t>
      </w:r>
      <w:r>
        <w:rPr>
          <w:rFonts w:ascii="宋体" w:eastAsia="宋体" w:hAnsi="宋体" w:cs="宋体"/>
          <w:sz w:val="24"/>
          <w:szCs w:val="24"/>
        </w:rPr>
        <w:t xml:space="preserve">方法、根据目标检查和考评工作结果的方法、考评与沟通的 </w:t>
      </w:r>
      <w:r>
        <w:rPr>
          <w:rFonts w:ascii="宋体" w:eastAsia="宋体" w:hAnsi="宋体" w:cs="宋体"/>
          <w:spacing w:val="-1"/>
          <w:sz w:val="24"/>
          <w:szCs w:val="24"/>
        </w:rPr>
        <w:t>方法、保持良好的团队</w:t>
      </w:r>
      <w:r>
        <w:rPr>
          <w:rFonts w:ascii="宋体" w:eastAsia="宋体" w:hAnsi="宋体" w:cs="宋体"/>
          <w:sz w:val="24"/>
          <w:szCs w:val="24"/>
        </w:rPr>
        <w:t xml:space="preserve">氛围的方法、保持与相关部门良好协作关系的方法、汇报问 </w:t>
      </w:r>
      <w:r>
        <w:rPr>
          <w:rFonts w:ascii="宋体" w:eastAsia="宋体" w:hAnsi="宋体" w:cs="宋体"/>
          <w:spacing w:val="-1"/>
          <w:sz w:val="24"/>
          <w:szCs w:val="24"/>
        </w:rPr>
        <w:t>题和建议的程序、监督</w:t>
      </w:r>
      <w:r>
        <w:rPr>
          <w:rFonts w:ascii="宋体" w:eastAsia="宋体" w:hAnsi="宋体" w:cs="宋体"/>
          <w:sz w:val="24"/>
          <w:szCs w:val="24"/>
        </w:rPr>
        <w:t>和更新系统的方法、处理非常事务和紧急情况的方法</w:t>
      </w:r>
    </w:p>
    <w:p w14:paraId="32C2403C" w14:textId="77777777" w:rsidR="000B0D29" w:rsidRDefault="00000000">
      <w:pPr>
        <w:spacing w:before="287" w:line="219" w:lineRule="auto"/>
        <w:ind w:left="365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第六单元</w:t>
      </w:r>
      <w:r>
        <w:rPr>
          <w:rFonts w:ascii="宋体" w:eastAsia="宋体" w:hAnsi="宋体" w:cs="宋体"/>
          <w:spacing w:val="1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会议组织与跟踪实施</w:t>
      </w:r>
    </w:p>
    <w:p w14:paraId="61271D8E" w14:textId="77777777" w:rsidR="000B0D29" w:rsidRDefault="000B0D29">
      <w:pPr>
        <w:spacing w:line="286" w:lineRule="auto"/>
      </w:pPr>
    </w:p>
    <w:p w14:paraId="34A5AFAC" w14:textId="77777777" w:rsidR="000B0D29" w:rsidRDefault="00000000">
      <w:pPr>
        <w:spacing w:before="79" w:line="359" w:lineRule="auto"/>
        <w:ind w:left="39" w:right="1466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3"/>
          <w:sz w:val="24"/>
          <w:szCs w:val="24"/>
        </w:rPr>
        <w:t>要素</w:t>
      </w:r>
      <w:r>
        <w:rPr>
          <w:rFonts w:eastAsia="Arial"/>
          <w:spacing w:val="3"/>
          <w:sz w:val="24"/>
          <w:szCs w:val="24"/>
        </w:rPr>
        <w:t xml:space="preserve">6.1       </w:t>
      </w:r>
      <w:r>
        <w:rPr>
          <w:rFonts w:ascii="宋体" w:eastAsia="宋体" w:hAnsi="宋体" w:cs="宋体"/>
          <w:spacing w:val="3"/>
          <w:sz w:val="24"/>
          <w:szCs w:val="24"/>
        </w:rPr>
        <w:t>会务的监控与实施(认证重点：会务的统筹安排及监</w:t>
      </w:r>
      <w:r>
        <w:rPr>
          <w:rFonts w:ascii="宋体" w:eastAsia="宋体" w:hAnsi="宋体" w:cs="宋体"/>
          <w:spacing w:val="1"/>
          <w:sz w:val="24"/>
          <w:szCs w:val="24"/>
        </w:rPr>
        <w:t>控</w:t>
      </w:r>
      <w:r>
        <w:rPr>
          <w:rFonts w:ascii="宋体" w:eastAsia="宋体" w:hAnsi="宋体" w:cs="宋体"/>
          <w:sz w:val="24"/>
          <w:szCs w:val="24"/>
        </w:rPr>
        <w:t>) A</w:t>
      </w:r>
      <w:r>
        <w:rPr>
          <w:rFonts w:ascii="宋体" w:eastAsia="宋体" w:hAnsi="宋体" w:cs="宋体"/>
          <w:spacing w:val="-1"/>
          <w:sz w:val="24"/>
          <w:szCs w:val="24"/>
        </w:rPr>
        <w:t>、明确会议议程，了解整个会议所需资料的来源与内容</w:t>
      </w:r>
      <w:r>
        <w:rPr>
          <w:rFonts w:ascii="宋体" w:eastAsia="宋体" w:hAnsi="宋体" w:cs="宋体"/>
          <w:sz w:val="24"/>
          <w:szCs w:val="24"/>
        </w:rPr>
        <w:t>范围</w:t>
      </w:r>
    </w:p>
    <w:p w14:paraId="53512037" w14:textId="77777777" w:rsidR="000B0D29" w:rsidRDefault="00000000">
      <w:pPr>
        <w:spacing w:line="466" w:lineRule="exact"/>
        <w:ind w:left="8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、组织相关会务人员明确会务分工并制定会务准</w:t>
      </w:r>
      <w:r>
        <w:rPr>
          <w:rFonts w:ascii="宋体" w:eastAsia="宋体" w:hAnsi="宋体" w:cs="宋体"/>
          <w:position w:val="17"/>
          <w:sz w:val="24"/>
          <w:szCs w:val="24"/>
        </w:rPr>
        <w:t>备计划</w:t>
      </w:r>
    </w:p>
    <w:p w14:paraId="6A4DC9CD" w14:textId="77777777" w:rsidR="000B0D29" w:rsidRDefault="00000000">
      <w:pPr>
        <w:spacing w:before="1" w:line="218" w:lineRule="auto"/>
        <w:ind w:left="8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、控制会务进程，同时为与会人员提供所需</w:t>
      </w:r>
      <w:r>
        <w:rPr>
          <w:rFonts w:ascii="宋体" w:eastAsia="宋体" w:hAnsi="宋体" w:cs="宋体"/>
          <w:sz w:val="24"/>
          <w:szCs w:val="24"/>
        </w:rPr>
        <w:t>的信息与建议</w:t>
      </w:r>
    </w:p>
    <w:p w14:paraId="4543A5EC" w14:textId="77777777" w:rsidR="000B0D29" w:rsidRDefault="00000000">
      <w:pPr>
        <w:spacing w:before="183" w:line="219" w:lineRule="auto"/>
        <w:ind w:left="86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、有效及时处理突发事件，确保会议顺</w:t>
      </w:r>
      <w:r>
        <w:rPr>
          <w:rFonts w:ascii="宋体" w:eastAsia="宋体" w:hAnsi="宋体" w:cs="宋体"/>
          <w:sz w:val="24"/>
          <w:szCs w:val="24"/>
        </w:rPr>
        <w:t>利进行</w:t>
      </w:r>
    </w:p>
    <w:p w14:paraId="4F413084" w14:textId="77777777" w:rsidR="000B0D29" w:rsidRDefault="00000000">
      <w:pPr>
        <w:spacing w:before="181" w:line="219" w:lineRule="auto"/>
        <w:ind w:left="86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E</w:t>
      </w:r>
      <w:r>
        <w:rPr>
          <w:rFonts w:ascii="宋体" w:eastAsia="宋体" w:hAnsi="宋体" w:cs="宋体"/>
          <w:spacing w:val="-1"/>
          <w:sz w:val="24"/>
          <w:szCs w:val="24"/>
        </w:rPr>
        <w:t>、会后汇总会议决议，促进和监控会议中</w:t>
      </w:r>
      <w:r>
        <w:rPr>
          <w:rFonts w:ascii="宋体" w:eastAsia="宋体" w:hAnsi="宋体" w:cs="宋体"/>
          <w:sz w:val="24"/>
          <w:szCs w:val="24"/>
        </w:rPr>
        <w:t>提出的措施与决议</w:t>
      </w:r>
    </w:p>
    <w:p w14:paraId="12EF135E" w14:textId="77777777" w:rsidR="000B0D29" w:rsidRDefault="00000000">
      <w:pPr>
        <w:spacing w:before="183" w:line="367" w:lineRule="auto"/>
        <w:ind w:left="748" w:hanging="70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</w:rPr>
        <w:t xml:space="preserve">要素6.2 </w:t>
      </w:r>
      <w:r>
        <w:rPr>
          <w:rFonts w:ascii="宋体" w:eastAsia="宋体" w:hAnsi="宋体" w:cs="宋体"/>
          <w:spacing w:val="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  会议的有效组织(认证的重点：自行组织会议，促进会议效果的达成)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A</w:t>
      </w:r>
      <w:r>
        <w:rPr>
          <w:rFonts w:ascii="宋体" w:eastAsia="宋体" w:hAnsi="宋体" w:cs="宋体"/>
          <w:spacing w:val="1"/>
          <w:sz w:val="24"/>
          <w:szCs w:val="24"/>
        </w:rPr>
        <w:t>、</w:t>
      </w:r>
      <w:r>
        <w:rPr>
          <w:rFonts w:ascii="宋体" w:eastAsia="宋体" w:hAnsi="宋体" w:cs="宋体"/>
          <w:sz w:val="24"/>
          <w:szCs w:val="24"/>
        </w:rPr>
        <w:t>明确会议目的，拟定会议议程</w:t>
      </w:r>
    </w:p>
    <w:p w14:paraId="78C6C7B3" w14:textId="77777777" w:rsidR="000B0D29" w:rsidRDefault="000B0D29">
      <w:pPr>
        <w:sectPr w:rsidR="000B0D29">
          <w:headerReference w:type="default" r:id="rId42"/>
          <w:footerReference w:type="default" r:id="rId43"/>
          <w:pgSz w:w="12240" w:h="15840"/>
          <w:pgMar w:top="1115" w:right="1695" w:bottom="882" w:left="1771" w:header="802" w:footer="722" w:gutter="0"/>
          <w:cols w:space="720"/>
        </w:sectPr>
      </w:pPr>
    </w:p>
    <w:p w14:paraId="7CE813F6" w14:textId="77777777" w:rsidR="000B0D29" w:rsidRDefault="000B0D29">
      <w:pPr>
        <w:spacing w:line="260" w:lineRule="auto"/>
      </w:pPr>
    </w:p>
    <w:p w14:paraId="6E52C0F8" w14:textId="77777777" w:rsidR="000B0D29" w:rsidRDefault="000B0D29">
      <w:pPr>
        <w:spacing w:line="261" w:lineRule="auto"/>
      </w:pPr>
    </w:p>
    <w:p w14:paraId="77C1ECFE" w14:textId="77777777" w:rsidR="000B0D29" w:rsidRDefault="00000000">
      <w:pPr>
        <w:spacing w:before="78" w:line="466" w:lineRule="exact"/>
        <w:ind w:left="8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17"/>
          <w:sz w:val="24"/>
          <w:szCs w:val="24"/>
        </w:rPr>
        <w:t>B</w:t>
      </w:r>
      <w:r>
        <w:rPr>
          <w:rFonts w:ascii="宋体" w:eastAsia="宋体" w:hAnsi="宋体" w:cs="宋体"/>
          <w:spacing w:val="-1"/>
          <w:position w:val="17"/>
          <w:sz w:val="24"/>
          <w:szCs w:val="24"/>
        </w:rPr>
        <w:t>、监控会议准备，对会议准备进行有益的指</w:t>
      </w:r>
      <w:r>
        <w:rPr>
          <w:rFonts w:ascii="宋体" w:eastAsia="宋体" w:hAnsi="宋体" w:cs="宋体"/>
          <w:position w:val="17"/>
          <w:sz w:val="24"/>
          <w:szCs w:val="24"/>
        </w:rPr>
        <w:t>导</w:t>
      </w:r>
    </w:p>
    <w:p w14:paraId="65ADB2B3" w14:textId="77777777" w:rsidR="000B0D29" w:rsidRDefault="00000000">
      <w:pPr>
        <w:spacing w:before="1" w:line="218" w:lineRule="auto"/>
        <w:ind w:left="86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C</w:t>
      </w:r>
      <w:r>
        <w:rPr>
          <w:rFonts w:ascii="宋体" w:eastAsia="宋体" w:hAnsi="宋体" w:cs="宋体"/>
          <w:spacing w:val="-1"/>
          <w:sz w:val="24"/>
          <w:szCs w:val="24"/>
        </w:rPr>
        <w:t>、通过有效的交换意见，促进会议决</w:t>
      </w:r>
      <w:r>
        <w:rPr>
          <w:rFonts w:ascii="宋体" w:eastAsia="宋体" w:hAnsi="宋体" w:cs="宋体"/>
          <w:sz w:val="24"/>
          <w:szCs w:val="24"/>
        </w:rPr>
        <w:t>议的形成</w:t>
      </w:r>
    </w:p>
    <w:p w14:paraId="53AD628E" w14:textId="77777777" w:rsidR="000B0D29" w:rsidRDefault="00000000">
      <w:pPr>
        <w:spacing w:before="183" w:line="219" w:lineRule="auto"/>
        <w:ind w:left="86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D</w:t>
      </w:r>
      <w:r>
        <w:rPr>
          <w:rFonts w:ascii="宋体" w:eastAsia="宋体" w:hAnsi="宋体" w:cs="宋体"/>
          <w:spacing w:val="-1"/>
          <w:sz w:val="24"/>
          <w:szCs w:val="24"/>
        </w:rPr>
        <w:t>、制定会议决议的实施计划，并监督</w:t>
      </w:r>
      <w:r>
        <w:rPr>
          <w:rFonts w:ascii="宋体" w:eastAsia="宋体" w:hAnsi="宋体" w:cs="宋体"/>
          <w:sz w:val="24"/>
          <w:szCs w:val="24"/>
        </w:rPr>
        <w:t>实施</w:t>
      </w:r>
    </w:p>
    <w:p w14:paraId="3DAAC025" w14:textId="77777777" w:rsidR="000B0D29" w:rsidRDefault="000B0D29">
      <w:pPr>
        <w:spacing w:line="471" w:lineRule="auto"/>
      </w:pPr>
    </w:p>
    <w:p w14:paraId="5A9A2E1F" w14:textId="77777777" w:rsidR="000B0D29" w:rsidRDefault="00000000">
      <w:pPr>
        <w:spacing w:before="78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【第六单元要素必备知识范围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67E83D91" w14:textId="77777777" w:rsidR="000B0D29" w:rsidRDefault="00000000">
      <w:pPr>
        <w:spacing w:before="57" w:line="266" w:lineRule="auto"/>
        <w:ind w:left="37" w:firstLine="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公司与会议有</w:t>
      </w:r>
      <w:r>
        <w:rPr>
          <w:rFonts w:ascii="宋体" w:eastAsia="宋体" w:hAnsi="宋体" w:cs="宋体"/>
          <w:spacing w:val="-4"/>
          <w:sz w:val="24"/>
          <w:szCs w:val="24"/>
        </w:rPr>
        <w:t>关的管理与财政规定、决定会议目的与目标的方法、组织和比较文档、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会议议程准备方法</w:t>
      </w:r>
      <w:r>
        <w:rPr>
          <w:rFonts w:ascii="宋体" w:eastAsia="宋体" w:hAnsi="宋体" w:cs="宋体"/>
          <w:spacing w:val="-1"/>
          <w:sz w:val="24"/>
          <w:szCs w:val="24"/>
        </w:rPr>
        <w:t>、个人角色与责任、与会人员的角色与责任、会议进行的规定、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提供管理支持的角</w:t>
      </w:r>
      <w:r>
        <w:rPr>
          <w:rFonts w:ascii="宋体" w:eastAsia="宋体" w:hAnsi="宋体" w:cs="宋体"/>
          <w:spacing w:val="-1"/>
          <w:sz w:val="24"/>
          <w:szCs w:val="24"/>
        </w:rPr>
        <w:t>色与责任、个人发言权限与范围、对会议安排进行评价的方法、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与会议有</w:t>
      </w:r>
      <w:r>
        <w:rPr>
          <w:rFonts w:ascii="宋体" w:eastAsia="宋体" w:hAnsi="宋体" w:cs="宋体"/>
          <w:spacing w:val="-4"/>
          <w:sz w:val="24"/>
          <w:szCs w:val="24"/>
        </w:rPr>
        <w:t>关的应急处理流程、会议纪要与报告的目的、记录重要决策和问题的方法、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准备会议记录的方</w:t>
      </w:r>
      <w:r>
        <w:rPr>
          <w:rFonts w:ascii="宋体" w:eastAsia="宋体" w:hAnsi="宋体" w:cs="宋体"/>
          <w:sz w:val="24"/>
          <w:szCs w:val="24"/>
        </w:rPr>
        <w:t xml:space="preserve">法、获取记录认可的方法、公司有关记录风格与格式的规定、监 </w:t>
      </w:r>
      <w:r>
        <w:rPr>
          <w:rFonts w:ascii="宋体" w:eastAsia="宋体" w:hAnsi="宋体" w:cs="宋体"/>
          <w:spacing w:val="-4"/>
          <w:sz w:val="24"/>
          <w:szCs w:val="24"/>
        </w:rPr>
        <w:t>控经过</w:t>
      </w:r>
      <w:r>
        <w:rPr>
          <w:rFonts w:ascii="宋体" w:eastAsia="宋体" w:hAnsi="宋体" w:cs="宋体"/>
          <w:spacing w:val="-2"/>
          <w:sz w:val="24"/>
          <w:szCs w:val="24"/>
        </w:rPr>
        <w:t>认可的措施、发送记录的流程。</w:t>
      </w:r>
    </w:p>
    <w:p w14:paraId="538EC981" w14:textId="77777777" w:rsidR="000B0D29" w:rsidRDefault="00000000">
      <w:pPr>
        <w:spacing w:before="271" w:line="220" w:lineRule="auto"/>
        <w:ind w:left="267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第七单元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>
        <w:rPr>
          <w:rFonts w:ascii="宋体" w:eastAsia="宋体" w:hAnsi="宋体" w:cs="宋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帮助提高下属绩效</w:t>
      </w:r>
    </w:p>
    <w:p w14:paraId="27D52DEF" w14:textId="77777777" w:rsidR="000B0D29" w:rsidRDefault="000B0D29">
      <w:pPr>
        <w:spacing w:line="256" w:lineRule="auto"/>
      </w:pPr>
    </w:p>
    <w:p w14:paraId="384FFC05" w14:textId="77777777" w:rsidR="000B0D29" w:rsidRDefault="000B0D29">
      <w:pPr>
        <w:spacing w:line="257" w:lineRule="auto"/>
      </w:pPr>
    </w:p>
    <w:p w14:paraId="6F842F9E" w14:textId="77777777" w:rsidR="000B0D29" w:rsidRDefault="00000000">
      <w:pPr>
        <w:spacing w:before="79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7.1        </w:t>
      </w:r>
      <w:r>
        <w:rPr>
          <w:rFonts w:ascii="宋体" w:eastAsia="宋体" w:hAnsi="宋体" w:cs="宋体"/>
          <w:spacing w:val="-3"/>
          <w:sz w:val="24"/>
          <w:szCs w:val="24"/>
        </w:rPr>
        <w:t>提高团队绩效</w:t>
      </w:r>
    </w:p>
    <w:p w14:paraId="3D23BE81" w14:textId="77777777" w:rsidR="000B0D29" w:rsidRDefault="00000000">
      <w:pPr>
        <w:spacing w:before="183" w:line="359" w:lineRule="auto"/>
        <w:ind w:left="1041" w:right="89" w:hanging="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宋体" w:eastAsia="宋体" w:hAnsi="宋体" w:cs="宋体"/>
          <w:spacing w:val="1"/>
          <w:sz w:val="24"/>
          <w:szCs w:val="24"/>
        </w:rPr>
        <w:t>、通过对下属工作情况的积累、评价及</w:t>
      </w:r>
      <w:r>
        <w:rPr>
          <w:rFonts w:ascii="宋体" w:eastAsia="宋体" w:hAnsi="宋体" w:cs="宋体"/>
          <w:sz w:val="24"/>
          <w:szCs w:val="24"/>
        </w:rPr>
        <w:t xml:space="preserve">沟通，以达到帮助其不断改进工 </w:t>
      </w:r>
      <w:r>
        <w:rPr>
          <w:rFonts w:ascii="宋体" w:eastAsia="宋体" w:hAnsi="宋体" w:cs="宋体"/>
          <w:spacing w:val="-13"/>
          <w:sz w:val="24"/>
          <w:szCs w:val="24"/>
        </w:rPr>
        <w:t>作</w:t>
      </w:r>
      <w:r>
        <w:rPr>
          <w:rFonts w:ascii="宋体" w:eastAsia="宋体" w:hAnsi="宋体" w:cs="宋体"/>
          <w:spacing w:val="-10"/>
          <w:sz w:val="24"/>
          <w:szCs w:val="24"/>
        </w:rPr>
        <w:t>的目的；</w:t>
      </w:r>
    </w:p>
    <w:p w14:paraId="1F502951" w14:textId="77777777" w:rsidR="000B0D29" w:rsidRDefault="00000000">
      <w:pPr>
        <w:spacing w:line="359" w:lineRule="auto"/>
        <w:ind w:left="1039" w:right="176" w:hanging="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宋体" w:eastAsia="宋体" w:hAnsi="宋体" w:cs="宋体"/>
          <w:spacing w:val="-2"/>
          <w:sz w:val="24"/>
          <w:szCs w:val="24"/>
        </w:rPr>
        <w:t>、及时发现团队工作中的问题，寻找解决方法，以提高团队整体绩</w:t>
      </w:r>
      <w:r>
        <w:rPr>
          <w:rFonts w:ascii="宋体" w:eastAsia="宋体" w:hAnsi="宋体" w:cs="宋体"/>
          <w:spacing w:val="-1"/>
          <w:sz w:val="24"/>
          <w:szCs w:val="24"/>
        </w:rPr>
        <w:t>效</w:t>
      </w:r>
      <w:r>
        <w:rPr>
          <w:rFonts w:ascii="宋体" w:eastAsia="宋体" w:hAnsi="宋体" w:cs="宋体"/>
          <w:sz w:val="24"/>
          <w:szCs w:val="24"/>
        </w:rPr>
        <w:t xml:space="preserve">； </w:t>
      </w:r>
      <w:r>
        <w:rPr>
          <w:rFonts w:ascii="宋体" w:eastAsia="宋体" w:hAnsi="宋体" w:cs="宋体"/>
          <w:spacing w:val="-2"/>
          <w:sz w:val="24"/>
          <w:szCs w:val="24"/>
        </w:rPr>
        <w:t>C</w:t>
      </w:r>
      <w:r>
        <w:rPr>
          <w:rFonts w:ascii="宋体" w:eastAsia="宋体" w:hAnsi="宋体" w:cs="宋体"/>
          <w:spacing w:val="-4"/>
          <w:sz w:val="24"/>
          <w:szCs w:val="24"/>
        </w:rPr>
        <w:t>、通过各种形</w:t>
      </w:r>
      <w:r>
        <w:rPr>
          <w:rFonts w:ascii="宋体" w:eastAsia="宋体" w:hAnsi="宋体" w:cs="宋体"/>
          <w:spacing w:val="-3"/>
          <w:sz w:val="24"/>
          <w:szCs w:val="24"/>
        </w:rPr>
        <w:t>式</w:t>
      </w:r>
      <w:r>
        <w:rPr>
          <w:rFonts w:ascii="宋体" w:eastAsia="宋体" w:hAnsi="宋体" w:cs="宋体"/>
          <w:spacing w:val="-2"/>
          <w:sz w:val="24"/>
          <w:szCs w:val="24"/>
        </w:rPr>
        <w:t>的活动与宣传，提高团队组织氛围；</w:t>
      </w:r>
    </w:p>
    <w:p w14:paraId="614DC2B8" w14:textId="77777777" w:rsidR="000B0D29" w:rsidRDefault="00000000">
      <w:pPr>
        <w:spacing w:line="359" w:lineRule="auto"/>
        <w:ind w:left="1043" w:right="89" w:hanging="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宋体" w:eastAsia="宋体" w:hAnsi="宋体" w:cs="宋体"/>
          <w:spacing w:val="1"/>
          <w:sz w:val="24"/>
          <w:szCs w:val="24"/>
        </w:rPr>
        <w:t>、敏锐察觉下属培训需求，积极</w:t>
      </w:r>
      <w:r>
        <w:rPr>
          <w:rFonts w:ascii="宋体" w:eastAsia="宋体" w:hAnsi="宋体" w:cs="宋体"/>
          <w:sz w:val="24"/>
          <w:szCs w:val="24"/>
        </w:rPr>
        <w:t xml:space="preserve">组织相应培训或向相关人员提出培训建 </w:t>
      </w:r>
      <w:r>
        <w:rPr>
          <w:rFonts w:ascii="宋体" w:eastAsia="宋体" w:hAnsi="宋体" w:cs="宋体"/>
          <w:spacing w:val="-18"/>
          <w:sz w:val="24"/>
          <w:szCs w:val="24"/>
        </w:rPr>
        <w:t>议</w:t>
      </w:r>
      <w:r>
        <w:rPr>
          <w:rFonts w:ascii="宋体" w:eastAsia="宋体" w:hAnsi="宋体" w:cs="宋体"/>
          <w:spacing w:val="-16"/>
          <w:sz w:val="24"/>
          <w:szCs w:val="24"/>
        </w:rPr>
        <w:t>；</w:t>
      </w:r>
    </w:p>
    <w:p w14:paraId="7F33F2D1" w14:textId="77777777" w:rsidR="000B0D29" w:rsidRDefault="00000000">
      <w:pPr>
        <w:spacing w:before="1" w:line="219" w:lineRule="auto"/>
        <w:ind w:left="103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、通</w:t>
      </w:r>
      <w:r>
        <w:rPr>
          <w:rFonts w:ascii="宋体" w:eastAsia="宋体" w:hAnsi="宋体" w:cs="宋体"/>
          <w:spacing w:val="-4"/>
          <w:sz w:val="24"/>
          <w:szCs w:val="24"/>
        </w:rPr>
        <w:t>过</w:t>
      </w:r>
      <w:r>
        <w:rPr>
          <w:rFonts w:ascii="宋体" w:eastAsia="宋体" w:hAnsi="宋体" w:cs="宋体"/>
          <w:spacing w:val="-3"/>
          <w:sz w:val="24"/>
          <w:szCs w:val="24"/>
        </w:rPr>
        <w:t>合理调配人力及物力资源，配合部门整体绩效的提高。</w:t>
      </w:r>
    </w:p>
    <w:p w14:paraId="06F7444D" w14:textId="77777777" w:rsidR="000B0D29" w:rsidRDefault="000B0D29">
      <w:pPr>
        <w:spacing w:line="256" w:lineRule="auto"/>
      </w:pPr>
    </w:p>
    <w:p w14:paraId="5703E190" w14:textId="77777777" w:rsidR="000B0D29" w:rsidRDefault="000B0D29">
      <w:pPr>
        <w:spacing w:line="257" w:lineRule="auto"/>
      </w:pPr>
    </w:p>
    <w:p w14:paraId="4AF135DE" w14:textId="77777777" w:rsidR="000B0D29" w:rsidRDefault="00000000">
      <w:pPr>
        <w:spacing w:before="79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 xml:space="preserve">要素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.2        </w:t>
      </w:r>
      <w:r>
        <w:rPr>
          <w:rFonts w:ascii="宋体" w:eastAsia="宋体" w:hAnsi="宋体" w:cs="宋体"/>
          <w:spacing w:val="-3"/>
          <w:sz w:val="24"/>
          <w:szCs w:val="24"/>
        </w:rPr>
        <w:t>新文员培养</w:t>
      </w:r>
    </w:p>
    <w:p w14:paraId="22AC5659" w14:textId="77777777" w:rsidR="000B0D29" w:rsidRDefault="00000000">
      <w:pPr>
        <w:spacing w:before="183" w:line="359" w:lineRule="auto"/>
        <w:ind w:left="1035" w:right="1124" w:hanging="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宋体" w:eastAsia="宋体" w:hAnsi="宋体" w:cs="宋体"/>
          <w:spacing w:val="-4"/>
          <w:sz w:val="24"/>
          <w:szCs w:val="24"/>
        </w:rPr>
        <w:t>、</w:t>
      </w:r>
      <w:r>
        <w:rPr>
          <w:rFonts w:ascii="宋体" w:eastAsia="宋体" w:hAnsi="宋体" w:cs="宋体"/>
          <w:spacing w:val="-2"/>
          <w:sz w:val="24"/>
          <w:szCs w:val="24"/>
        </w:rPr>
        <w:t>根据新文员岗位要求，督促思想导师制定详细的培养计划；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宋体" w:eastAsia="宋体" w:hAnsi="宋体" w:cs="宋体"/>
          <w:spacing w:val="-4"/>
          <w:sz w:val="24"/>
          <w:szCs w:val="24"/>
        </w:rPr>
        <w:t>、对新文员培养</w:t>
      </w:r>
      <w:r>
        <w:rPr>
          <w:rFonts w:ascii="宋体" w:eastAsia="宋体" w:hAnsi="宋体" w:cs="宋体"/>
          <w:spacing w:val="-2"/>
          <w:sz w:val="24"/>
          <w:szCs w:val="24"/>
        </w:rPr>
        <w:t>计划与效果积极监督、跟踪；</w:t>
      </w:r>
    </w:p>
    <w:p w14:paraId="48795FDC" w14:textId="77777777" w:rsidR="000B0D29" w:rsidRDefault="00000000">
      <w:pPr>
        <w:spacing w:before="1" w:line="218" w:lineRule="auto"/>
        <w:ind w:left="104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、根据</w:t>
      </w:r>
      <w:r>
        <w:rPr>
          <w:rFonts w:ascii="宋体" w:eastAsia="宋体" w:hAnsi="宋体" w:cs="宋体"/>
          <w:spacing w:val="-4"/>
          <w:sz w:val="24"/>
          <w:szCs w:val="24"/>
        </w:rPr>
        <w:t>新</w:t>
      </w:r>
      <w:r>
        <w:rPr>
          <w:rFonts w:ascii="宋体" w:eastAsia="宋体" w:hAnsi="宋体" w:cs="宋体"/>
          <w:spacing w:val="-3"/>
          <w:sz w:val="24"/>
          <w:szCs w:val="24"/>
        </w:rPr>
        <w:t>文员培养需求，采取有效措施，保证新文员的培养。</w:t>
      </w:r>
    </w:p>
    <w:p w14:paraId="735F585B" w14:textId="77777777" w:rsidR="000B0D29" w:rsidRDefault="000B0D29">
      <w:pPr>
        <w:spacing w:line="257" w:lineRule="auto"/>
      </w:pPr>
    </w:p>
    <w:p w14:paraId="2BCD884E" w14:textId="77777777" w:rsidR="000B0D29" w:rsidRDefault="000B0D29">
      <w:pPr>
        <w:spacing w:line="257" w:lineRule="auto"/>
      </w:pPr>
    </w:p>
    <w:p w14:paraId="06F2EBE3" w14:textId="77777777" w:rsidR="000B0D29" w:rsidRDefault="00000000">
      <w:pPr>
        <w:spacing w:before="79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【第七单元要素必备知识范围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305004E2" w14:textId="77777777" w:rsidR="000B0D29" w:rsidRDefault="00000000">
      <w:pPr>
        <w:spacing w:before="180" w:line="220" w:lineRule="auto"/>
        <w:ind w:left="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管理心理学、有效的激励、团队</w:t>
      </w:r>
      <w:r>
        <w:rPr>
          <w:rFonts w:ascii="宋体" w:eastAsia="宋体" w:hAnsi="宋体" w:cs="宋体"/>
          <w:sz w:val="24"/>
          <w:szCs w:val="24"/>
        </w:rPr>
        <w:t>建设、营造良好的组织气氛、问题调查的方法、有</w:t>
      </w:r>
    </w:p>
    <w:p w14:paraId="08D82C65" w14:textId="77777777" w:rsidR="000B0D29" w:rsidRDefault="000B0D29">
      <w:pPr>
        <w:sectPr w:rsidR="000B0D29">
          <w:headerReference w:type="default" r:id="rId44"/>
          <w:footerReference w:type="default" r:id="rId45"/>
          <w:pgSz w:w="12240" w:h="15840"/>
          <w:pgMar w:top="1115" w:right="1714" w:bottom="882" w:left="1771" w:header="802" w:footer="722" w:gutter="0"/>
          <w:cols w:space="720"/>
        </w:sectPr>
      </w:pPr>
    </w:p>
    <w:p w14:paraId="682BCD72" w14:textId="77777777" w:rsidR="000B0D29" w:rsidRDefault="000B0D29">
      <w:pPr>
        <w:spacing w:line="260" w:lineRule="auto"/>
      </w:pPr>
    </w:p>
    <w:p w14:paraId="73757570" w14:textId="77777777" w:rsidR="000B0D29" w:rsidRDefault="000B0D29">
      <w:pPr>
        <w:spacing w:line="261" w:lineRule="auto"/>
      </w:pPr>
    </w:p>
    <w:p w14:paraId="7C274085" w14:textId="77777777" w:rsidR="000B0D29" w:rsidRDefault="00000000">
      <w:pPr>
        <w:spacing w:before="78" w:line="220" w:lineRule="auto"/>
        <w:ind w:left="4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效的沟通、绩效管理与绩效考核、</w:t>
      </w:r>
      <w:r>
        <w:rPr>
          <w:rFonts w:ascii="宋体" w:eastAsia="宋体" w:hAnsi="宋体" w:cs="宋体"/>
          <w:sz w:val="24"/>
          <w:szCs w:val="24"/>
        </w:rPr>
        <w:t>有效的管理控制、领导技能与实践</w:t>
      </w:r>
    </w:p>
    <w:p w14:paraId="08E331D2" w14:textId="77777777" w:rsidR="000B0D29" w:rsidRDefault="000B0D29">
      <w:pPr>
        <w:spacing w:line="256" w:lineRule="auto"/>
      </w:pPr>
    </w:p>
    <w:p w14:paraId="0EFAF060" w14:textId="77777777" w:rsidR="000B0D29" w:rsidRDefault="000B0D29">
      <w:pPr>
        <w:spacing w:line="257" w:lineRule="auto"/>
      </w:pPr>
    </w:p>
    <w:p w14:paraId="4BE4575C" w14:textId="77777777" w:rsidR="000B0D29" w:rsidRDefault="00000000">
      <w:pPr>
        <w:spacing w:before="78" w:line="220" w:lineRule="auto"/>
        <w:ind w:left="324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</w:t>
      </w:r>
      <w:r>
        <w:rPr>
          <w:rFonts w:ascii="宋体" w:eastAsia="宋体" w:hAnsi="宋体" w:cs="宋体"/>
          <w:spacing w:val="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八单元</w:t>
      </w:r>
      <w:r>
        <w:rPr>
          <w:rFonts w:ascii="宋体" w:eastAsia="宋体" w:hAnsi="宋体" w:cs="宋体"/>
          <w:spacing w:val="5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数据管理</w:t>
      </w:r>
    </w:p>
    <w:p w14:paraId="11F83F03" w14:textId="77777777" w:rsidR="000B0D29" w:rsidRDefault="000B0D29">
      <w:pPr>
        <w:spacing w:line="256" w:lineRule="auto"/>
      </w:pPr>
    </w:p>
    <w:p w14:paraId="7B9620B7" w14:textId="77777777" w:rsidR="000B0D29" w:rsidRDefault="000B0D29">
      <w:pPr>
        <w:spacing w:line="257" w:lineRule="auto"/>
      </w:pPr>
    </w:p>
    <w:p w14:paraId="49720963" w14:textId="77777777" w:rsidR="000B0D29" w:rsidRDefault="00000000">
      <w:pPr>
        <w:spacing w:before="78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8.1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宋体" w:eastAsia="宋体" w:hAnsi="宋体" w:cs="宋体"/>
          <w:spacing w:val="2"/>
          <w:sz w:val="24"/>
          <w:szCs w:val="24"/>
        </w:rPr>
        <w:t>数据库及数据管理(认证重点：数据存储、备份、检索和质量)</w:t>
      </w:r>
    </w:p>
    <w:p w14:paraId="36DEED03" w14:textId="77777777" w:rsidR="000B0D29" w:rsidRDefault="00000000">
      <w:pPr>
        <w:spacing w:before="179" w:line="290" w:lineRule="auto"/>
        <w:ind w:left="757" w:right="30" w:hanging="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9"/>
          <w:sz w:val="24"/>
          <w:szCs w:val="24"/>
        </w:rPr>
        <w:t>在遵守公司及部门规定的前提下， 为用户提供优质文档查阅服务， 其中包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括判断申请单据的合法性、 及时响应申请、服务质量及方式满足用户需</w:t>
      </w:r>
      <w:r>
        <w:rPr>
          <w:rFonts w:ascii="宋体" w:eastAsia="宋体" w:hAnsi="宋体" w:cs="宋体"/>
          <w:spacing w:val="-1"/>
          <w:sz w:val="24"/>
          <w:szCs w:val="24"/>
        </w:rPr>
        <w:t>求</w:t>
      </w:r>
    </w:p>
    <w:p w14:paraId="213761F6" w14:textId="77777777" w:rsidR="000B0D29" w:rsidRDefault="00000000">
      <w:pPr>
        <w:spacing w:before="181" w:line="289" w:lineRule="auto"/>
        <w:ind w:left="772" w:right="29" w:hanging="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6"/>
          <w:sz w:val="24"/>
          <w:szCs w:val="24"/>
        </w:rPr>
        <w:t>确保数据质量包括数据形式符合规范。保障数据安全存储和传递， 提供适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当的数据备份方案，遵守数据加密传送规则，发现问题适时更新</w:t>
      </w:r>
      <w:r>
        <w:rPr>
          <w:rFonts w:ascii="宋体" w:eastAsia="宋体" w:hAnsi="宋体" w:cs="宋体"/>
          <w:spacing w:val="-1"/>
          <w:sz w:val="24"/>
          <w:szCs w:val="24"/>
        </w:rPr>
        <w:t>上</w:t>
      </w:r>
      <w:r>
        <w:rPr>
          <w:rFonts w:ascii="宋体" w:eastAsia="宋体" w:hAnsi="宋体" w:cs="宋体"/>
          <w:sz w:val="24"/>
          <w:szCs w:val="24"/>
        </w:rPr>
        <w:t>报。</w:t>
      </w:r>
    </w:p>
    <w:p w14:paraId="64B5D3FC" w14:textId="77777777" w:rsidR="000B0D29" w:rsidRDefault="00000000">
      <w:pPr>
        <w:spacing w:before="184" w:line="289" w:lineRule="auto"/>
        <w:ind w:left="758" w:right="27" w:hanging="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6"/>
          <w:sz w:val="24"/>
          <w:szCs w:val="24"/>
        </w:rPr>
        <w:t>科学管理数据， 对数据进行筛选、制定分类标准、汇总、编目、标识、跟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踪，使得检索效率满足</w:t>
      </w:r>
      <w:r>
        <w:rPr>
          <w:rFonts w:ascii="宋体" w:eastAsia="宋体" w:hAnsi="宋体" w:cs="宋体"/>
          <w:sz w:val="24"/>
          <w:szCs w:val="24"/>
        </w:rPr>
        <w:t>用户需求</w:t>
      </w:r>
    </w:p>
    <w:p w14:paraId="2E925E8A" w14:textId="77777777" w:rsidR="000B0D29" w:rsidRDefault="00000000">
      <w:pPr>
        <w:spacing w:before="183" w:line="288" w:lineRule="auto"/>
        <w:ind w:left="758" w:right="30" w:hanging="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9"/>
          <w:sz w:val="24"/>
          <w:szCs w:val="24"/>
        </w:rPr>
        <w:t>配合主管或根据业务需求进行数据统计， 为管理者决策提供有效依据， 必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要时辅以数据分析报告</w:t>
      </w:r>
      <w:r>
        <w:rPr>
          <w:rFonts w:ascii="宋体" w:eastAsia="宋体" w:hAnsi="宋体" w:cs="宋体"/>
          <w:sz w:val="24"/>
          <w:szCs w:val="24"/>
        </w:rPr>
        <w:t>说明，力求客观深入地反映问题</w:t>
      </w:r>
    </w:p>
    <w:p w14:paraId="40418E81" w14:textId="77777777" w:rsidR="000B0D29" w:rsidRDefault="00000000">
      <w:pPr>
        <w:spacing w:before="183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8.2    </w:t>
      </w:r>
      <w:r>
        <w:rPr>
          <w:rFonts w:ascii="宋体" w:eastAsia="宋体" w:hAnsi="宋体" w:cs="宋体"/>
          <w:spacing w:val="3"/>
          <w:sz w:val="24"/>
          <w:szCs w:val="24"/>
        </w:rPr>
        <w:t>安</w:t>
      </w:r>
      <w:r>
        <w:rPr>
          <w:rFonts w:ascii="宋体" w:eastAsia="宋体" w:hAnsi="宋体" w:cs="宋体"/>
          <w:spacing w:val="2"/>
          <w:sz w:val="24"/>
          <w:szCs w:val="24"/>
        </w:rPr>
        <w:t>全合理地利用软硬件资源(认证重点：有效使用软硬件工具)</w:t>
      </w:r>
    </w:p>
    <w:p w14:paraId="2E04B172" w14:textId="77777777" w:rsidR="000B0D29" w:rsidRDefault="00000000">
      <w:pPr>
        <w:spacing w:before="180" w:line="220" w:lineRule="auto"/>
        <w:ind w:left="92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>
        <w:rPr>
          <w:rFonts w:ascii="宋体" w:eastAsia="宋体" w:hAnsi="宋体" w:cs="宋体"/>
          <w:sz w:val="24"/>
          <w:szCs w:val="24"/>
        </w:rPr>
        <w:t>根据业务发展需要选型文档室专业软硬件工具，并确保按时到位</w:t>
      </w:r>
    </w:p>
    <w:p w14:paraId="0518404E" w14:textId="77777777" w:rsidR="000B0D29" w:rsidRDefault="00000000">
      <w:pPr>
        <w:spacing w:before="183" w:line="289" w:lineRule="auto"/>
        <w:ind w:left="937" w:right="30" w:hanging="1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在规定时间内安装、调试专业软硬件工具。合理调配资源， 充分发挥效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能，运用方法符</w:t>
      </w:r>
      <w:r>
        <w:rPr>
          <w:rFonts w:ascii="宋体" w:eastAsia="宋体" w:hAnsi="宋体" w:cs="宋体"/>
          <w:spacing w:val="-1"/>
          <w:sz w:val="24"/>
          <w:szCs w:val="24"/>
        </w:rPr>
        <w:t>合规范</w:t>
      </w:r>
    </w:p>
    <w:p w14:paraId="0E67944E" w14:textId="77777777" w:rsidR="000B0D29" w:rsidRDefault="00000000">
      <w:pPr>
        <w:spacing w:before="183" w:line="289" w:lineRule="auto"/>
        <w:ind w:left="927" w:right="2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-5"/>
          <w:sz w:val="24"/>
          <w:szCs w:val="24"/>
        </w:rPr>
        <w:t>定</w:t>
      </w:r>
      <w:r>
        <w:rPr>
          <w:rFonts w:ascii="宋体" w:eastAsia="宋体" w:hAnsi="宋体" w:cs="宋体"/>
          <w:spacing w:val="-4"/>
          <w:sz w:val="24"/>
          <w:szCs w:val="24"/>
        </w:rPr>
        <w:t>期检查、维护文档室软硬件工作环境和数据载体， 以保证其正常安全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运</w:t>
      </w:r>
      <w:r>
        <w:rPr>
          <w:rFonts w:ascii="宋体" w:eastAsia="宋体" w:hAnsi="宋体" w:cs="宋体"/>
          <w:spacing w:val="-2"/>
          <w:sz w:val="24"/>
          <w:szCs w:val="24"/>
        </w:rPr>
        <w:t>作</w:t>
      </w:r>
    </w:p>
    <w:p w14:paraId="36B12F01" w14:textId="77777777" w:rsidR="000B0D29" w:rsidRDefault="00000000">
      <w:pPr>
        <w:spacing w:before="181" w:line="289" w:lineRule="auto"/>
        <w:ind w:left="935" w:right="29" w:hanging="1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0"/>
          <w:sz w:val="24"/>
          <w:szCs w:val="24"/>
        </w:rPr>
        <w:t>发现故障， 及时维修， 在能力限度内定位并处理日常故障， 若遇无法解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决的困难，尽快向相关人员求助，并获</w:t>
      </w:r>
      <w:r>
        <w:rPr>
          <w:rFonts w:ascii="宋体" w:eastAsia="宋体" w:hAnsi="宋体" w:cs="宋体"/>
          <w:sz w:val="24"/>
          <w:szCs w:val="24"/>
        </w:rPr>
        <w:t>取有效的援助</w:t>
      </w:r>
    </w:p>
    <w:p w14:paraId="46651BD2" w14:textId="77777777" w:rsidR="000B0D29" w:rsidRDefault="00000000">
      <w:pPr>
        <w:spacing w:before="183" w:line="359" w:lineRule="auto"/>
        <w:ind w:left="38" w:right="9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8.3      </w:t>
      </w:r>
      <w:r>
        <w:rPr>
          <w:rFonts w:ascii="宋体" w:eastAsia="宋体" w:hAnsi="宋体" w:cs="宋体"/>
          <w:spacing w:val="4"/>
          <w:sz w:val="24"/>
          <w:szCs w:val="24"/>
        </w:rPr>
        <w:t>建</w:t>
      </w:r>
      <w:r>
        <w:rPr>
          <w:rFonts w:ascii="宋体" w:eastAsia="宋体" w:hAnsi="宋体" w:cs="宋体"/>
          <w:spacing w:val="3"/>
          <w:sz w:val="24"/>
          <w:szCs w:val="24"/>
        </w:rPr>
        <w:t>立</w:t>
      </w:r>
      <w:r>
        <w:rPr>
          <w:rFonts w:ascii="宋体" w:eastAsia="宋体" w:hAnsi="宋体" w:cs="宋体"/>
          <w:spacing w:val="2"/>
          <w:sz w:val="24"/>
          <w:szCs w:val="24"/>
        </w:rPr>
        <w:t>并维护独立网络，按规定控制权限(认证重点：明确相关文件及条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例要求，建立网络及控制</w:t>
      </w:r>
      <w:r>
        <w:rPr>
          <w:rFonts w:ascii="宋体" w:eastAsia="宋体" w:hAnsi="宋体" w:cs="宋体"/>
          <w:spacing w:val="-1"/>
          <w:sz w:val="24"/>
          <w:szCs w:val="24"/>
        </w:rPr>
        <w:t>权限)</w:t>
      </w:r>
    </w:p>
    <w:p w14:paraId="2FE914B1" w14:textId="77777777" w:rsidR="000B0D29" w:rsidRDefault="00000000">
      <w:pPr>
        <w:spacing w:before="1" w:line="219" w:lineRule="auto"/>
        <w:ind w:left="97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1"/>
          <w:sz w:val="24"/>
          <w:szCs w:val="24"/>
        </w:rPr>
        <w:t>了解业</w:t>
      </w:r>
      <w:r>
        <w:rPr>
          <w:rFonts w:ascii="宋体" w:eastAsia="宋体" w:hAnsi="宋体" w:cs="宋体"/>
          <w:sz w:val="24"/>
          <w:szCs w:val="24"/>
        </w:rPr>
        <w:t>务需求，按保密要求建立并维护独立网络</w:t>
      </w:r>
    </w:p>
    <w:p w14:paraId="1BCB9621" w14:textId="77777777" w:rsidR="000B0D29" w:rsidRDefault="00000000">
      <w:pPr>
        <w:spacing w:before="182" w:line="289" w:lineRule="auto"/>
        <w:ind w:left="988" w:right="26" w:hanging="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遵守网络规定， 充分应用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IT</w:t>
      </w:r>
      <w:r>
        <w:rPr>
          <w:rFonts w:ascii="宋体" w:eastAsia="宋体" w:hAnsi="宋体" w:cs="宋体"/>
          <w:spacing w:val="-8"/>
          <w:sz w:val="24"/>
          <w:szCs w:val="24"/>
        </w:rPr>
        <w:t>技术解决问题， 在保密的前提下保证数据充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分</w:t>
      </w:r>
      <w:r>
        <w:rPr>
          <w:rFonts w:ascii="宋体" w:eastAsia="宋体" w:hAnsi="宋体" w:cs="宋体"/>
          <w:spacing w:val="-3"/>
          <w:sz w:val="24"/>
          <w:szCs w:val="24"/>
        </w:rPr>
        <w:t>共</w:t>
      </w:r>
      <w:r>
        <w:rPr>
          <w:rFonts w:ascii="宋体" w:eastAsia="宋体" w:hAnsi="宋体" w:cs="宋体"/>
          <w:spacing w:val="-2"/>
          <w:sz w:val="24"/>
          <w:szCs w:val="24"/>
        </w:rPr>
        <w:t>享</w:t>
      </w:r>
    </w:p>
    <w:p w14:paraId="6C4B42EE" w14:textId="77777777" w:rsidR="000B0D29" w:rsidRDefault="00000000">
      <w:pPr>
        <w:spacing w:before="182" w:line="220" w:lineRule="auto"/>
        <w:ind w:left="98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-9"/>
          <w:sz w:val="24"/>
          <w:szCs w:val="24"/>
        </w:rPr>
        <w:t>管理文档服务器及独立网络， 按相关规定严格控制访问权限， 并及时判</w:t>
      </w:r>
    </w:p>
    <w:p w14:paraId="1E53A796" w14:textId="77777777" w:rsidR="000B0D29" w:rsidRDefault="000B0D29">
      <w:pPr>
        <w:sectPr w:rsidR="000B0D29">
          <w:headerReference w:type="default" r:id="rId46"/>
          <w:footerReference w:type="default" r:id="rId47"/>
          <w:pgSz w:w="12240" w:h="15840"/>
          <w:pgMar w:top="1115" w:right="1769" w:bottom="882" w:left="1771" w:header="802" w:footer="722" w:gutter="0"/>
          <w:cols w:space="720"/>
        </w:sectPr>
      </w:pPr>
    </w:p>
    <w:p w14:paraId="0A50FA8A" w14:textId="77777777" w:rsidR="000B0D29" w:rsidRDefault="000B0D29">
      <w:pPr>
        <w:spacing w:line="260" w:lineRule="auto"/>
      </w:pPr>
    </w:p>
    <w:p w14:paraId="5FA839D3" w14:textId="77777777" w:rsidR="000B0D29" w:rsidRDefault="000B0D29">
      <w:pPr>
        <w:spacing w:line="261" w:lineRule="auto"/>
      </w:pPr>
    </w:p>
    <w:p w14:paraId="53BF4E9C" w14:textId="77777777" w:rsidR="000B0D29" w:rsidRDefault="00000000">
      <w:pPr>
        <w:spacing w:before="78" w:line="220" w:lineRule="auto"/>
        <w:ind w:left="99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定权限规则</w:t>
      </w:r>
      <w:r>
        <w:rPr>
          <w:rFonts w:ascii="宋体" w:eastAsia="宋体" w:hAnsi="宋体" w:cs="宋体"/>
          <w:spacing w:val="-1"/>
          <w:sz w:val="24"/>
          <w:szCs w:val="24"/>
        </w:rPr>
        <w:t>的合法性</w:t>
      </w:r>
    </w:p>
    <w:p w14:paraId="6D379348" w14:textId="77777777" w:rsidR="000B0D29" w:rsidRDefault="000B0D29">
      <w:pPr>
        <w:spacing w:line="272" w:lineRule="auto"/>
      </w:pPr>
    </w:p>
    <w:p w14:paraId="081A1E7B" w14:textId="77777777" w:rsidR="000B0D29" w:rsidRDefault="000B0D29">
      <w:pPr>
        <w:spacing w:line="273" w:lineRule="auto"/>
      </w:pPr>
    </w:p>
    <w:p w14:paraId="6D1008C2" w14:textId="77777777" w:rsidR="000B0D29" w:rsidRDefault="00000000">
      <w:pPr>
        <w:spacing w:before="78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【第八单元要素必备知识范围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1B2CDD89" w14:textId="77777777" w:rsidR="000B0D29" w:rsidRDefault="00000000">
      <w:pPr>
        <w:spacing w:before="24" w:line="365" w:lineRule="auto"/>
        <w:ind w:left="38" w:right="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相关产</w:t>
      </w:r>
      <w:r>
        <w:rPr>
          <w:rFonts w:ascii="宋体" w:eastAsia="宋体" w:hAnsi="宋体" w:cs="宋体"/>
          <w:spacing w:val="-7"/>
          <w:sz w:val="24"/>
          <w:szCs w:val="24"/>
        </w:rPr>
        <w:t>品</w:t>
      </w:r>
      <w:r>
        <w:rPr>
          <w:rFonts w:ascii="宋体" w:eastAsia="宋体" w:hAnsi="宋体" w:cs="宋体"/>
          <w:spacing w:val="-4"/>
          <w:sz w:val="24"/>
          <w:szCs w:val="24"/>
        </w:rPr>
        <w:t>结构、查阅响应方法、数据备份方法、数据发放方法、信息资料管理方法、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特殊设备的安装维护常</w:t>
      </w:r>
      <w:r>
        <w:rPr>
          <w:rFonts w:ascii="宋体" w:eastAsia="宋体" w:hAnsi="宋体" w:cs="宋体"/>
          <w:sz w:val="24"/>
          <w:szCs w:val="24"/>
        </w:rPr>
        <w:t xml:space="preserve">识、数据管理软件使用技能、求助方法、为用户提供支持的 </w:t>
      </w:r>
      <w:r>
        <w:rPr>
          <w:rFonts w:ascii="宋体" w:eastAsia="宋体" w:hAnsi="宋体" w:cs="宋体"/>
          <w:spacing w:val="-2"/>
          <w:sz w:val="24"/>
          <w:szCs w:val="24"/>
        </w:rPr>
        <w:t>方法、网络维护管理方法、文</w:t>
      </w:r>
      <w:r>
        <w:rPr>
          <w:rFonts w:ascii="宋体" w:eastAsia="宋体" w:hAnsi="宋体" w:cs="宋体"/>
          <w:spacing w:val="-1"/>
          <w:sz w:val="24"/>
          <w:szCs w:val="24"/>
        </w:rPr>
        <w:t>档查阅权限规则、业务规范及流程。</w:t>
      </w:r>
    </w:p>
    <w:p w14:paraId="233B8958" w14:textId="77777777" w:rsidR="000B0D29" w:rsidRDefault="000B0D29">
      <w:pPr>
        <w:spacing w:line="310" w:lineRule="auto"/>
      </w:pPr>
    </w:p>
    <w:p w14:paraId="3E10ADC4" w14:textId="77777777" w:rsidR="000B0D29" w:rsidRDefault="00000000">
      <w:pPr>
        <w:spacing w:before="78" w:line="220" w:lineRule="auto"/>
        <w:ind w:left="26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第九单元</w:t>
      </w:r>
      <w:r>
        <w:rPr>
          <w:rFonts w:ascii="宋体" w:eastAsia="宋体" w:hAnsi="宋体" w:cs="宋体"/>
          <w:spacing w:val="4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文档检查与制度推</w:t>
      </w:r>
      <w:r>
        <w:rPr>
          <w:rFonts w:ascii="宋体" w:eastAsia="宋体" w:hAnsi="宋体" w:cs="宋体"/>
          <w:spacing w:val="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行</w:t>
      </w:r>
    </w:p>
    <w:p w14:paraId="20E705E8" w14:textId="77777777" w:rsidR="000B0D29" w:rsidRDefault="00000000">
      <w:pPr>
        <w:spacing w:before="181" w:line="359" w:lineRule="auto"/>
        <w:ind w:left="38" w:right="21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9.1      </w:t>
      </w:r>
      <w:r>
        <w:rPr>
          <w:rFonts w:ascii="宋体" w:eastAsia="宋体" w:hAnsi="宋体" w:cs="宋体"/>
          <w:spacing w:val="2"/>
          <w:sz w:val="24"/>
          <w:szCs w:val="24"/>
        </w:rPr>
        <w:t>配合上级部</w:t>
      </w:r>
      <w:r>
        <w:rPr>
          <w:rFonts w:ascii="宋体" w:eastAsia="宋体" w:hAnsi="宋体" w:cs="宋体"/>
          <w:spacing w:val="1"/>
          <w:sz w:val="24"/>
          <w:szCs w:val="24"/>
        </w:rPr>
        <w:t>门，推行文档制度、保密条例(认证重点：流程学习能力，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深入浅出地理解，继而</w:t>
      </w:r>
      <w:r>
        <w:rPr>
          <w:rFonts w:ascii="宋体" w:eastAsia="宋体" w:hAnsi="宋体" w:cs="宋体"/>
          <w:spacing w:val="-1"/>
          <w:sz w:val="24"/>
          <w:szCs w:val="24"/>
        </w:rPr>
        <w:t>有效推行)</w:t>
      </w:r>
    </w:p>
    <w:p w14:paraId="59DA569E" w14:textId="77777777" w:rsidR="000B0D29" w:rsidRDefault="00000000">
      <w:pPr>
        <w:spacing w:before="1" w:line="289" w:lineRule="auto"/>
        <w:ind w:left="934" w:right="103" w:hanging="13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-8"/>
          <w:sz w:val="24"/>
          <w:szCs w:val="24"/>
        </w:rPr>
        <w:t>充</w:t>
      </w:r>
      <w:r>
        <w:rPr>
          <w:rFonts w:ascii="宋体" w:eastAsia="宋体" w:hAnsi="宋体" w:cs="宋体"/>
          <w:spacing w:val="-7"/>
          <w:sz w:val="24"/>
          <w:szCs w:val="24"/>
        </w:rPr>
        <w:t>分</w:t>
      </w:r>
      <w:r>
        <w:rPr>
          <w:rFonts w:ascii="宋体" w:eastAsia="宋体" w:hAnsi="宋体" w:cs="宋体"/>
          <w:spacing w:val="-4"/>
          <w:sz w:val="24"/>
          <w:szCs w:val="24"/>
        </w:rPr>
        <w:t>发挥学习潜力，通过有效渠道快捷获取信息， 能深刻领悟文件精神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5"/>
          <w:sz w:val="24"/>
          <w:szCs w:val="24"/>
        </w:rPr>
        <w:t>并</w:t>
      </w:r>
      <w:r>
        <w:rPr>
          <w:rFonts w:ascii="宋体" w:eastAsia="宋体" w:hAnsi="宋体" w:cs="宋体"/>
          <w:spacing w:val="-3"/>
          <w:sz w:val="24"/>
          <w:szCs w:val="24"/>
        </w:rPr>
        <w:t>传达</w:t>
      </w:r>
    </w:p>
    <w:p w14:paraId="2839D43A" w14:textId="77777777" w:rsidR="000B0D29" w:rsidRDefault="00000000">
      <w:pPr>
        <w:spacing w:before="180" w:line="290" w:lineRule="auto"/>
        <w:ind w:left="929" w:right="106" w:hanging="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-1"/>
          <w:sz w:val="24"/>
          <w:szCs w:val="24"/>
        </w:rPr>
        <w:t>有创造性地选择切实可行的方法积极推行和执行文档制度、保密条例等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规范</w:t>
      </w:r>
      <w:r>
        <w:rPr>
          <w:rFonts w:ascii="宋体" w:eastAsia="宋体" w:hAnsi="宋体" w:cs="宋体"/>
          <w:spacing w:val="-1"/>
          <w:sz w:val="24"/>
          <w:szCs w:val="24"/>
        </w:rPr>
        <w:t>，效果明显</w:t>
      </w:r>
    </w:p>
    <w:p w14:paraId="4D8F6CF7" w14:textId="77777777" w:rsidR="000B0D29" w:rsidRDefault="00000000">
      <w:pPr>
        <w:spacing w:before="179" w:line="220" w:lineRule="auto"/>
        <w:ind w:left="92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C.  </w:t>
      </w:r>
      <w:r>
        <w:rPr>
          <w:rFonts w:ascii="宋体" w:eastAsia="宋体" w:hAnsi="宋体" w:cs="宋体"/>
          <w:spacing w:val="-4"/>
          <w:sz w:val="24"/>
          <w:szCs w:val="24"/>
        </w:rPr>
        <w:t>结合部门实际， 建立内部管理制度，加强保密措施</w:t>
      </w:r>
    </w:p>
    <w:p w14:paraId="12542CE7" w14:textId="77777777" w:rsidR="000B0D29" w:rsidRDefault="00000000">
      <w:pPr>
        <w:spacing w:before="183" w:line="289" w:lineRule="auto"/>
        <w:ind w:left="928" w:right="104" w:hanging="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-13"/>
          <w:sz w:val="24"/>
          <w:szCs w:val="24"/>
        </w:rPr>
        <w:t>严</w:t>
      </w:r>
      <w:r>
        <w:rPr>
          <w:rFonts w:ascii="宋体" w:eastAsia="宋体" w:hAnsi="宋体" w:cs="宋体"/>
          <w:spacing w:val="-7"/>
          <w:sz w:val="24"/>
          <w:szCs w:val="24"/>
        </w:rPr>
        <w:t>格按照公司及部门规范检查文档工作， 遇到问题， 及时与相关人员沟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通</w:t>
      </w:r>
      <w:r>
        <w:rPr>
          <w:rFonts w:ascii="宋体" w:eastAsia="宋体" w:hAnsi="宋体" w:cs="宋体"/>
          <w:spacing w:val="-3"/>
          <w:sz w:val="24"/>
          <w:szCs w:val="24"/>
        </w:rPr>
        <w:t>解决</w:t>
      </w:r>
    </w:p>
    <w:p w14:paraId="424B6658" w14:textId="77777777" w:rsidR="000B0D29" w:rsidRDefault="00000000">
      <w:pPr>
        <w:spacing w:before="181" w:line="313" w:lineRule="auto"/>
        <w:ind w:left="931" w:right="103" w:hanging="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对推行和检查中出现的问题及时过滤、调研、跟踪、反馈， 并结合工作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实际提出建设性的意见，以进一</w:t>
      </w:r>
      <w:r>
        <w:rPr>
          <w:rFonts w:ascii="宋体" w:eastAsia="宋体" w:hAnsi="宋体" w:cs="宋体"/>
          <w:sz w:val="24"/>
          <w:szCs w:val="24"/>
        </w:rPr>
        <w:t xml:space="preserve">步优化推行方式。对推行结果进行总结便 </w:t>
      </w:r>
      <w:r>
        <w:rPr>
          <w:rFonts w:ascii="宋体" w:eastAsia="宋体" w:hAnsi="宋体" w:cs="宋体"/>
          <w:spacing w:val="-3"/>
          <w:sz w:val="24"/>
          <w:szCs w:val="24"/>
        </w:rPr>
        <w:t>于</w:t>
      </w:r>
      <w:r>
        <w:rPr>
          <w:rFonts w:ascii="宋体" w:eastAsia="宋体" w:hAnsi="宋体" w:cs="宋体"/>
          <w:spacing w:val="-2"/>
          <w:sz w:val="24"/>
          <w:szCs w:val="24"/>
        </w:rPr>
        <w:t>经验共享</w:t>
      </w:r>
    </w:p>
    <w:p w14:paraId="61A2224C" w14:textId="77777777" w:rsidR="000B0D29" w:rsidRDefault="00000000">
      <w:pPr>
        <w:spacing w:before="182" w:line="219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</w:rPr>
        <w:t>要素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9.2      </w:t>
      </w:r>
      <w:r>
        <w:rPr>
          <w:rFonts w:ascii="宋体" w:eastAsia="宋体" w:hAnsi="宋体" w:cs="宋体"/>
          <w:spacing w:val="4"/>
          <w:sz w:val="24"/>
          <w:szCs w:val="24"/>
        </w:rPr>
        <w:t>宣</w:t>
      </w:r>
      <w:r>
        <w:rPr>
          <w:rFonts w:ascii="宋体" w:eastAsia="宋体" w:hAnsi="宋体" w:cs="宋体"/>
          <w:spacing w:val="3"/>
          <w:sz w:val="24"/>
          <w:szCs w:val="24"/>
        </w:rPr>
        <w:t>传</w:t>
      </w:r>
      <w:r>
        <w:rPr>
          <w:rFonts w:ascii="宋体" w:eastAsia="宋体" w:hAnsi="宋体" w:cs="宋体"/>
          <w:spacing w:val="2"/>
          <w:sz w:val="24"/>
          <w:szCs w:val="24"/>
        </w:rPr>
        <w:t>、培训接口工作(认证重点：广泛宣传流程规范，积极参与培训工</w:t>
      </w:r>
    </w:p>
    <w:p w14:paraId="240A9FC4" w14:textId="77777777" w:rsidR="000B0D29" w:rsidRDefault="00000000">
      <w:pPr>
        <w:spacing w:before="182" w:line="220" w:lineRule="auto"/>
        <w:ind w:left="3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作</w:t>
      </w:r>
      <w:r>
        <w:rPr>
          <w:rFonts w:ascii="宋体" w:eastAsia="宋体" w:hAnsi="宋体" w:cs="宋体"/>
          <w:spacing w:val="-8"/>
          <w:sz w:val="24"/>
          <w:szCs w:val="24"/>
        </w:rPr>
        <w:t>)</w:t>
      </w:r>
    </w:p>
    <w:p w14:paraId="469FFA18" w14:textId="77777777" w:rsidR="000B0D29" w:rsidRDefault="00000000">
      <w:pPr>
        <w:spacing w:before="183" w:line="288" w:lineRule="auto"/>
        <w:ind w:left="984" w:right="106" w:hanging="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-10"/>
          <w:sz w:val="24"/>
          <w:szCs w:val="24"/>
        </w:rPr>
        <w:t>针对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IT</w:t>
      </w:r>
      <w:r>
        <w:rPr>
          <w:rFonts w:ascii="宋体" w:eastAsia="宋体" w:hAnsi="宋体" w:cs="宋体"/>
          <w:spacing w:val="-5"/>
          <w:sz w:val="24"/>
          <w:szCs w:val="24"/>
        </w:rPr>
        <w:t>应用及制度规范等要求适时对相关人员开展宣传和培训工作， 视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对 象的程度不同</w:t>
      </w:r>
      <w:r>
        <w:rPr>
          <w:rFonts w:ascii="宋体" w:eastAsia="宋体" w:hAnsi="宋体" w:cs="宋体"/>
          <w:sz w:val="24"/>
          <w:szCs w:val="24"/>
        </w:rPr>
        <w:t>编写教材，拟定宣传和培训计划，具体实施，及时总结</w:t>
      </w:r>
    </w:p>
    <w:p w14:paraId="024A4709" w14:textId="77777777" w:rsidR="000B0D29" w:rsidRDefault="00000000">
      <w:pPr>
        <w:spacing w:before="184" w:line="219" w:lineRule="auto"/>
        <w:ind w:left="98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  </w:t>
      </w:r>
      <w:r>
        <w:rPr>
          <w:rFonts w:ascii="宋体" w:eastAsia="宋体" w:hAnsi="宋体" w:cs="宋体"/>
          <w:spacing w:val="-12"/>
          <w:sz w:val="24"/>
          <w:szCs w:val="24"/>
        </w:rPr>
        <w:t>跟进培训及宣传效果， 及时调整计划， 收集反馈意见， 上报给相关人员</w:t>
      </w:r>
    </w:p>
    <w:p w14:paraId="7693CF5A" w14:textId="77777777" w:rsidR="000B0D29" w:rsidRDefault="00000000">
      <w:pPr>
        <w:spacing w:before="181" w:line="290" w:lineRule="auto"/>
        <w:ind w:left="986" w:hanging="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根据实际情况不同， 通过合理渠道(如定期简报，提交专门报告等方式)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反馈问题</w:t>
      </w:r>
    </w:p>
    <w:p w14:paraId="1F869A8C" w14:textId="77777777" w:rsidR="000B0D29" w:rsidRDefault="000B0D29">
      <w:pPr>
        <w:sectPr w:rsidR="000B0D29">
          <w:headerReference w:type="default" r:id="rId48"/>
          <w:footerReference w:type="default" r:id="rId49"/>
          <w:pgSz w:w="12240" w:h="15840"/>
          <w:pgMar w:top="1115" w:right="1692" w:bottom="882" w:left="1771" w:header="802" w:footer="722" w:gutter="0"/>
          <w:cols w:space="720"/>
        </w:sectPr>
      </w:pPr>
    </w:p>
    <w:p w14:paraId="09E3B82A" w14:textId="2CD46CD3" w:rsidR="000B0D29" w:rsidRDefault="000B0D29">
      <w:pPr>
        <w:spacing w:line="276" w:lineRule="auto"/>
      </w:pPr>
    </w:p>
    <w:p w14:paraId="001CEBCB" w14:textId="77777777" w:rsidR="000B0D29" w:rsidRDefault="000B0D29">
      <w:pPr>
        <w:spacing w:line="276" w:lineRule="auto"/>
      </w:pPr>
    </w:p>
    <w:p w14:paraId="708E77A0" w14:textId="77777777" w:rsidR="000B0D29" w:rsidRDefault="00000000">
      <w:pPr>
        <w:spacing w:before="78" w:line="219" w:lineRule="auto"/>
        <w:ind w:left="26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【第九单元要素必备知识范围</w:t>
      </w:r>
      <w:r>
        <w:rPr>
          <w:rFonts w:ascii="宋体" w:eastAsia="宋体" w:hAnsi="宋体" w:cs="宋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】</w:t>
      </w:r>
    </w:p>
    <w:p w14:paraId="24902DC3" w14:textId="77777777" w:rsidR="000B0D29" w:rsidRDefault="000B0D29">
      <w:pPr>
        <w:spacing w:line="358" w:lineRule="auto"/>
      </w:pPr>
    </w:p>
    <w:p w14:paraId="4A3864A3" w14:textId="77777777" w:rsidR="000B0D29" w:rsidRDefault="00000000">
      <w:pPr>
        <w:spacing w:before="78" w:line="365" w:lineRule="auto"/>
        <w:ind w:left="38" w:right="3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制度推行和宣传方法、保</w:t>
      </w:r>
      <w:r>
        <w:rPr>
          <w:rFonts w:ascii="宋体" w:eastAsia="宋体" w:hAnsi="宋体" w:cs="宋体"/>
          <w:sz w:val="24"/>
          <w:szCs w:val="24"/>
        </w:rPr>
        <w:t xml:space="preserve">密手段、流程规范的培训方法、处理接口问题的方法、收 </w:t>
      </w:r>
      <w:r>
        <w:rPr>
          <w:rFonts w:ascii="宋体" w:eastAsia="宋体" w:hAnsi="宋体" w:cs="宋体"/>
          <w:spacing w:val="-1"/>
          <w:sz w:val="24"/>
          <w:szCs w:val="24"/>
        </w:rPr>
        <w:t>集反馈信息的方法、文</w:t>
      </w:r>
      <w:r>
        <w:rPr>
          <w:rFonts w:ascii="宋体" w:eastAsia="宋体" w:hAnsi="宋体" w:cs="宋体"/>
          <w:sz w:val="24"/>
          <w:szCs w:val="24"/>
        </w:rPr>
        <w:t xml:space="preserve">档计划制定的相关知识、计划的有效监控方法、组织文档检 </w:t>
      </w:r>
      <w:r>
        <w:rPr>
          <w:rFonts w:ascii="宋体" w:eastAsia="宋体" w:hAnsi="宋体" w:cs="宋体"/>
          <w:spacing w:val="-1"/>
          <w:sz w:val="24"/>
          <w:szCs w:val="24"/>
        </w:rPr>
        <w:t>查的方法、问题协调</w:t>
      </w:r>
      <w:r>
        <w:rPr>
          <w:rFonts w:ascii="宋体" w:eastAsia="宋体" w:hAnsi="宋体" w:cs="宋体"/>
          <w:sz w:val="24"/>
          <w:szCs w:val="24"/>
        </w:rPr>
        <w:t>方法</w:t>
      </w:r>
    </w:p>
    <w:p w14:paraId="70799009" w14:textId="77777777" w:rsidR="000B0D29" w:rsidRDefault="000B0D29">
      <w:pPr>
        <w:spacing w:line="241" w:lineRule="auto"/>
      </w:pPr>
    </w:p>
    <w:p w14:paraId="0297ACC6" w14:textId="77777777" w:rsidR="000B0D29" w:rsidRDefault="000B0D29">
      <w:pPr>
        <w:spacing w:line="241" w:lineRule="auto"/>
      </w:pPr>
    </w:p>
    <w:p w14:paraId="0FCBD304" w14:textId="77777777" w:rsidR="000B0D29" w:rsidRDefault="000B0D29">
      <w:pPr>
        <w:spacing w:line="241" w:lineRule="auto"/>
      </w:pPr>
    </w:p>
    <w:p w14:paraId="196B04F1" w14:textId="77777777" w:rsidR="000B0D29" w:rsidRDefault="000B0D29">
      <w:pPr>
        <w:spacing w:line="241" w:lineRule="auto"/>
      </w:pPr>
    </w:p>
    <w:p w14:paraId="39A95CC8" w14:textId="77777777" w:rsidR="000B0D29" w:rsidRDefault="000B0D29">
      <w:pPr>
        <w:spacing w:line="241" w:lineRule="auto"/>
      </w:pPr>
    </w:p>
    <w:p w14:paraId="31592638" w14:textId="77777777" w:rsidR="000B0D29" w:rsidRDefault="000B0D29">
      <w:pPr>
        <w:spacing w:line="241" w:lineRule="auto"/>
      </w:pPr>
    </w:p>
    <w:p w14:paraId="441C09B6" w14:textId="77777777" w:rsidR="000B0D29" w:rsidRDefault="000B0D29">
      <w:pPr>
        <w:spacing w:line="241" w:lineRule="auto"/>
      </w:pPr>
    </w:p>
    <w:p w14:paraId="02AD5D05" w14:textId="77777777" w:rsidR="000B0D29" w:rsidRDefault="000B0D29">
      <w:pPr>
        <w:spacing w:line="242" w:lineRule="auto"/>
      </w:pPr>
    </w:p>
    <w:p w14:paraId="4FD62A62" w14:textId="77777777" w:rsidR="000B0D29" w:rsidRDefault="000B0D29">
      <w:pPr>
        <w:spacing w:line="242" w:lineRule="auto"/>
      </w:pPr>
    </w:p>
    <w:p w14:paraId="6624D9D4" w14:textId="77777777" w:rsidR="000B0D29" w:rsidRDefault="000B0D29">
      <w:pPr>
        <w:spacing w:line="242" w:lineRule="auto"/>
      </w:pPr>
    </w:p>
    <w:p w14:paraId="2EC57DE5" w14:textId="77777777" w:rsidR="000B0D29" w:rsidRDefault="000B0D29">
      <w:pPr>
        <w:spacing w:line="242" w:lineRule="auto"/>
      </w:pPr>
    </w:p>
    <w:p w14:paraId="697B98E6" w14:textId="77777777" w:rsidR="000B0D29" w:rsidRDefault="000B0D29">
      <w:pPr>
        <w:spacing w:line="242" w:lineRule="auto"/>
      </w:pPr>
    </w:p>
    <w:p w14:paraId="45A5A02C" w14:textId="77777777" w:rsidR="000B0D29" w:rsidRDefault="000B0D29">
      <w:pPr>
        <w:spacing w:line="242" w:lineRule="auto"/>
      </w:pPr>
    </w:p>
    <w:p w14:paraId="7DFE920B" w14:textId="77777777" w:rsidR="000B0D29" w:rsidRDefault="000B0D29">
      <w:pPr>
        <w:spacing w:line="242" w:lineRule="auto"/>
      </w:pPr>
    </w:p>
    <w:p w14:paraId="2A35BCF0" w14:textId="77777777" w:rsidR="000B0D29" w:rsidRDefault="000B0D29">
      <w:pPr>
        <w:spacing w:line="242" w:lineRule="auto"/>
      </w:pPr>
    </w:p>
    <w:p w14:paraId="6A9E1049" w14:textId="77777777" w:rsidR="000B0D29" w:rsidRDefault="000B0D29">
      <w:pPr>
        <w:spacing w:line="242" w:lineRule="auto"/>
      </w:pPr>
    </w:p>
    <w:p w14:paraId="4CE3BD33" w14:textId="77777777" w:rsidR="000B0D29" w:rsidRDefault="000B0D29">
      <w:pPr>
        <w:spacing w:line="242" w:lineRule="auto"/>
      </w:pPr>
    </w:p>
    <w:p w14:paraId="57DE30F5" w14:textId="77777777" w:rsidR="000B0D29" w:rsidRDefault="000B0D29">
      <w:pPr>
        <w:spacing w:line="242" w:lineRule="auto"/>
      </w:pPr>
    </w:p>
    <w:p w14:paraId="02090245" w14:textId="77777777" w:rsidR="000B0D29" w:rsidRDefault="000B0D29">
      <w:pPr>
        <w:spacing w:line="242" w:lineRule="auto"/>
      </w:pPr>
    </w:p>
    <w:p w14:paraId="1CE78A65" w14:textId="655945B7" w:rsidR="000B0D29" w:rsidRDefault="000B0D29">
      <w:pPr>
        <w:spacing w:before="195" w:line="253" w:lineRule="auto"/>
        <w:ind w:left="1589" w:right="544" w:hanging="92"/>
        <w:rPr>
          <w:rFonts w:ascii="宋体" w:eastAsia="宋体" w:hAnsi="宋体" w:cs="宋体"/>
          <w:sz w:val="18"/>
          <w:szCs w:val="18"/>
        </w:rPr>
      </w:pPr>
    </w:p>
    <w:sectPr w:rsidR="000B0D29">
      <w:headerReference w:type="default" r:id="rId50"/>
      <w:footerReference w:type="default" r:id="rId51"/>
      <w:pgSz w:w="12240" w:h="15840"/>
      <w:pgMar w:top="1115" w:right="1769" w:bottom="882" w:left="1771" w:header="802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D3C8" w14:textId="77777777" w:rsidR="00C12F71" w:rsidRDefault="00C12F71">
      <w:r>
        <w:separator/>
      </w:r>
    </w:p>
  </w:endnote>
  <w:endnote w:type="continuationSeparator" w:id="0">
    <w:p w14:paraId="446E9E12" w14:textId="77777777" w:rsidR="00C12F71" w:rsidRDefault="00C1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DC11" w14:textId="77777777" w:rsidR="000B0D29" w:rsidRDefault="00000000">
    <w:pPr>
      <w:spacing w:line="186" w:lineRule="auto"/>
      <w:ind w:right="227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8641" w14:textId="77777777" w:rsidR="000B0D29" w:rsidRDefault="00000000">
    <w:pPr>
      <w:spacing w:line="186" w:lineRule="auto"/>
      <w:ind w:right="17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FB20" w14:textId="77777777" w:rsidR="000B0D29" w:rsidRDefault="00000000">
    <w:pPr>
      <w:spacing w:line="186" w:lineRule="auto"/>
      <w:ind w:right="13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8"/>
        <w:sz w:val="18"/>
        <w:szCs w:val="18"/>
      </w:rPr>
      <w:t>1</w:t>
    </w:r>
    <w:r>
      <w:rPr>
        <w:rFonts w:ascii="Times New Roman" w:eastAsia="Times New Roman" w:hAnsi="Times New Roman" w:cs="Times New Roman"/>
        <w:spacing w:val="-6"/>
        <w:sz w:val="18"/>
        <w:szCs w:val="18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AD52" w14:textId="77777777" w:rsidR="000B0D29" w:rsidRDefault="00000000">
    <w:pPr>
      <w:spacing w:line="186" w:lineRule="auto"/>
      <w:ind w:right="17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E6A" w14:textId="77777777" w:rsidR="000B0D29" w:rsidRDefault="00000000">
    <w:pPr>
      <w:spacing w:line="186" w:lineRule="auto"/>
      <w:ind w:left="851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F287" w14:textId="77777777" w:rsidR="000B0D29" w:rsidRDefault="00000000">
    <w:pPr>
      <w:spacing w:line="186" w:lineRule="auto"/>
      <w:ind w:right="17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14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3DE8" w14:textId="77777777" w:rsidR="000B0D29" w:rsidRDefault="00000000">
    <w:pPr>
      <w:spacing w:line="186" w:lineRule="auto"/>
      <w:ind w:right="72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15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CF19" w14:textId="77777777" w:rsidR="000B0D29" w:rsidRDefault="00000000">
    <w:pPr>
      <w:spacing w:line="186" w:lineRule="auto"/>
      <w:ind w:right="17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16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5291" w14:textId="77777777" w:rsidR="000B0D29" w:rsidRDefault="00000000">
    <w:pPr>
      <w:spacing w:line="186" w:lineRule="auto"/>
      <w:ind w:right="91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17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ABFE" w14:textId="77777777" w:rsidR="000B0D29" w:rsidRDefault="00000000">
    <w:pPr>
      <w:spacing w:line="186" w:lineRule="auto"/>
      <w:ind w:right="91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18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0DEA" w14:textId="77777777" w:rsidR="000B0D29" w:rsidRDefault="00000000">
    <w:pPr>
      <w:spacing w:line="186" w:lineRule="auto"/>
      <w:ind w:right="72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5"/>
        <w:sz w:val="18"/>
        <w:szCs w:val="18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0C51" w14:textId="77777777" w:rsidR="000B0D29" w:rsidRDefault="00000000">
    <w:pPr>
      <w:spacing w:line="186" w:lineRule="auto"/>
      <w:ind w:right="26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F1E0" w14:textId="77777777" w:rsidR="000B0D29" w:rsidRDefault="00000000">
    <w:pPr>
      <w:spacing w:line="186" w:lineRule="auto"/>
      <w:ind w:right="26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20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6771" w14:textId="77777777" w:rsidR="000B0D29" w:rsidRDefault="00000000">
    <w:pPr>
      <w:spacing w:line="186" w:lineRule="auto"/>
      <w:ind w:right="102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21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ACC4" w14:textId="77777777" w:rsidR="000B0D29" w:rsidRDefault="00000000">
    <w:pPr>
      <w:spacing w:line="186" w:lineRule="auto"/>
      <w:ind w:right="26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1"/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576C" w14:textId="77777777" w:rsidR="000B0D29" w:rsidRDefault="00000000">
    <w:pPr>
      <w:spacing w:line="186" w:lineRule="auto"/>
      <w:ind w:left="8586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ED36" w14:textId="77777777" w:rsidR="000B0D29" w:rsidRDefault="00000000">
    <w:pPr>
      <w:spacing w:line="186" w:lineRule="auto"/>
      <w:ind w:right="27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4EF2" w14:textId="77777777" w:rsidR="000B0D29" w:rsidRDefault="00000000">
    <w:pPr>
      <w:spacing w:line="183" w:lineRule="auto"/>
      <w:ind w:right="21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561E" w14:textId="77777777" w:rsidR="000B0D29" w:rsidRDefault="00000000">
    <w:pPr>
      <w:spacing w:line="186" w:lineRule="auto"/>
      <w:ind w:right="22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D538" w14:textId="77777777" w:rsidR="000B0D29" w:rsidRDefault="00000000">
    <w:pPr>
      <w:spacing w:line="183" w:lineRule="auto"/>
      <w:ind w:right="79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6A35" w14:textId="77777777" w:rsidR="000B0D29" w:rsidRDefault="00000000">
    <w:pPr>
      <w:spacing w:line="186" w:lineRule="auto"/>
      <w:ind w:right="18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8A6A" w14:textId="77777777" w:rsidR="000B0D29" w:rsidRDefault="00000000">
    <w:pPr>
      <w:spacing w:line="186" w:lineRule="auto"/>
      <w:ind w:right="60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0D25" w14:textId="77777777" w:rsidR="00C12F71" w:rsidRDefault="00C12F71">
      <w:r>
        <w:separator/>
      </w:r>
    </w:p>
  </w:footnote>
  <w:footnote w:type="continuationSeparator" w:id="0">
    <w:p w14:paraId="0BC9D5BF" w14:textId="77777777" w:rsidR="00C12F71" w:rsidRDefault="00C1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6B9B" w14:textId="3ABA7CB8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E96" w14:textId="2727AABE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AF3" w14:textId="37CE0BF2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6FF9" w14:textId="560C1A36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6FE8" w14:textId="29565DD7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6DAB" w14:textId="715ABADF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7186" w14:textId="40BFFEF0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548E" w14:textId="20A415D4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9695" w14:textId="6AAFBC93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A392" w14:textId="03736E44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CF83" w14:textId="1F4F7EC1" w:rsidR="000B0D29" w:rsidRDefault="00000000">
    <w:pPr>
      <w:spacing w:line="185" w:lineRule="auto"/>
      <w:ind w:left="285"/>
      <w:rPr>
        <w:rFonts w:ascii="微软雅黑" w:eastAsia="微软雅黑" w:hAnsi="微软雅黑" w:cs="微软雅黑"/>
      </w:rPr>
    </w:pPr>
    <w:r>
      <w:rPr>
        <w:rFonts w:eastAsia="Arial"/>
      </w:rPr>
      <w:pict w14:anchorId="77FB9581">
        <v:shape id="_x0000_s1075" style="position:absolute;left:0;text-align:left;margin-left:88.6pt;margin-top:55.1pt;width:435pt;height:.75pt;z-index:251650048;mso-position-horizontal-relative:page;mso-position-vertical-relative:page" coordsize="8700,15" o:allowincell="f" path="m,14r8699,l8699,,,,,14xe" fillcolor="black" stroked="f">
          <w10:wrap anchorx="page" anchory="page"/>
        </v:shape>
      </w:pict>
    </w:r>
    <w:r>
      <w:rPr>
        <w:rFonts w:eastAsia="Arial"/>
      </w:rPr>
      <w:pict w14:anchorId="09A37492"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left:0;text-align:left;margin-left:247.1pt;margin-top:-1pt;width:32.75pt;height:17.35pt;z-index:251641856;mso-position-horizontal-relative:text;mso-position-vertical-relative:text" filled="f" stroked="f">
          <v:textbox inset="0,0,0,0">
            <w:txbxContent>
              <w:p w14:paraId="0BA948AC" w14:textId="47BE78C5" w:rsidR="000B0D29" w:rsidRDefault="000B0D29" w:rsidP="008C2841">
                <w:pPr>
                  <w:spacing w:before="20" w:line="204" w:lineRule="auto"/>
                  <w:rPr>
                    <w:rFonts w:ascii="宋体" w:eastAsia="宋体" w:hAnsi="宋体" w:cs="宋体" w:hint="eastAsia"/>
                  </w:rPr>
                </w:pPr>
              </w:p>
            </w:txbxContent>
          </v:textbox>
        </v:shape>
      </w:pict>
    </w:r>
    <w:r>
      <w:rPr>
        <w:rFonts w:eastAsia="Arial"/>
      </w:rPr>
      <w:pict w14:anchorId="5EBBBE82">
        <v:shape id="_x0000_s1073" type="#_x0000_t202" style="position:absolute;left:0;text-align:left;margin-left:294.9pt;margin-top:-1pt;width:127.4pt;height:14.55pt;z-index:251633664;mso-position-horizontal-relative:text;mso-position-vertical-relative:text" filled="f" stroked="f">
          <v:textbox inset="0,0,0,0">
            <w:txbxContent>
              <w:p w14:paraId="07EE2F26" w14:textId="712C026B" w:rsidR="000B0D29" w:rsidRDefault="000B0D29">
                <w:pPr>
                  <w:spacing w:before="19" w:line="221" w:lineRule="auto"/>
                  <w:ind w:left="20"/>
                  <w:rPr>
                    <w:rFonts w:ascii="宋体" w:eastAsia="宋体" w:hAnsi="宋体" w:cs="宋体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81CC" w14:textId="4A17A97F" w:rsidR="000B0D29" w:rsidRDefault="00000000">
    <w:pPr>
      <w:spacing w:line="185" w:lineRule="auto"/>
      <w:ind w:left="285"/>
      <w:rPr>
        <w:rFonts w:ascii="微软雅黑" w:eastAsia="微软雅黑" w:hAnsi="微软雅黑" w:cs="微软雅黑"/>
      </w:rPr>
    </w:pPr>
    <w:r>
      <w:rPr>
        <w:rFonts w:eastAsia="Arial"/>
      </w:rPr>
      <w:pict w14:anchorId="63886747">
        <v:shape id="_x0000_s1072" style="position:absolute;left:0;text-align:left;margin-left:88.6pt;margin-top:55.1pt;width:435pt;height:.75pt;z-index:251662336;mso-position-horizontal-relative:page;mso-position-vertical-relative:page" coordsize="8700,15" o:allowincell="f" path="m,14r8699,l8699,,,,,14xe" fillcolor="black" stroked="f">
          <w10:wrap anchorx="page" anchory="page"/>
        </v:shape>
      </w:pict>
    </w:r>
    <w:r>
      <w:rPr>
        <w:rFonts w:eastAsia="Arial"/>
      </w:rPr>
      <w:pict w14:anchorId="02EEF7C6"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left:0;text-align:left;margin-left:247.1pt;margin-top:-1pt;width:32.75pt;height:17.35pt;z-index:251660288;mso-position-horizontal-relative:text;mso-position-vertical-relative:text" filled="f" stroked="f">
          <v:textbox inset="0,0,0,0">
            <w:txbxContent>
              <w:p w14:paraId="4D01D048" w14:textId="08CE3A2B" w:rsidR="000B0D29" w:rsidRDefault="000B0D29">
                <w:pPr>
                  <w:spacing w:before="20" w:line="204" w:lineRule="auto"/>
                  <w:ind w:left="20"/>
                  <w:rPr>
                    <w:rFonts w:ascii="宋体" w:eastAsia="宋体" w:hAnsi="宋体" w:cs="宋体"/>
                  </w:rPr>
                </w:pPr>
              </w:p>
            </w:txbxContent>
          </v:textbox>
        </v:shape>
      </w:pict>
    </w:r>
    <w:r>
      <w:rPr>
        <w:rFonts w:eastAsia="Arial"/>
      </w:rPr>
      <w:pict w14:anchorId="24A40667">
        <v:shape id="_x0000_s1070" type="#_x0000_t202" style="position:absolute;left:0;text-align:left;margin-left:294.9pt;margin-top:-1pt;width:127.4pt;height:14.55pt;z-index:251658240;mso-position-horizontal-relative:text;mso-position-vertical-relative:text" filled="f" stroked="f">
          <v:textbox inset="0,0,0,0">
            <w:txbxContent>
              <w:p w14:paraId="6FC9E865" w14:textId="6A9A2C9B" w:rsidR="000B0D29" w:rsidRDefault="000B0D29">
                <w:pPr>
                  <w:spacing w:before="19" w:line="221" w:lineRule="auto"/>
                  <w:ind w:left="20"/>
                  <w:rPr>
                    <w:rFonts w:ascii="宋体" w:eastAsia="宋体" w:hAnsi="宋体" w:cs="宋体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FA5" w14:textId="02A8BC40" w:rsidR="000B0D29" w:rsidRDefault="00000000">
    <w:pPr>
      <w:spacing w:line="185" w:lineRule="auto"/>
      <w:ind w:left="285"/>
      <w:rPr>
        <w:rFonts w:ascii="微软雅黑" w:eastAsia="微软雅黑" w:hAnsi="微软雅黑" w:cs="微软雅黑"/>
      </w:rPr>
    </w:pPr>
    <w:r>
      <w:rPr>
        <w:rFonts w:eastAsia="Arial"/>
      </w:rPr>
      <w:pict w14:anchorId="43965BFC">
        <v:shape id="_x0000_s1069" style="position:absolute;left:0;text-align:left;margin-left:88.6pt;margin-top:55.1pt;width:435pt;height:.75pt;z-index:251651072;mso-position-horizontal-relative:page;mso-position-vertical-relative:page" coordsize="8700,15" o:allowincell="f" path="m,14r8699,l8699,,,,,14xe" fillcolor="black" stroked="f">
          <w10:wrap anchorx="page" anchory="page"/>
        </v:shape>
      </w:pict>
    </w:r>
    <w:r>
      <w:rPr>
        <w:rFonts w:eastAsia="Arial"/>
      </w:rPr>
      <w:pict w14:anchorId="7A53B6B9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left:0;text-align:left;margin-left:247.1pt;margin-top:-1pt;width:32.75pt;height:17.35pt;z-index:251642880;mso-position-horizontal-relative:text;mso-position-vertical-relative:text" filled="f" stroked="f">
          <v:textbox inset="0,0,0,0">
            <w:txbxContent>
              <w:p w14:paraId="0E45B052" w14:textId="5C109172" w:rsidR="000B0D29" w:rsidRDefault="000B0D29">
                <w:pPr>
                  <w:spacing w:before="20" w:line="204" w:lineRule="auto"/>
                  <w:ind w:left="20"/>
                  <w:rPr>
                    <w:rFonts w:ascii="宋体" w:eastAsia="宋体" w:hAnsi="宋体" w:cs="宋体"/>
                  </w:rPr>
                </w:pPr>
              </w:p>
            </w:txbxContent>
          </v:textbox>
        </v:shape>
      </w:pict>
    </w:r>
    <w:r>
      <w:rPr>
        <w:rFonts w:eastAsia="Arial"/>
      </w:rPr>
      <w:pict w14:anchorId="7895D1C9">
        <v:shape id="_x0000_s1067" type="#_x0000_t202" style="position:absolute;left:0;text-align:left;margin-left:294.9pt;margin-top:-1pt;width:127.4pt;height:14.55pt;z-index:251634688;mso-position-horizontal-relative:text;mso-position-vertical-relative:text" filled="f" stroked="f">
          <v:textbox inset="0,0,0,0">
            <w:txbxContent>
              <w:p w14:paraId="23F5121F" w14:textId="2E1AFAB4" w:rsidR="000B0D29" w:rsidRDefault="000B0D29">
                <w:pPr>
                  <w:spacing w:before="19" w:line="221" w:lineRule="auto"/>
                  <w:ind w:left="20"/>
                  <w:rPr>
                    <w:rFonts w:ascii="宋体" w:eastAsia="宋体" w:hAnsi="宋体" w:cs="宋体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4B32" w14:textId="1E4AA411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B78B" w14:textId="3084D83A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C0BB" w14:textId="7367EE73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DB74" w14:textId="7533B99F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C9BF" w14:textId="5C64EEBD" w:rsidR="000B0D29" w:rsidRDefault="000B0D29">
    <w:pPr>
      <w:spacing w:line="185" w:lineRule="auto"/>
      <w:ind w:left="285"/>
      <w:rPr>
        <w:rFonts w:ascii="微软雅黑" w:eastAsia="微软雅黑" w:hAnsi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D29"/>
    <w:rsid w:val="000B0D29"/>
    <w:rsid w:val="008C2841"/>
    <w:rsid w:val="00C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4:docId w14:val="66408F72"/>
  <w15:docId w15:val="{018BDE58-29FB-4087-82B3-BFAB895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C284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841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84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84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footer" Target="footer16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34" Type="http://schemas.openxmlformats.org/officeDocument/2006/relationships/header" Target="header10.xml"/><Relationship Id="rId42" Type="http://schemas.openxmlformats.org/officeDocument/2006/relationships/header" Target="header14.xml"/><Relationship Id="rId47" Type="http://schemas.openxmlformats.org/officeDocument/2006/relationships/footer" Target="footer20.xml"/><Relationship Id="rId50" Type="http://schemas.openxmlformats.org/officeDocument/2006/relationships/header" Target="header18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41" Type="http://schemas.openxmlformats.org/officeDocument/2006/relationships/footer" Target="footer1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footer" Target="footer15.xml"/><Relationship Id="rId40" Type="http://schemas.openxmlformats.org/officeDocument/2006/relationships/header" Target="header13.xml"/><Relationship Id="rId45" Type="http://schemas.openxmlformats.org/officeDocument/2006/relationships/footer" Target="footer19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header" Target="header8.xml"/><Relationship Id="rId36" Type="http://schemas.openxmlformats.org/officeDocument/2006/relationships/header" Target="header11.xml"/><Relationship Id="rId49" Type="http://schemas.openxmlformats.org/officeDocument/2006/relationships/footer" Target="footer2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footer" Target="footer12.xml"/><Relationship Id="rId44" Type="http://schemas.openxmlformats.org/officeDocument/2006/relationships/header" Target="header15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17.xml"/><Relationship Id="rId8" Type="http://schemas.openxmlformats.org/officeDocument/2006/relationships/image" Target="media/image1.png"/><Relationship Id="rId51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华为公司秘书任职资格等级管理办法</dc:title>
  <dc:creator>楚天</dc:creator>
  <cp:lastModifiedBy>尹 小凤</cp:lastModifiedBy>
  <cp:revision>2</cp:revision>
  <dcterms:created xsi:type="dcterms:W3CDTF">2023-01-05T05:44:00Z</dcterms:created>
  <dcterms:modified xsi:type="dcterms:W3CDTF">2023-01-05T05:44:00Z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2023-01-05T09:28:01Z</vt:filetime>
  </property>
</Properties>
</file>